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94" w:rsidRPr="00402FB0" w:rsidRDefault="00EE3694" w:rsidP="00EE3694">
      <w:pPr>
        <w:spacing w:after="0" w:line="240" w:lineRule="auto"/>
        <w:jc w:val="center"/>
        <w:rPr>
          <w:rFonts w:eastAsia="Times New Roman" w:cs="Arial"/>
          <w:i/>
          <w:color w:val="C00000"/>
          <w:sz w:val="34"/>
          <w:szCs w:val="34"/>
          <w:lang w:eastAsia="pl-PL"/>
        </w:rPr>
      </w:pPr>
      <w:r w:rsidRPr="00EE3694">
        <w:rPr>
          <w:rFonts w:eastAsia="Times New Roman" w:cs="Arial"/>
          <w:i/>
          <w:color w:val="C00000"/>
          <w:sz w:val="34"/>
          <w:szCs w:val="34"/>
          <w:lang w:eastAsia="pl-PL"/>
        </w:rPr>
        <w:t xml:space="preserve"> </w:t>
      </w:r>
      <w:r w:rsidRPr="00402FB0">
        <w:rPr>
          <w:rFonts w:eastAsia="Times New Roman" w:cs="Arial"/>
          <w:i/>
          <w:color w:val="C00000"/>
          <w:sz w:val="34"/>
          <w:szCs w:val="34"/>
          <w:lang w:eastAsia="pl-PL"/>
        </w:rPr>
        <w:t>„Im dajesz więcej tym, większym się stajesz.</w:t>
      </w:r>
    </w:p>
    <w:p w:rsidR="00EE3694" w:rsidRPr="00402FB0" w:rsidRDefault="00EE3694" w:rsidP="00EE3694">
      <w:pPr>
        <w:spacing w:after="0" w:line="240" w:lineRule="auto"/>
        <w:jc w:val="center"/>
        <w:rPr>
          <w:rFonts w:eastAsia="Times New Roman" w:cs="Arial"/>
          <w:i/>
          <w:color w:val="C00000"/>
          <w:sz w:val="34"/>
          <w:szCs w:val="34"/>
          <w:lang w:eastAsia="pl-PL"/>
        </w:rPr>
      </w:pPr>
      <w:r w:rsidRPr="00402FB0">
        <w:rPr>
          <w:rFonts w:eastAsia="Times New Roman" w:cs="Arial"/>
          <w:i/>
          <w:color w:val="C00000"/>
          <w:sz w:val="34"/>
          <w:szCs w:val="34"/>
          <w:lang w:eastAsia="pl-PL"/>
        </w:rPr>
        <w:t>Ale potrzebny jest ktoś, aby przyjmować.</w:t>
      </w:r>
    </w:p>
    <w:p w:rsidR="00EE3694" w:rsidRPr="00402FB0" w:rsidRDefault="00EE3694" w:rsidP="00EE3694">
      <w:pPr>
        <w:spacing w:after="0" w:line="240" w:lineRule="auto"/>
        <w:jc w:val="center"/>
        <w:rPr>
          <w:rFonts w:eastAsia="Times New Roman" w:cs="Arial"/>
          <w:i/>
          <w:color w:val="C00000"/>
          <w:sz w:val="34"/>
          <w:szCs w:val="34"/>
          <w:lang w:eastAsia="pl-PL"/>
        </w:rPr>
      </w:pPr>
      <w:r w:rsidRPr="00402FB0">
        <w:rPr>
          <w:rFonts w:eastAsia="Times New Roman" w:cs="Arial"/>
          <w:i/>
          <w:color w:val="C00000"/>
          <w:sz w:val="34"/>
          <w:szCs w:val="34"/>
          <w:lang w:eastAsia="pl-PL"/>
        </w:rPr>
        <w:t>Bowiem dawać to nie znaczy tracić”</w:t>
      </w:r>
    </w:p>
    <w:p w:rsidR="00A02301" w:rsidRPr="00EE3694" w:rsidRDefault="00EE3694" w:rsidP="00EE3694">
      <w:pPr>
        <w:jc w:val="center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402FB0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Antoine de Saint </w:t>
      </w:r>
      <w:proofErr w:type="spellStart"/>
      <w:r w:rsidRPr="00402FB0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Exupery</w:t>
      </w:r>
      <w:proofErr w:type="spellEnd"/>
    </w:p>
    <w:p w:rsidR="00EE3694" w:rsidRPr="00EE3694" w:rsidRDefault="00EE3694" w:rsidP="00EE3694">
      <w:pPr>
        <w:jc w:val="center"/>
        <w:rPr>
          <w:b/>
          <w:i/>
          <w:color w:val="1F497D" w:themeColor="text2"/>
          <w:sz w:val="36"/>
          <w:szCs w:val="36"/>
        </w:rPr>
      </w:pPr>
      <w:r w:rsidRPr="00EE3694">
        <w:rPr>
          <w:rFonts w:ascii="Arial" w:eastAsia="Times New Roman" w:hAnsi="Arial" w:cs="Arial"/>
          <w:b/>
          <w:i/>
          <w:color w:val="1F497D" w:themeColor="text2"/>
          <w:sz w:val="36"/>
          <w:szCs w:val="36"/>
          <w:lang w:eastAsia="pl-PL"/>
        </w:rPr>
        <w:t>PODZIĘKOWANIA</w:t>
      </w:r>
    </w:p>
    <w:p w:rsidR="007A57E1" w:rsidRPr="00EE3694" w:rsidRDefault="00A02301" w:rsidP="00EE3694">
      <w:pPr>
        <w:jc w:val="both"/>
        <w:rPr>
          <w:rFonts w:ascii="Arial" w:hAnsi="Arial" w:cs="Arial"/>
          <w:b/>
          <w:color w:val="1F497D" w:themeColor="text2"/>
        </w:rPr>
      </w:pPr>
      <w:r w:rsidRPr="00EE369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Dyrekcja, Grono Pedagogiczne oraz Uczniowie Zespołu Szkół Specjalnych  </w:t>
      </w:r>
      <w:r w:rsidR="002553E0" w:rsidRPr="00EE369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               </w:t>
      </w:r>
      <w:r w:rsidRPr="00EE369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>nr 23  im. Janusza Korczaka w Częstochowie składają serdeczne podziękowania wszystkim sponsorom</w:t>
      </w:r>
      <w:r w:rsidR="002553E0" w:rsidRPr="00EE369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 xml:space="preserve">, </w:t>
      </w:r>
      <w:r w:rsidRPr="00EE369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pl-PL"/>
        </w:rPr>
        <w:t>którzy swą ofiarnością przyczynili się do powstania „Pracowni smaków, zapachów, kolorów i kształtów” w naszej szkole. </w:t>
      </w:r>
      <w:r w:rsidR="007A57E1" w:rsidRPr="00EE3694">
        <w:rPr>
          <w:rFonts w:ascii="Arial" w:hAnsi="Arial" w:cs="Arial"/>
          <w:b/>
          <w:color w:val="1F497D" w:themeColor="text2"/>
          <w:sz w:val="24"/>
          <w:szCs w:val="24"/>
        </w:rPr>
        <w:t>Na co dzień będzie  to miejsce, gdzie uczniowie w estetycznych, prawie domowych warunkach kuchennej atmosfery, będą przygotowywać sobie prost</w:t>
      </w:r>
      <w:r w:rsidR="002553E0" w:rsidRPr="00EE3694">
        <w:rPr>
          <w:rFonts w:ascii="Arial" w:hAnsi="Arial" w:cs="Arial"/>
          <w:b/>
          <w:color w:val="1F497D" w:themeColor="text2"/>
          <w:sz w:val="24"/>
          <w:szCs w:val="24"/>
        </w:rPr>
        <w:t>e, zdrowe  posił</w:t>
      </w:r>
      <w:r w:rsidR="007A57E1" w:rsidRPr="00EE3694">
        <w:rPr>
          <w:rFonts w:ascii="Arial" w:hAnsi="Arial" w:cs="Arial"/>
          <w:b/>
          <w:color w:val="1F497D" w:themeColor="text2"/>
          <w:sz w:val="24"/>
          <w:szCs w:val="24"/>
        </w:rPr>
        <w:t>k</w:t>
      </w:r>
      <w:r w:rsidR="002553E0" w:rsidRPr="00EE3694">
        <w:rPr>
          <w:rFonts w:ascii="Arial" w:hAnsi="Arial" w:cs="Arial"/>
          <w:b/>
          <w:color w:val="1F497D" w:themeColor="text2"/>
          <w:sz w:val="24"/>
          <w:szCs w:val="24"/>
        </w:rPr>
        <w:t xml:space="preserve">i </w:t>
      </w:r>
      <w:r w:rsidR="007A57E1" w:rsidRPr="00EE3694">
        <w:rPr>
          <w:rFonts w:ascii="Arial" w:hAnsi="Arial" w:cs="Arial"/>
          <w:b/>
          <w:color w:val="1F497D" w:themeColor="text2"/>
          <w:sz w:val="24"/>
          <w:szCs w:val="24"/>
        </w:rPr>
        <w:t xml:space="preserve"> i uczyć się samodzielności.</w:t>
      </w:r>
      <w:r w:rsidR="007A57E1" w:rsidRPr="00EE3694">
        <w:rPr>
          <w:rFonts w:ascii="Arial" w:hAnsi="Arial" w:cs="Arial"/>
          <w:b/>
          <w:color w:val="1F497D" w:themeColor="text2"/>
        </w:rPr>
        <w:t xml:space="preserve"> </w:t>
      </w:r>
    </w:p>
    <w:p w:rsidR="007A57E1" w:rsidRPr="00EE3694" w:rsidRDefault="007A57E1" w:rsidP="00A02301">
      <w:pPr>
        <w:spacing w:after="24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pl-PL"/>
        </w:rPr>
      </w:pPr>
      <w:r w:rsidRPr="00EE3694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pl-PL"/>
        </w:rPr>
        <w:t xml:space="preserve">Państwa życzliwość </w:t>
      </w:r>
      <w:r w:rsidR="00A02301" w:rsidRPr="00EE3694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pl-PL"/>
        </w:rPr>
        <w:t xml:space="preserve"> przybiera</w:t>
      </w:r>
      <w:r w:rsidRPr="00EE3694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pl-PL"/>
        </w:rPr>
        <w:t>ła</w:t>
      </w:r>
      <w:r w:rsidR="00A02301" w:rsidRPr="00EE3694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pl-PL"/>
        </w:rPr>
        <w:t xml:space="preserve"> różne formy</w:t>
      </w:r>
      <w:r w:rsidRPr="00EE3694">
        <w:rPr>
          <w:rFonts w:ascii="Arial" w:eastAsia="Times New Roman" w:hAnsi="Arial" w:cs="Arial"/>
          <w:color w:val="1F497D" w:themeColor="text2"/>
          <w:sz w:val="28"/>
          <w:szCs w:val="28"/>
          <w:lang w:eastAsia="pl-PL"/>
        </w:rPr>
        <w:t>:</w:t>
      </w:r>
    </w:p>
    <w:p w:rsidR="00EE3694" w:rsidRPr="00EE3694" w:rsidRDefault="002553E0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Pan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Jan Głębocki, Dyrektor </w:t>
      </w:r>
      <w:r w:rsidR="005A0CDE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Przedsiębiorstwa Produkcyjno- Handlowo-Usługowego</w:t>
      </w:r>
      <w:r w:rsid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 </w:t>
      </w:r>
      <w:proofErr w:type="spellStart"/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Janmar</w:t>
      </w:r>
      <w:proofErr w:type="spellEnd"/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- II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w Częstochowie  podarował nam piękne , solidne meble do naszej pracowni.</w:t>
      </w:r>
    </w:p>
    <w:p w:rsidR="002C0CB9" w:rsidRPr="00EE3694" w:rsidRDefault="00FC3270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Pan Robert Paprocki, Dyrektor AUCHAN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Częstochow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a Północ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podarował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nam  niezbędny  sprzęt kuchenn</w:t>
      </w:r>
      <w:r w:rsidR="005A0CDE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y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.</w:t>
      </w:r>
    </w:p>
    <w:p w:rsidR="002C0CB9" w:rsidRPr="00EE3694" w:rsidRDefault="002C0CB9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Ponadto dziękujemy </w:t>
      </w:r>
      <w:r w:rsidR="005A0CDE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:</w:t>
      </w:r>
    </w:p>
    <w:p w:rsidR="005A0CDE" w:rsidRPr="00EE3694" w:rsidRDefault="008777CE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Panu Arturowi  Dłubak Dyrektor owi Regionu Śląskiego 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Firm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y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KORNER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Sp. z o.o.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,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akcesoria meblowe, płyty meblowe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2C0CB9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z Częstochowy </w:t>
      </w:r>
      <w:r w:rsidR="005A0CDE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.</w:t>
      </w:r>
    </w:p>
    <w:p w:rsidR="00056100" w:rsidRPr="00EE3694" w:rsidRDefault="00056100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Mecenasowi Arturowi Zubkiewiczowi,</w:t>
      </w:r>
    </w:p>
    <w:p w:rsidR="00056100" w:rsidRPr="00EE3694" w:rsidRDefault="008777CE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Panu Januszowi Jędrzejczykowi ,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Firm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a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ACDC instalacje elektryczne,</w:t>
      </w:r>
    </w:p>
    <w:p w:rsidR="00056100" w:rsidRPr="00EE3694" w:rsidRDefault="008777CE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Panu     </w:t>
      </w:r>
      <w:r w:rsidR="00FC3270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Jakubowi 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Sosińskiemu,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Przedsiębiorstw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o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Handlowo Usługowemu „Solaris”</w:t>
      </w:r>
      <w:r w:rsidR="002553E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,</w:t>
      </w:r>
    </w:p>
    <w:p w:rsidR="002553E0" w:rsidRPr="00EE3694" w:rsidRDefault="00FC3270" w:rsidP="00EE3694">
      <w:pPr>
        <w:spacing w:after="24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Panu Romanowi Kowalczyk, </w:t>
      </w:r>
      <w:r w:rsidR="008777CE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Prezes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>owi</w:t>
      </w:r>
      <w:r w:rsidR="008777CE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Stowarzyszeni</w:t>
      </w:r>
      <w:r w:rsidR="008777CE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a</w:t>
      </w:r>
      <w:r w:rsidR="001C6F09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na rzecz osób niepełnosprawnych z autyzmem</w:t>
      </w:r>
      <w:r w:rsid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 </w:t>
      </w:r>
      <w:r w:rsidR="002553E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i zaburzeniami pokrewnymi</w:t>
      </w:r>
      <w:r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                     </w:t>
      </w:r>
      <w:r w:rsidR="002553E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„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D</w:t>
      </w:r>
      <w:r w:rsidR="002553E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AJ</w:t>
      </w:r>
      <w:r w:rsidR="0005610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 xml:space="preserve"> MI C</w:t>
      </w:r>
      <w:r w:rsidR="002553E0" w:rsidRPr="00EE3694">
        <w:rPr>
          <w:rFonts w:ascii="Arial" w:eastAsia="Times New Roman" w:hAnsi="Arial" w:cs="Arial"/>
          <w:color w:val="00B050"/>
          <w:sz w:val="28"/>
          <w:szCs w:val="28"/>
          <w:lang w:eastAsia="pl-PL"/>
        </w:rPr>
        <w:t>ZAS” w Częstochowie.</w:t>
      </w:r>
    </w:p>
    <w:p w:rsidR="00A02301" w:rsidRPr="00FC3270" w:rsidRDefault="00A02301" w:rsidP="00FC3270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pl-PL"/>
        </w:rPr>
      </w:pPr>
      <w:r w:rsidRPr="00EE3694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>Dziękujemy wszystkim  Rodzicom</w:t>
      </w:r>
      <w:r w:rsidRPr="00EE3694">
        <w:rPr>
          <w:rFonts w:ascii="Arial" w:eastAsia="Times New Roman" w:hAnsi="Arial" w:cs="Arial"/>
          <w:i/>
          <w:color w:val="00B050"/>
          <w:sz w:val="28"/>
          <w:szCs w:val="28"/>
          <w:lang w:eastAsia="pl-PL"/>
        </w:rPr>
        <w:t>,</w:t>
      </w:r>
      <w:r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 xml:space="preserve"> którzy angażują się w życie szkoły</w:t>
      </w:r>
      <w:r w:rsidR="00056100"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>.</w:t>
      </w:r>
      <w:r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 xml:space="preserve"> </w:t>
      </w:r>
      <w:r w:rsidR="00056100"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>P</w:t>
      </w:r>
      <w:r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>oszukują sponsorów, udzielają się w Radzie Rod</w:t>
      </w:r>
      <w:r w:rsidR="002553E0"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 xml:space="preserve">ziców, wspierają </w:t>
      </w:r>
      <w:r w:rsidRPr="00EE3694">
        <w:rPr>
          <w:rFonts w:ascii="Arial" w:eastAsia="Times New Roman" w:hAnsi="Arial" w:cs="Arial"/>
          <w:b/>
          <w:bCs/>
          <w:i/>
          <w:color w:val="00B050"/>
          <w:sz w:val="28"/>
          <w:szCs w:val="28"/>
          <w:lang w:eastAsia="pl-PL"/>
        </w:rPr>
        <w:t>pracę nauczycieli.</w:t>
      </w:r>
    </w:p>
    <w:sectPr w:rsidR="00A02301" w:rsidRPr="00FC3270" w:rsidSect="0010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301"/>
    <w:rsid w:val="00056100"/>
    <w:rsid w:val="00103FE7"/>
    <w:rsid w:val="001C6F09"/>
    <w:rsid w:val="002553E0"/>
    <w:rsid w:val="002C0CB9"/>
    <w:rsid w:val="003031C5"/>
    <w:rsid w:val="005A0CDE"/>
    <w:rsid w:val="007A57E1"/>
    <w:rsid w:val="00877346"/>
    <w:rsid w:val="008777CE"/>
    <w:rsid w:val="008D1966"/>
    <w:rsid w:val="009F4821"/>
    <w:rsid w:val="00A02301"/>
    <w:rsid w:val="00A42058"/>
    <w:rsid w:val="00EE3694"/>
    <w:rsid w:val="00F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57E1"/>
    <w:rPr>
      <w:b/>
      <w:bCs/>
    </w:rPr>
  </w:style>
  <w:style w:type="paragraph" w:styleId="NormalnyWeb">
    <w:name w:val="Normal (Web)"/>
    <w:basedOn w:val="Normalny"/>
    <w:uiPriority w:val="99"/>
    <w:unhideWhenUsed/>
    <w:rsid w:val="007A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2016-11-07T16:10:00Z</dcterms:created>
  <dcterms:modified xsi:type="dcterms:W3CDTF">2016-11-14T17:48:00Z</dcterms:modified>
</cp:coreProperties>
</file>