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3C" w:rsidRDefault="001F6B12">
      <w:r>
        <w:t>Kreskówka 1 - "Chroń swoją prywatność"</w:t>
      </w:r>
      <w:r>
        <w:br/>
      </w:r>
      <w:hyperlink r:id="rId4" w:tgtFrame="_blank" w:history="1">
        <w:r>
          <w:rPr>
            <w:rStyle w:val="Hipercze"/>
          </w:rPr>
          <w:t>https://www.edukacja.fdds.pl/04d9bc80-238c-4ba8-a68f-27d9240ca92a/Extras/film1_Chron_swoja_prywatnosc.mp4</w:t>
        </w:r>
      </w:hyperlink>
      <w:r>
        <w:br/>
        <w:t>Kreskówka 2 - "</w:t>
      </w:r>
      <w:proofErr w:type="gramStart"/>
      <w:r>
        <w:t>Mów jeśli</w:t>
      </w:r>
      <w:proofErr w:type="gramEnd"/>
      <w:r>
        <w:t> coś jest nie tak"</w:t>
      </w:r>
      <w:r>
        <w:br/>
      </w:r>
      <w:hyperlink r:id="rId5" w:tgtFrame="_blank" w:history="1">
        <w:r>
          <w:rPr>
            <w:rStyle w:val="Hipercze"/>
          </w:rPr>
          <w:t>https://www.edukacja.fdds.pl/04d9bc80-238c-4ba8-a68f-27d9240ca92a/Extras/film2_Mow_jesli_cos_jest_nie_tak.mp4</w:t>
        </w:r>
      </w:hyperlink>
      <w:r>
        <w:br/>
        <w:t>Kreskówka 3 - "Nie ufaj osobom poznanym w sieci"</w:t>
      </w:r>
      <w:r>
        <w:br/>
      </w:r>
      <w:hyperlink r:id="rId6" w:tgtFrame="_blank" w:history="1">
        <w:r>
          <w:rPr>
            <w:rStyle w:val="Hipercze"/>
          </w:rPr>
          <w:t>https://www.edukacja.fdds.pl/04d9bc80-238c-4ba8-a68f-27d9240ca92a/Extras/film3_Nie_ufaj_osobom_poznanym_w_sieci.mp4</w:t>
        </w:r>
      </w:hyperlink>
      <w:r>
        <w:br/>
        <w:t>Kreskówka 4 - "Szanuj innych w sieci"</w:t>
      </w:r>
      <w:r>
        <w:br/>
      </w:r>
      <w:hyperlink r:id="rId7" w:tgtFrame="_blank" w:history="1">
        <w:r>
          <w:rPr>
            <w:rStyle w:val="Hipercze"/>
          </w:rPr>
          <w:t>https://www.edukacja.fdds.pl/04d9bc80-238c-4ba8-a68f-27d9240ca92a/Extras/film4_Szanuj_innych_w_sieci.mp4</w:t>
        </w:r>
      </w:hyperlink>
      <w:r>
        <w:br/>
        <w:t>Kreskówka 5 - "Korzystaj z umiarem z </w:t>
      </w:r>
      <w:proofErr w:type="spellStart"/>
      <w:r>
        <w:t>internetu</w:t>
      </w:r>
      <w:proofErr w:type="spellEnd"/>
      <w:r>
        <w:t>"</w:t>
      </w:r>
      <w:r>
        <w:br/>
      </w:r>
      <w:hyperlink r:id="rId8" w:tgtFrame="_blank" w:history="1">
        <w:r>
          <w:rPr>
            <w:rStyle w:val="Hipercze"/>
          </w:rPr>
          <w:t>https://www.edukacja.fdds.pl/04d9bc80-238c-4ba8-a68f-27d9240ca92a/Extras/film5_Korzystaj_z_umiarem_z_internetu.mp4</w:t>
        </w:r>
      </w:hyperlink>
    </w:p>
    <w:sectPr w:rsidR="0073213C" w:rsidSect="009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F6B12"/>
    <w:rsid w:val="001F6B12"/>
    <w:rsid w:val="0073213C"/>
    <w:rsid w:val="007D5C0B"/>
    <w:rsid w:val="00861034"/>
    <w:rsid w:val="00921F06"/>
    <w:rsid w:val="00967CFD"/>
    <w:rsid w:val="00E2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6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cja.fdds.pl/04d9bc80-238c-4ba8-a68f-27d9240ca92a/Extras/film5_Korzystaj_z_umiarem_z_internetu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kacja.fdds.pl/04d9bc80-238c-4ba8-a68f-27d9240ca92a/Extras/film4_Szanuj_innych_w_sieci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acja.fdds.pl/04d9bc80-238c-4ba8-a68f-27d9240ca92a/Extras/film3_Nie_ufaj_osobom_poznanym_w_sieci.mp4" TargetMode="External"/><Relationship Id="rId5" Type="http://schemas.openxmlformats.org/officeDocument/2006/relationships/hyperlink" Target="https://www.edukacja.fdds.pl/04d9bc80-238c-4ba8-a68f-27d9240ca92a/Extras/film2_Mow_jesli_cos_jest_nie_tak.m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dukacja.fdds.pl/04d9bc80-238c-4ba8-a68f-27d9240ca92a/Extras/film1_Chron_swoja_prywatnosc.mp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Nowak</cp:lastModifiedBy>
  <cp:revision>4</cp:revision>
  <dcterms:created xsi:type="dcterms:W3CDTF">2020-03-26T11:32:00Z</dcterms:created>
  <dcterms:modified xsi:type="dcterms:W3CDTF">2020-03-26T14:46:00Z</dcterms:modified>
</cp:coreProperties>
</file>