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10" w:rsidRDefault="00832110" w:rsidP="00832110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</w:t>
      </w:r>
      <w:r>
        <w:rPr>
          <w:b/>
          <w:noProof/>
          <w:lang w:eastAsia="pl-PL"/>
        </w:rPr>
        <w:drawing>
          <wp:inline distT="0" distB="0" distL="0" distR="0" wp14:anchorId="189DCE91">
            <wp:extent cx="1247775" cy="12664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49" cy="132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2110">
        <w:rPr>
          <w:b/>
          <w:noProof/>
          <w:lang w:eastAsia="pl-PL"/>
        </w:rPr>
        <w:drawing>
          <wp:inline distT="0" distB="0" distL="0" distR="0">
            <wp:extent cx="2161183" cy="1107440"/>
            <wp:effectExtent l="0" t="0" r="0" b="0"/>
            <wp:docPr id="2" name="Obraz 2" descr="C:\Users\Dyrektor\Desktop\LOGO\b2610749-e02f-484f-b1e4-4d4ef56df8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\Desktop\LOGO\b2610749-e02f-484f-b1e4-4d4ef56df8f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11" cy="122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CE" w:rsidRPr="00832110" w:rsidRDefault="003E1E3B" w:rsidP="00832110">
      <w:pPr>
        <w:jc w:val="center"/>
        <w:rPr>
          <w:b/>
        </w:rPr>
      </w:pPr>
      <w:r w:rsidRPr="003E1E3B">
        <w:rPr>
          <w:b/>
        </w:rPr>
        <w:t>WIODĄCY OŚRODEK KOORDYNACYJNO – REHABILITACYJNO – OPIEKUŃCZY</w:t>
      </w:r>
    </w:p>
    <w:p w:rsidR="003E1E3B" w:rsidRPr="003116CE" w:rsidRDefault="003116CE" w:rsidP="00832110">
      <w:pPr>
        <w:jc w:val="center"/>
        <w:rPr>
          <w:b/>
        </w:rPr>
      </w:pPr>
      <w:r w:rsidRPr="003116CE">
        <w:rPr>
          <w:b/>
          <w:sz w:val="20"/>
          <w:szCs w:val="20"/>
        </w:rPr>
        <w:t xml:space="preserve">W ZESPOLE SZKÓŁ SPECJALNYCH NR 23. IM. JANUSZA KORCZAKA W </w:t>
      </w:r>
      <w:r w:rsidR="003E1E3B" w:rsidRPr="003116CE">
        <w:rPr>
          <w:b/>
          <w:sz w:val="20"/>
          <w:szCs w:val="20"/>
        </w:rPr>
        <w:t xml:space="preserve"> CZĘSTOCHOWIE</w:t>
      </w:r>
    </w:p>
    <w:p w:rsidR="003E1E3B" w:rsidRPr="003E1E3B" w:rsidRDefault="003E1E3B" w:rsidP="00832110">
      <w:pPr>
        <w:jc w:val="center"/>
        <w:rPr>
          <w:b/>
        </w:rPr>
      </w:pPr>
      <w:r w:rsidRPr="003E1E3B">
        <w:rPr>
          <w:b/>
        </w:rPr>
        <w:t>Regulamin WOKRO</w:t>
      </w:r>
    </w:p>
    <w:p w:rsidR="003E1E3B" w:rsidRDefault="003E1E3B" w:rsidP="00832110">
      <w:pPr>
        <w:ind w:firstLine="708"/>
        <w:jc w:val="both"/>
      </w:pPr>
      <w:r w:rsidRPr="003E1E3B">
        <w:rPr>
          <w:b/>
        </w:rPr>
        <w:t xml:space="preserve"> § 1.</w:t>
      </w:r>
      <w:r>
        <w:t xml:space="preserve"> Wiodący Ośrodek Koordynacyjno – Rehabilitacyjno – Opiekuńczy w Częstochowie, zwany dalej WOKRO działa w ramach struktury Zespołu Szkół Specjalnych Nr 23 im. Janusza Korczaka przy</w:t>
      </w:r>
      <w:r w:rsidR="00FD4746">
        <w:t xml:space="preserve"> </w:t>
      </w:r>
      <w:r>
        <w:t xml:space="preserve"> ul. Legionów 54.</w:t>
      </w:r>
    </w:p>
    <w:p w:rsidR="003E1E3B" w:rsidRPr="00C04DCA" w:rsidRDefault="00C04DCA" w:rsidP="00832110">
      <w:pPr>
        <w:ind w:firstLine="708"/>
        <w:jc w:val="both"/>
        <w:rPr>
          <w:b/>
        </w:rPr>
      </w:pPr>
      <w:r>
        <w:rPr>
          <w:b/>
        </w:rPr>
        <w:t xml:space="preserve"> § 2. </w:t>
      </w:r>
      <w:r w:rsidR="003E1E3B">
        <w:t>Z usług WOKRO mogą korzystać dzieci i ich rodziny z powiatu miasta Częstochowa.</w:t>
      </w:r>
    </w:p>
    <w:p w:rsidR="003E1E3B" w:rsidRDefault="003E1E3B" w:rsidP="00832110">
      <w:pPr>
        <w:ind w:firstLine="708"/>
        <w:jc w:val="both"/>
      </w:pPr>
      <w:r>
        <w:t xml:space="preserve"> </w:t>
      </w:r>
      <w:r w:rsidRPr="003E1E3B">
        <w:rPr>
          <w:b/>
        </w:rPr>
        <w:t>§ 3.</w:t>
      </w:r>
      <w:r>
        <w:t xml:space="preserve"> Do zadań WOKRO należy:</w:t>
      </w:r>
    </w:p>
    <w:p w:rsidR="003E1E3B" w:rsidRDefault="003E1E3B" w:rsidP="00832110">
      <w:pPr>
        <w:pStyle w:val="Akapitzlist"/>
        <w:numPr>
          <w:ilvl w:val="0"/>
          <w:numId w:val="1"/>
        </w:numPr>
        <w:jc w:val="both"/>
      </w:pPr>
      <w:r>
        <w:t>udzielanie rodzicom specjalistycznej informacji dotyczącej problemów rozwojowych dziecka;</w:t>
      </w:r>
    </w:p>
    <w:p w:rsidR="003E1E3B" w:rsidRDefault="003E1E3B" w:rsidP="00832110">
      <w:pPr>
        <w:pStyle w:val="Akapitzlist"/>
        <w:numPr>
          <w:ilvl w:val="0"/>
          <w:numId w:val="1"/>
        </w:numPr>
        <w:jc w:val="both"/>
      </w:pPr>
      <w:r>
        <w:t xml:space="preserve">wskazywanie właściwych dla dziecka i jego rodziny form kompleksowej, specjalistycznej </w:t>
      </w:r>
      <w:r w:rsidR="00FD4746">
        <w:t xml:space="preserve">    </w:t>
      </w:r>
      <w:r>
        <w:t xml:space="preserve">pomocy, w szczególności rehabilitacyjnej, terapeutycznej, fizjoterapeutycznej, psychologicznej, pedagogicznej i logopedycznej; </w:t>
      </w:r>
    </w:p>
    <w:p w:rsidR="003E1E3B" w:rsidRDefault="003E1E3B" w:rsidP="00832110">
      <w:pPr>
        <w:pStyle w:val="Akapitzlist"/>
        <w:numPr>
          <w:ilvl w:val="0"/>
          <w:numId w:val="1"/>
        </w:numPr>
        <w:jc w:val="both"/>
      </w:pPr>
      <w:r>
        <w:t>wskazywanie jednostki udzielającej specjalistycznej pomocy dzieciom;</w:t>
      </w:r>
    </w:p>
    <w:p w:rsidR="00FD4746" w:rsidRDefault="003E1E3B" w:rsidP="00832110">
      <w:pPr>
        <w:pStyle w:val="Akapitzlist"/>
        <w:numPr>
          <w:ilvl w:val="0"/>
          <w:numId w:val="1"/>
        </w:numPr>
        <w:jc w:val="both"/>
      </w:pPr>
      <w:r>
        <w:t>organizowanie wczesnego wspomagania rozwoju dziecka, oraz – w zależności od potrzeb dziecka – dodatkowych usług terapeutów, fizjoterapeutów, psychologów, pedagogów, logopedów</w:t>
      </w:r>
      <w:r w:rsidR="00430936">
        <w:t xml:space="preserve">                   </w:t>
      </w:r>
      <w:r>
        <w:t xml:space="preserve"> i innych specjalistów; </w:t>
      </w:r>
    </w:p>
    <w:p w:rsidR="00FD4746" w:rsidRDefault="003E1E3B" w:rsidP="00832110">
      <w:pPr>
        <w:pStyle w:val="Akapitzlist"/>
        <w:numPr>
          <w:ilvl w:val="0"/>
          <w:numId w:val="1"/>
        </w:numPr>
        <w:jc w:val="both"/>
      </w:pPr>
      <w:r>
        <w:t xml:space="preserve">koordynowanie korzystania z usług specjalistów dostępnych na obszarze powiatu: </w:t>
      </w:r>
    </w:p>
    <w:p w:rsidR="00430936" w:rsidRDefault="003E1E3B" w:rsidP="00430936">
      <w:pPr>
        <w:pStyle w:val="Akapitzlist"/>
        <w:numPr>
          <w:ilvl w:val="0"/>
          <w:numId w:val="2"/>
        </w:numPr>
        <w:jc w:val="both"/>
      </w:pPr>
      <w:r>
        <w:t xml:space="preserve">zbieranie i upowszechnianie informacji o usługach </w:t>
      </w:r>
      <w:r w:rsidR="00430936">
        <w:t>i świadczących je specjalistów;</w:t>
      </w:r>
    </w:p>
    <w:p w:rsidR="00430936" w:rsidRDefault="00430936" w:rsidP="00430936">
      <w:pPr>
        <w:pStyle w:val="Akapitzlist"/>
        <w:numPr>
          <w:ilvl w:val="0"/>
          <w:numId w:val="2"/>
        </w:numPr>
        <w:jc w:val="both"/>
      </w:pPr>
      <w:r>
        <w:t>prowadzenie akcji informacyjnych;</w:t>
      </w:r>
    </w:p>
    <w:p w:rsidR="003E1E3B" w:rsidRDefault="003E1E3B" w:rsidP="00430936">
      <w:pPr>
        <w:pStyle w:val="Akapitzlist"/>
        <w:numPr>
          <w:ilvl w:val="0"/>
          <w:numId w:val="2"/>
        </w:numPr>
        <w:jc w:val="both"/>
      </w:pPr>
      <w:r>
        <w:t xml:space="preserve"> monitorowanie działań związanych z udzielaniem pomocy dzieciom i ich rodzinom.</w:t>
      </w:r>
    </w:p>
    <w:p w:rsidR="003E1E3B" w:rsidRDefault="003E1E3B" w:rsidP="00430936">
      <w:pPr>
        <w:ind w:firstLine="405"/>
      </w:pPr>
      <w:r w:rsidRPr="00FD4746">
        <w:rPr>
          <w:b/>
        </w:rPr>
        <w:t xml:space="preserve"> § 4. 1.</w:t>
      </w:r>
      <w:r>
        <w:t xml:space="preserve"> Zajęcia wczesnego wspomagania w ramach WOKRO organizuje się na podstawie:</w:t>
      </w:r>
      <w:r w:rsidR="00FD4746">
        <w:br/>
      </w:r>
      <w:r>
        <w:t xml:space="preserve"> 1) pisemnego podania rodzica/opiekuna prawnego, </w:t>
      </w:r>
      <w:r w:rsidR="00814A1F">
        <w:t>składanego do Dyrektora Zespołu Szkół Specjalnych Nr 23 im. J. Korczaka</w:t>
      </w:r>
      <w:r w:rsidR="00FD4746">
        <w:br/>
        <w:t xml:space="preserve"> </w:t>
      </w:r>
      <w:r>
        <w:t>2) opinii o potrzebie wczesnego wspomagania rozwoju dziecka, wydanej przez poradnię psych</w:t>
      </w:r>
      <w:r w:rsidR="00FD4746">
        <w:t xml:space="preserve">ologiczno – pedagogiczną; </w:t>
      </w:r>
      <w:r w:rsidR="00FD4746">
        <w:br/>
      </w:r>
      <w:r>
        <w:t xml:space="preserve"> </w:t>
      </w:r>
      <w:r w:rsidR="00FD4746">
        <w:t xml:space="preserve">        </w:t>
      </w:r>
      <w:r w:rsidRPr="00FD4746">
        <w:rPr>
          <w:b/>
        </w:rPr>
        <w:t>2.</w:t>
      </w:r>
      <w:r w:rsidR="00FD4746">
        <w:t xml:space="preserve"> Dyrektor</w:t>
      </w:r>
      <w:r>
        <w:t xml:space="preserve"> po złożeniu podania przez rodziców wyznacza zespół specjalistów, który wskazuje właściwe dla dziecka i jego rodziny formy, wymiar i czas realizacji kompleksowej pomocy (arkusz obserwacji dziecka – diagnoza potrzeb).</w:t>
      </w:r>
    </w:p>
    <w:p w:rsidR="003E1E3B" w:rsidRDefault="003E1E3B" w:rsidP="00430936">
      <w:pPr>
        <w:ind w:firstLine="405"/>
      </w:pPr>
      <w:r w:rsidRPr="00C24D1A">
        <w:rPr>
          <w:b/>
        </w:rPr>
        <w:t>§ 5. 1.</w:t>
      </w:r>
      <w:r>
        <w:t xml:space="preserve"> Organizacja zajęć wczesnego wspomagania w ramach WOKRO odbywa się na </w:t>
      </w:r>
      <w:r w:rsidR="00015947">
        <w:t xml:space="preserve">warunkach </w:t>
      </w:r>
      <w:r w:rsidR="00430936">
        <w:t xml:space="preserve">określonych </w:t>
      </w:r>
      <w:r>
        <w:t>w przepisach oświatowych.</w:t>
      </w:r>
      <w:r w:rsidR="00015947">
        <w:br/>
        <w:t xml:space="preserve">       </w:t>
      </w:r>
      <w:r>
        <w:t xml:space="preserve"> </w:t>
      </w:r>
      <w:r w:rsidRPr="00C24D1A">
        <w:rPr>
          <w:b/>
        </w:rPr>
        <w:t>2.</w:t>
      </w:r>
      <w:r>
        <w:t xml:space="preserve"> Dyrektor powołuje Zespół wczesnego wspomagania rozwoju, zwany dalej „Zespołem</w:t>
      </w:r>
      <w:r w:rsidR="00896C7E">
        <w:t xml:space="preserve">” odrębnie dla każdego dziecka i </w:t>
      </w:r>
      <w:r>
        <w:t xml:space="preserve">wśród członków Zespołu </w:t>
      </w:r>
      <w:r w:rsidR="00C24D1A">
        <w:t xml:space="preserve">wyznacza koordynatora. </w:t>
      </w:r>
      <w:r w:rsidR="00C24D1A">
        <w:br/>
      </w:r>
      <w:r w:rsidR="00015947">
        <w:rPr>
          <w:b/>
        </w:rPr>
        <w:t xml:space="preserve">       </w:t>
      </w:r>
      <w:r w:rsidRPr="00C24D1A">
        <w:rPr>
          <w:b/>
        </w:rPr>
        <w:t xml:space="preserve"> 3.</w:t>
      </w:r>
      <w:r w:rsidR="00896C7E">
        <w:t xml:space="preserve"> W skład Z</w:t>
      </w:r>
      <w:r>
        <w:t>espołu wchodzą:</w:t>
      </w:r>
      <w:r w:rsidR="00C24D1A">
        <w:br/>
      </w:r>
      <w:r>
        <w:lastRenderedPageBreak/>
        <w:t xml:space="preserve"> 1) pedagog posiadający kwalifikacje odpowiednie do rodzaju niepełnosprawności dziecka,</w:t>
      </w:r>
      <w:r w:rsidR="00DF7F88">
        <w:t xml:space="preserve">                 </w:t>
      </w:r>
      <w:r>
        <w:t xml:space="preserve"> w szczególności: oligofrenopedagog, tyflopedagog lub surdopedagog; </w:t>
      </w:r>
      <w:r w:rsidR="00C24D1A">
        <w:br/>
      </w:r>
      <w:r w:rsidR="00DF7F88">
        <w:t xml:space="preserve"> </w:t>
      </w:r>
      <w:r>
        <w:t xml:space="preserve">2) psycholog; </w:t>
      </w:r>
      <w:r w:rsidR="00C24D1A">
        <w:br/>
      </w:r>
      <w:r w:rsidR="00DF7F88">
        <w:t xml:space="preserve"> </w:t>
      </w:r>
      <w:r>
        <w:t xml:space="preserve">3) logopeda; </w:t>
      </w:r>
      <w:r w:rsidR="00C24D1A">
        <w:br/>
      </w:r>
      <w:r w:rsidR="00DF7F88">
        <w:t xml:space="preserve"> </w:t>
      </w:r>
      <w:r>
        <w:t>4) inni specjaliści - w zależności od potrzeb dziecka i jego rodziny – rehabilitant, terapeuta integracji sensorycznej, itp.</w:t>
      </w:r>
      <w:r w:rsidR="00C24D1A">
        <w:br/>
      </w:r>
      <w:r w:rsidR="00015947">
        <w:rPr>
          <w:b/>
        </w:rPr>
        <w:t xml:space="preserve">        </w:t>
      </w:r>
      <w:r w:rsidRPr="00015947">
        <w:rPr>
          <w:b/>
        </w:rPr>
        <w:t xml:space="preserve"> 4.</w:t>
      </w:r>
      <w:r>
        <w:t xml:space="preserve"> Kwalifikacje nauczycieli i specjalistów prowadzących zajęcia wczesnego wspomagania</w:t>
      </w:r>
      <w:r w:rsidR="00DF7F88">
        <w:t xml:space="preserve">            </w:t>
      </w:r>
      <w:r w:rsidR="00C24D1A">
        <w:t xml:space="preserve"> w </w:t>
      </w:r>
      <w:r>
        <w:t>ramach WOKRO określa Rozporządzenie MEN z dnia 1 sierpnia 2017 roku w sprawie szczegółowych kwalifikacji wymaganych od nauczycieli.</w:t>
      </w:r>
    </w:p>
    <w:p w:rsidR="003E1E3B" w:rsidRDefault="003E1E3B" w:rsidP="00430936">
      <w:pPr>
        <w:ind w:firstLine="405"/>
      </w:pPr>
      <w:r w:rsidRPr="00C24D1A">
        <w:rPr>
          <w:b/>
        </w:rPr>
        <w:t>§ 6. 1.</w:t>
      </w:r>
      <w:r>
        <w:t xml:space="preserve"> Spotkania zespołu odbywają się w miarę po</w:t>
      </w:r>
      <w:r w:rsidR="00015947">
        <w:t>trzeb, nie rzadziej jednak niż 2</w:t>
      </w:r>
      <w:r>
        <w:t xml:space="preserve"> razy w roku</w:t>
      </w:r>
      <w:r w:rsidR="00015947">
        <w:t>.</w:t>
      </w:r>
      <w:r w:rsidR="00015947">
        <w:br/>
      </w:r>
      <w:r w:rsidR="00015947" w:rsidRPr="00015947">
        <w:rPr>
          <w:b/>
        </w:rPr>
        <w:t xml:space="preserve">        2.</w:t>
      </w:r>
      <w:r w:rsidR="008E34E1">
        <w:t xml:space="preserve"> Podczas spotkań Zespół </w:t>
      </w:r>
      <w:r w:rsidR="00015947">
        <w:t xml:space="preserve"> w szczególności:                                  </w:t>
      </w:r>
      <w:r w:rsidR="00015947">
        <w:rPr>
          <w:b/>
        </w:rPr>
        <w:t xml:space="preserve">  </w:t>
      </w:r>
      <w:r w:rsidR="00015947">
        <w:br/>
      </w:r>
      <w:r>
        <w:t xml:space="preserve">1) ustala kierunki i harmonogram pracy z dzieckiem i </w:t>
      </w:r>
      <w:r w:rsidR="00015947">
        <w:t>jego rodziną</w:t>
      </w:r>
      <w:r>
        <w:t xml:space="preserve">; </w:t>
      </w:r>
      <w:r w:rsidR="00015947">
        <w:br/>
      </w:r>
      <w:r>
        <w:t>2) opracowuje program pracy z dzieckiem i jego rodziną (wg Rozporządzenia MEN z dnia 24 sierpnia 2017 roku w sprawie organizowania wczesnego wspomagania r</w:t>
      </w:r>
      <w:r w:rsidR="00015947">
        <w:t>ozwoju dzieci</w:t>
      </w:r>
      <w:r>
        <w:t>);</w:t>
      </w:r>
      <w:r w:rsidR="00015947">
        <w:br/>
      </w:r>
      <w:r>
        <w:t>3) ocenia postępy oraz trudności w</w:t>
      </w:r>
      <w:r w:rsidR="007238E0">
        <w:t xml:space="preserve"> funkcjonowaniu dziecka</w:t>
      </w:r>
      <w:r>
        <w:t xml:space="preserve">; </w:t>
      </w:r>
      <w:r w:rsidR="00015947">
        <w:br/>
      </w:r>
      <w:r w:rsidR="007238E0">
        <w:t>4) analizuje, co najmniej 2</w:t>
      </w:r>
      <w:r>
        <w:t xml:space="preserve"> razy w roku skuteczność pomocy udzielanej dziecku</w:t>
      </w:r>
      <w:r w:rsidR="007238E0">
        <w:t xml:space="preserve"> i jego rodzinie</w:t>
      </w:r>
      <w:r>
        <w:t>;</w:t>
      </w:r>
      <w:r w:rsidR="00015947">
        <w:br/>
      </w:r>
      <w:r>
        <w:t>5) wprowadza zmiany w indywidualnym programie wczesnego wspomagania, stosownie do potrzeb dziecka i jego rodziny;</w:t>
      </w:r>
      <w:r w:rsidR="00015947">
        <w:br/>
      </w:r>
      <w:r>
        <w:t xml:space="preserve">6) planuje dalsze działania w zakresie wczesnego wspomagania. </w:t>
      </w:r>
    </w:p>
    <w:p w:rsidR="003E1E3B" w:rsidRDefault="003E1E3B" w:rsidP="00430936">
      <w:pPr>
        <w:ind w:firstLine="405"/>
      </w:pPr>
      <w:r w:rsidRPr="007238E0">
        <w:rPr>
          <w:b/>
        </w:rPr>
        <w:t>§ 7. 1.</w:t>
      </w:r>
      <w:r>
        <w:t xml:space="preserve"> Program pracy z dzieckiem i jego rodziną określa w szczególności:</w:t>
      </w:r>
      <w:r w:rsidR="007238E0">
        <w:br/>
      </w:r>
      <w:r>
        <w:t xml:space="preserve"> 1) sposób realizacji celów rozwojowych ukierunkowanych na poprawę funkcjonowania dziecka, wzmacnianie jego uczestnictwa w życiu społecznymi przygotowanie do nauki w szkole, eliminowanie barier i ograniczeń w środowisku utrudniających jego aktywność i uczestnictwo w życiu społecznym; 2) wsparcie rodziny dziecka;</w:t>
      </w:r>
      <w:r w:rsidR="007238E0">
        <w:br/>
      </w:r>
      <w:r>
        <w:t>3) w zależności od potrzeb - zakres współpracy z przedszkolem, do którego uczęszcza dziecko, podmiotem leczniczym, ośrodkiem pomocy społecznej;</w:t>
      </w:r>
      <w:r w:rsidR="007238E0">
        <w:br/>
      </w:r>
      <w:r>
        <w:t>4) sposób oceny postępów dziecka.</w:t>
      </w:r>
      <w:r w:rsidR="007238E0">
        <w:br/>
      </w:r>
      <w:r w:rsidR="007238E0" w:rsidRPr="007238E0">
        <w:rPr>
          <w:b/>
        </w:rPr>
        <w:t xml:space="preserve">        </w:t>
      </w:r>
      <w:r w:rsidRPr="007238E0">
        <w:rPr>
          <w:b/>
        </w:rPr>
        <w:t xml:space="preserve"> 2.</w:t>
      </w:r>
      <w:r>
        <w:t xml:space="preserve"> Za dokumentację</w:t>
      </w:r>
      <w:r w:rsidR="008E34E1">
        <w:t xml:space="preserve"> dziecka odpowiada koordynator Z</w:t>
      </w:r>
      <w:r>
        <w:t>espołu pracującego z danym dzieckiem.</w:t>
      </w:r>
      <w:r w:rsidR="007238E0">
        <w:br/>
      </w:r>
      <w:r w:rsidR="007238E0" w:rsidRPr="007238E0">
        <w:rPr>
          <w:b/>
        </w:rPr>
        <w:t xml:space="preserve">        </w:t>
      </w:r>
      <w:r w:rsidRPr="007238E0">
        <w:rPr>
          <w:b/>
        </w:rPr>
        <w:t xml:space="preserve"> 3.</w:t>
      </w:r>
      <w:r>
        <w:t xml:space="preserve"> Program, ocenę postępów dziecka i modyfikację programu podpisują wszyscy członkowie </w:t>
      </w:r>
      <w:r w:rsidR="003116CE">
        <w:t xml:space="preserve">  </w:t>
      </w:r>
      <w:r w:rsidR="008E34E1">
        <w:t>Z</w:t>
      </w:r>
      <w:r>
        <w:t>espołu pracującego z dzieckiem oraz rodzice dziecka.</w:t>
      </w:r>
      <w:r w:rsidR="007238E0">
        <w:br/>
      </w:r>
      <w:r w:rsidR="007238E0" w:rsidRPr="007238E0">
        <w:rPr>
          <w:b/>
        </w:rPr>
        <w:t xml:space="preserve">        </w:t>
      </w:r>
      <w:r w:rsidRPr="007238E0">
        <w:rPr>
          <w:b/>
        </w:rPr>
        <w:t xml:space="preserve"> 4.</w:t>
      </w:r>
      <w:r>
        <w:t xml:space="preserve"> Program pracy z dzieckiem wpisywany je</w:t>
      </w:r>
      <w:r w:rsidR="007238E0">
        <w:t>st do indywidualnej dokumentacji dziecka.</w:t>
      </w:r>
    </w:p>
    <w:p w:rsidR="003E1E3B" w:rsidRDefault="003E1E3B" w:rsidP="00430936">
      <w:pPr>
        <w:ind w:firstLine="405"/>
      </w:pPr>
      <w:r w:rsidRPr="007238E0">
        <w:rPr>
          <w:b/>
        </w:rPr>
        <w:t xml:space="preserve"> § 8. 1.</w:t>
      </w:r>
      <w:r w:rsidR="008E34E1">
        <w:t xml:space="preserve"> Zespół </w:t>
      </w:r>
      <w:r>
        <w:t xml:space="preserve"> dokumentuje działania prowadzone w ramach zajęć wczesnego wspomagania, prowadząc:</w:t>
      </w:r>
      <w:r w:rsidR="007238E0">
        <w:br/>
      </w:r>
      <w:r>
        <w:t xml:space="preserve"> 1) dziennik zajęć dla każdego dziecka;</w:t>
      </w:r>
      <w:r w:rsidR="007238E0">
        <w:br/>
      </w:r>
      <w:r>
        <w:t xml:space="preserve"> 2) arkusz obserwacji </w:t>
      </w:r>
      <w:r w:rsidR="007238E0">
        <w:t>dziecka.</w:t>
      </w:r>
      <w:r w:rsidR="007238E0">
        <w:br/>
      </w:r>
      <w:r w:rsidR="007238E0" w:rsidRPr="007238E0">
        <w:rPr>
          <w:b/>
        </w:rPr>
        <w:t xml:space="preserve">         </w:t>
      </w:r>
      <w:r w:rsidRPr="007238E0">
        <w:rPr>
          <w:b/>
        </w:rPr>
        <w:t xml:space="preserve"> 2.</w:t>
      </w:r>
      <w:r>
        <w:t xml:space="preserve"> Arkusz obserwacji dziecka zawiera: </w:t>
      </w:r>
      <w:r w:rsidR="007238E0">
        <w:br/>
        <w:t xml:space="preserve"> </w:t>
      </w:r>
      <w:r>
        <w:t>1) imię i nazwisko dziecka;</w:t>
      </w:r>
      <w:r w:rsidR="007238E0">
        <w:br/>
      </w:r>
      <w:r>
        <w:t xml:space="preserve"> 2) numer opinii o potrzebie wczesnego wspomagania rozwoju dziecka oraz datę wydania tej opinii; </w:t>
      </w:r>
      <w:r w:rsidR="007238E0">
        <w:t xml:space="preserve">       </w:t>
      </w:r>
      <w:r w:rsidR="008511BC">
        <w:t xml:space="preserve"> </w:t>
      </w:r>
      <w:r w:rsidR="008511BC">
        <w:br/>
        <w:t xml:space="preserve"> 3) ocenę</w:t>
      </w:r>
      <w:r>
        <w:t xml:space="preserve"> </w:t>
      </w:r>
      <w:r w:rsidR="008511BC">
        <w:t xml:space="preserve"> </w:t>
      </w:r>
      <w:r>
        <w:t>sprawności dziecka w zakresie: motoryki dużej, motoryki małej, percepcji, komunikacji, rozwoju emocjonalnego i zachowania;</w:t>
      </w:r>
      <w:r w:rsidR="007238E0">
        <w:br/>
      </w:r>
      <w:r>
        <w:t xml:space="preserve"> 4) ocenę postępów oraz trudności w funkcjonowaniu dziecka, w tym identyfikowanie i eliminowanie barier i ograniczeń w środowisku utrudniających jego aktywność i uczestnictwo w życiu społecznym; </w:t>
      </w:r>
      <w:r w:rsidR="007238E0">
        <w:t xml:space="preserve">  </w:t>
      </w:r>
      <w:r w:rsidR="008511BC">
        <w:br/>
        <w:t xml:space="preserve"> 5) informacje</w:t>
      </w:r>
      <w:r>
        <w:t xml:space="preserve"> dotyczące poszczególnych zajęć realizowanych w ramach wczesnego wspomagania.</w:t>
      </w:r>
      <w:r w:rsidR="007238E0">
        <w:br/>
      </w:r>
      <w:r w:rsidR="007238E0" w:rsidRPr="007238E0">
        <w:rPr>
          <w:b/>
        </w:rPr>
        <w:lastRenderedPageBreak/>
        <w:t xml:space="preserve">          </w:t>
      </w:r>
      <w:r w:rsidRPr="007238E0">
        <w:rPr>
          <w:b/>
        </w:rPr>
        <w:t xml:space="preserve"> 3.</w:t>
      </w:r>
      <w:r>
        <w:t xml:space="preserve"> Arkusz obserwacj</w:t>
      </w:r>
      <w:r w:rsidR="008511BC">
        <w:t>i sporządzany jest co najmniej 2 razy w roku</w:t>
      </w:r>
      <w:r>
        <w:t xml:space="preserve"> i w zależności od potrzeb. </w:t>
      </w:r>
      <w:r w:rsidR="007238E0">
        <w:br/>
      </w:r>
      <w:r w:rsidR="007238E0" w:rsidRPr="007238E0">
        <w:rPr>
          <w:b/>
        </w:rPr>
        <w:t xml:space="preserve">           </w:t>
      </w:r>
      <w:r w:rsidRPr="007238E0">
        <w:rPr>
          <w:b/>
        </w:rPr>
        <w:t>4.</w:t>
      </w:r>
      <w:r>
        <w:t xml:space="preserve"> Arkusz obserwacji umieszcza się w </w:t>
      </w:r>
      <w:r w:rsidR="008511BC">
        <w:t>teczce z indywidualną dokumentacją dziecka.</w:t>
      </w:r>
      <w:r>
        <w:t xml:space="preserve"> </w:t>
      </w:r>
    </w:p>
    <w:p w:rsidR="003E1E3B" w:rsidRDefault="003E1E3B" w:rsidP="00430936">
      <w:pPr>
        <w:ind w:firstLine="405"/>
      </w:pPr>
      <w:r w:rsidRPr="008511BC">
        <w:rPr>
          <w:b/>
        </w:rPr>
        <w:t>§ 9. 1.</w:t>
      </w:r>
      <w:r>
        <w:t xml:space="preserve"> Zajęcia wczesnego wspomagania rozwoju dziecka w ramach WOKRO organizuje się </w:t>
      </w:r>
      <w:r w:rsidR="008511BC">
        <w:t xml:space="preserve">          </w:t>
      </w:r>
      <w:r w:rsidR="00430936">
        <w:t xml:space="preserve">         </w:t>
      </w:r>
      <w:r>
        <w:t>w wymiarze do 5 godzin tygodniowo dla danego dziecka, w zależności od potrzeb dziecka.</w:t>
      </w:r>
      <w:r w:rsidR="008511BC">
        <w:br/>
      </w:r>
      <w:r w:rsidR="008511BC" w:rsidRPr="008511BC">
        <w:rPr>
          <w:b/>
        </w:rPr>
        <w:t xml:space="preserve">       </w:t>
      </w:r>
      <w:r w:rsidRPr="008511BC">
        <w:rPr>
          <w:b/>
        </w:rPr>
        <w:t xml:space="preserve"> 2.</w:t>
      </w:r>
      <w:r>
        <w:t xml:space="preserve"> Wymiar godzin i rodzaj form kompleksowej pomocy dla danego dziecka i jego rodziny wskazuje po</w:t>
      </w:r>
      <w:r w:rsidR="008E34E1">
        <w:t>wołany przez Dyrektora WOKRO Z</w:t>
      </w:r>
      <w:r>
        <w:t xml:space="preserve">espół specjalistów w oparciu o zalecenia zawarte </w:t>
      </w:r>
      <w:r w:rsidR="00430936">
        <w:t xml:space="preserve">          w opinii </w:t>
      </w:r>
      <w:r>
        <w:t xml:space="preserve">o potrzebie wczesnego wspomagania i diagnozę potrzeb. </w:t>
      </w:r>
      <w:r w:rsidR="008511BC">
        <w:br/>
        <w:t xml:space="preserve">        </w:t>
      </w:r>
      <w:r w:rsidRPr="008511BC">
        <w:rPr>
          <w:b/>
        </w:rPr>
        <w:t>3.</w:t>
      </w:r>
      <w:r w:rsidR="008E34E1">
        <w:t xml:space="preserve"> Określone przez Z</w:t>
      </w:r>
      <w:r>
        <w:t xml:space="preserve">espół formy pomocy i wymiar godzin są modyfikowane w zależności od </w:t>
      </w:r>
      <w:r w:rsidR="008511BC">
        <w:t>potrzeb</w:t>
      </w:r>
      <w:r>
        <w:t>.</w:t>
      </w:r>
      <w:r w:rsidR="008511BC">
        <w:br/>
      </w:r>
      <w:r w:rsidR="008511BC" w:rsidRPr="008511BC">
        <w:rPr>
          <w:b/>
        </w:rPr>
        <w:t xml:space="preserve">       </w:t>
      </w:r>
      <w:r w:rsidRPr="008511BC">
        <w:rPr>
          <w:b/>
        </w:rPr>
        <w:t xml:space="preserve"> 4.</w:t>
      </w:r>
      <w:r>
        <w:t xml:space="preserve"> Zajęcia wczesnego wspomagania rozwoju dziecka w ramach WOKRO są prowadzone indywidua</w:t>
      </w:r>
      <w:r w:rsidR="008511BC">
        <w:t>lnie z dzieckiem i jego rodziną.</w:t>
      </w:r>
    </w:p>
    <w:p w:rsidR="00BE6D42" w:rsidRDefault="003E1E3B" w:rsidP="00430936">
      <w:pPr>
        <w:spacing w:after="0"/>
        <w:ind w:firstLine="405"/>
        <w:rPr>
          <w:b/>
        </w:rPr>
      </w:pPr>
      <w:r w:rsidRPr="008511BC">
        <w:rPr>
          <w:b/>
        </w:rPr>
        <w:t xml:space="preserve"> § 10. 1.</w:t>
      </w:r>
      <w:r>
        <w:t xml:space="preserve"> Zajęcia z dzieckiem prowadzone są wg ustalonego harmonogramu pracy. </w:t>
      </w:r>
      <w:r w:rsidR="008511BC">
        <w:br/>
        <w:t xml:space="preserve">         </w:t>
      </w:r>
      <w:r w:rsidRPr="00262D68">
        <w:rPr>
          <w:b/>
        </w:rPr>
        <w:t>2.</w:t>
      </w:r>
      <w:r>
        <w:t xml:space="preserve"> W przypadku nieobecności dziecka na zajęciach, nie ma możliwo</w:t>
      </w:r>
      <w:r w:rsidR="00BE6D42">
        <w:t>ści przeprowadzenia</w:t>
      </w:r>
      <w:r>
        <w:t xml:space="preserve"> tych zajęć w innym </w:t>
      </w:r>
      <w:r w:rsidR="008511BC">
        <w:t>terminie.</w:t>
      </w:r>
      <w:r w:rsidR="008511BC">
        <w:br/>
      </w:r>
      <w:r w:rsidR="00262D68">
        <w:t xml:space="preserve">        </w:t>
      </w:r>
      <w:r>
        <w:t xml:space="preserve"> </w:t>
      </w:r>
      <w:r w:rsidRPr="00262D68">
        <w:rPr>
          <w:b/>
        </w:rPr>
        <w:t>3.</w:t>
      </w:r>
      <w:r>
        <w:t xml:space="preserve"> Rodzic ma obowiązek poinformować koordynatora </w:t>
      </w:r>
      <w:r w:rsidR="008E34E1">
        <w:t xml:space="preserve">Zespołu </w:t>
      </w:r>
      <w:r>
        <w:t>WOKRO lub sekretariat Ośrodka</w:t>
      </w:r>
      <w:r w:rsidR="00DF7F88">
        <w:t xml:space="preserve">                 o nieobecności</w:t>
      </w:r>
      <w:r>
        <w:t xml:space="preserve"> dziecka na zajęciach p</w:t>
      </w:r>
      <w:r w:rsidR="00DF7F88">
        <w:t>od numerem telefonu 798 311 210</w:t>
      </w:r>
      <w:r>
        <w:t xml:space="preserve">. </w:t>
      </w:r>
      <w:r w:rsidR="00262D68">
        <w:br/>
      </w:r>
      <w:r w:rsidR="00262D68" w:rsidRPr="00262D68">
        <w:rPr>
          <w:b/>
        </w:rPr>
        <w:t xml:space="preserve">         </w:t>
      </w:r>
      <w:r w:rsidRPr="00262D68">
        <w:rPr>
          <w:b/>
        </w:rPr>
        <w:t>4.</w:t>
      </w:r>
      <w:r>
        <w:t xml:space="preserve"> Jeżeli zajęcia wg harmonogramu odbywają się od poniedziałku do piątku rodzic ma obowiązek zgłosić nieobecność dz</w:t>
      </w:r>
      <w:r w:rsidR="00262D68">
        <w:t>iecka, najpóźniej do godziny 9.00 w dniu zajęć.</w:t>
      </w:r>
      <w:r w:rsidR="00262D68">
        <w:br/>
        <w:t xml:space="preserve">         </w:t>
      </w:r>
      <w:r w:rsidR="00BE6D42">
        <w:rPr>
          <w:b/>
        </w:rPr>
        <w:t>5</w:t>
      </w:r>
      <w:r w:rsidRPr="00262D68">
        <w:rPr>
          <w:b/>
        </w:rPr>
        <w:t>.</w:t>
      </w:r>
      <w:r w:rsidR="00BE6D42">
        <w:t xml:space="preserve"> Członkowie Zespołu mają obowiązek w trybie natychmiastowym powiadomić koordynatora Zespołu o swojej nieobecności.</w:t>
      </w:r>
      <w:r w:rsidR="00BE6D42">
        <w:rPr>
          <w:b/>
        </w:rPr>
        <w:t xml:space="preserve">        </w:t>
      </w:r>
    </w:p>
    <w:p w:rsidR="003E1E3B" w:rsidRPr="00BE6D42" w:rsidRDefault="00BE6D42" w:rsidP="00832110">
      <w:pPr>
        <w:spacing w:after="0"/>
        <w:jc w:val="both"/>
        <w:rPr>
          <w:b/>
        </w:rPr>
      </w:pPr>
      <w:r>
        <w:rPr>
          <w:b/>
        </w:rPr>
        <w:t xml:space="preserve">        9</w:t>
      </w:r>
      <w:r w:rsidR="003E1E3B" w:rsidRPr="00262D68">
        <w:rPr>
          <w:b/>
        </w:rPr>
        <w:t>.</w:t>
      </w:r>
      <w:r w:rsidR="003E1E3B">
        <w:t xml:space="preserve"> W wyjątkowych sytuacjach</w:t>
      </w:r>
      <w:r>
        <w:t xml:space="preserve"> (np. dłuższa nieobecność terapeuty)</w:t>
      </w:r>
      <w:r w:rsidR="003E1E3B">
        <w:t xml:space="preserve">, </w:t>
      </w:r>
      <w:r>
        <w:t>koordynator Zespołu może</w:t>
      </w:r>
      <w:r w:rsidR="003E1E3B">
        <w:t xml:space="preserve"> wprowadzić zmiany w harmonogramie zajęć dla</w:t>
      </w:r>
      <w:r w:rsidR="00262D68">
        <w:t xml:space="preserve"> danego dziecka. </w:t>
      </w:r>
    </w:p>
    <w:p w:rsidR="00777DEA" w:rsidRDefault="003E1E3B" w:rsidP="00430936">
      <w:pPr>
        <w:ind w:firstLine="405"/>
        <w:rPr>
          <w:b/>
        </w:rPr>
      </w:pPr>
      <w:r w:rsidRPr="00262D68">
        <w:rPr>
          <w:b/>
        </w:rPr>
        <w:t xml:space="preserve"> § 11. 1.</w:t>
      </w:r>
      <w:r>
        <w:t xml:space="preserve"> Zespół współpracuje z rodziną dziecka objętego wczesnym wspomaganiem rozwoju.</w:t>
      </w:r>
      <w:r w:rsidR="00777DEA">
        <w:br/>
      </w:r>
      <w:r w:rsidR="00777DEA" w:rsidRPr="00777DEA">
        <w:rPr>
          <w:b/>
        </w:rPr>
        <w:t xml:space="preserve">        </w:t>
      </w:r>
      <w:r w:rsidRPr="00777DEA">
        <w:rPr>
          <w:b/>
        </w:rPr>
        <w:t xml:space="preserve"> 2.</w:t>
      </w:r>
      <w:r>
        <w:t xml:space="preserve"> Zakres współpracy w szczególności dotyczy: </w:t>
      </w:r>
      <w:r w:rsidR="00777DEA">
        <w:br/>
      </w:r>
      <w:r>
        <w:t>1) udzielania pomocy w zakresie kształtowania postaw i zachowań pożądanych w kontaktach</w:t>
      </w:r>
      <w:r w:rsidR="00777DEA">
        <w:t xml:space="preserve">              </w:t>
      </w:r>
      <w:r>
        <w:t xml:space="preserve"> z dzieckiem: wzmacnianie więzi emocjonalnej pomiędzy rodzicami i dzieckiem, wdrażania systemu nagród; </w:t>
      </w:r>
      <w:r w:rsidR="00777DEA">
        <w:br/>
      </w:r>
      <w:r>
        <w:t>2) rozpoznawania zachowań dziecka i utrwalanie właściwych reakcji na te zachowania - opracowywania procedur postępowania z dzieckiem w sytuacjach trudnych;</w:t>
      </w:r>
      <w:r w:rsidR="00777DEA">
        <w:br/>
      </w:r>
      <w:r>
        <w:t xml:space="preserve"> 3) udzielania instruktażu i porad oraz prowadzenie konsultacji w zakresie pracy z dzieckiem - formułowanie zaleceń dla rodziców do pra</w:t>
      </w:r>
      <w:r w:rsidR="00777DEA">
        <w:t xml:space="preserve">cy z dzieckiem w domu; </w:t>
      </w:r>
      <w:r w:rsidR="00777DEA">
        <w:br/>
        <w:t xml:space="preserve"> 4</w:t>
      </w:r>
      <w:r>
        <w:t>) przygotowania propozycji ćwiczeń z dzie</w:t>
      </w:r>
      <w:r w:rsidR="00777DEA">
        <w:t>ckiem w domu</w:t>
      </w:r>
      <w:r>
        <w:t>;</w:t>
      </w:r>
      <w:r w:rsidR="00777DEA">
        <w:br/>
        <w:t xml:space="preserve"> 5</w:t>
      </w:r>
      <w:r>
        <w:t>) identyfikowania i eliminowania barier i ograniczeń w środowisku utrudniających funkcjonowanie dziecka, w tym jego aktywność i uczestnictwo w życiu społecznym;</w:t>
      </w:r>
      <w:r w:rsidR="00777DEA">
        <w:br/>
        <w:t xml:space="preserve"> 7</w:t>
      </w:r>
      <w:r>
        <w:t>) pomocy w przystosowaniu warunków w środowisku domowym do potrzeb dziecka;</w:t>
      </w:r>
      <w:r w:rsidR="00777DEA">
        <w:br/>
        <w:t xml:space="preserve"> 8</w:t>
      </w:r>
      <w:r>
        <w:t>) pomocy w pozyskaniu i wykorzystaniu w pracy z dzieckiem odpowiednich środków dyda</w:t>
      </w:r>
      <w:r w:rsidR="003116CE">
        <w:t>ktycznych i niezbędnego sprzętu</w:t>
      </w:r>
      <w:r w:rsidR="00896C7E">
        <w:t>;</w:t>
      </w:r>
    </w:p>
    <w:p w:rsidR="003E1E3B" w:rsidRDefault="003E1E3B" w:rsidP="00430936">
      <w:pPr>
        <w:ind w:firstLine="405"/>
      </w:pPr>
      <w:r w:rsidRPr="00777DEA">
        <w:rPr>
          <w:b/>
        </w:rPr>
        <w:t xml:space="preserve"> 3.</w:t>
      </w:r>
      <w:r>
        <w:t xml:space="preserve"> Rodzice dzieci korzystających z zajęć na pierwszym spotkaniu zapoznawani są ze szczegółowymi zasadami współpracy z rodzicami, które dotyczą:</w:t>
      </w:r>
      <w:r w:rsidR="00777DEA">
        <w:br/>
      </w:r>
      <w:r>
        <w:t xml:space="preserve"> 1) sposobu informowania o nieobecność dziecka na zajęciach;</w:t>
      </w:r>
      <w:r w:rsidR="00777DEA">
        <w:br/>
      </w:r>
      <w:r>
        <w:t xml:space="preserve"> 2) przestrzegania punktualności przychodzenia na zajęcia, w przypadku spóźnienia zajęcia nie będą przedłużane; </w:t>
      </w:r>
      <w:r w:rsidR="00777DEA">
        <w:br/>
      </w:r>
      <w:r>
        <w:t>3) organizacji zajęć - czas zajęć przeznaczony jest na zajęcia dla dziecka i rozmowę z rodzicem, pokazanie sposobów pracy z dzieckiem</w:t>
      </w:r>
      <w:r w:rsidR="00896C7E">
        <w:t>;</w:t>
      </w:r>
    </w:p>
    <w:p w:rsidR="003E1E3B" w:rsidRDefault="003E1E3B" w:rsidP="00430936">
      <w:pPr>
        <w:ind w:firstLine="405"/>
      </w:pPr>
      <w:r w:rsidRPr="00777DEA">
        <w:rPr>
          <w:b/>
        </w:rPr>
        <w:t xml:space="preserve"> § 12. 1.</w:t>
      </w:r>
      <w:r>
        <w:t xml:space="preserve"> Praca nauczycieli i specjalistów w ramach WOKRO świadczona jest na podstawie umowy o pracę lub umowy zlecenia p</w:t>
      </w:r>
      <w:r w:rsidR="00777DEA">
        <w:t>odpisywanej z Dyrektorem</w:t>
      </w:r>
      <w:r>
        <w:t>.</w:t>
      </w:r>
      <w:r w:rsidR="00777DEA">
        <w:br/>
      </w:r>
      <w:r w:rsidR="00777DEA" w:rsidRPr="00DF7F88">
        <w:rPr>
          <w:b/>
        </w:rPr>
        <w:t xml:space="preserve">        </w:t>
      </w:r>
      <w:r w:rsidRPr="00DF7F88">
        <w:rPr>
          <w:b/>
        </w:rPr>
        <w:t xml:space="preserve"> 2.</w:t>
      </w:r>
      <w:r>
        <w:t xml:space="preserve"> Każdego miesiąca specjaliści sporządzają kartę rozliczenia zrealizowanych godzin, która jest podstawą sporządzenia rachunku i wypłaty wynagrod</w:t>
      </w:r>
      <w:r w:rsidR="00777DEA">
        <w:t xml:space="preserve">zenia. </w:t>
      </w:r>
    </w:p>
    <w:p w:rsidR="001F4B65" w:rsidRDefault="003E1E3B" w:rsidP="00832110">
      <w:pPr>
        <w:ind w:firstLine="405"/>
        <w:jc w:val="both"/>
      </w:pPr>
      <w:r w:rsidRPr="00DF7F88">
        <w:rPr>
          <w:b/>
        </w:rPr>
        <w:t xml:space="preserve"> § 13.</w:t>
      </w:r>
      <w:r>
        <w:t xml:space="preserve"> Regulamin wprowadzony przez Dyre</w:t>
      </w:r>
      <w:r w:rsidR="00BE6D42">
        <w:t>ktora Ośrodka Zarządzeniem Nr 10/2018 z dnia 17.07</w:t>
      </w:r>
      <w:r>
        <w:t>.2018 r. obowiązuje z dniem wprowadzenia</w:t>
      </w:r>
      <w:r w:rsidR="00BE6D42">
        <w:t>.</w:t>
      </w:r>
    </w:p>
    <w:sectPr w:rsidR="001F4B65" w:rsidSect="00F656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78" w:rsidRDefault="00265178" w:rsidP="00832110">
      <w:pPr>
        <w:spacing w:after="0" w:line="240" w:lineRule="auto"/>
      </w:pPr>
      <w:r>
        <w:separator/>
      </w:r>
    </w:p>
  </w:endnote>
  <w:endnote w:type="continuationSeparator" w:id="0">
    <w:p w:rsidR="00265178" w:rsidRDefault="00265178" w:rsidP="0083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10" w:rsidRDefault="00430936">
    <w:pPr>
      <w:pStyle w:val="Stopka"/>
    </w:pPr>
    <w:r>
      <w:rPr>
        <w:noProof/>
        <w:color w:val="808080" w:themeColor="background1" w:themeShade="80"/>
        <w:lang w:eastAsia="pl-PL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Prostokąt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Pole tekstow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936" w:rsidRDefault="0043093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upa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">
              <v:rect id="Prostokąt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430936" w:rsidRDefault="0043093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0936" w:rsidRDefault="0043093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43C1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" fillcolor="black [3213]" stroked="f" strokeweight="3pt">
              <v:textbox>
                <w:txbxContent>
                  <w:p w:rsidR="00430936" w:rsidRDefault="0043093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43C1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C3501C">
      <w:t>Zespół Szkół Specjalnych Nr 23 im. J. Korczaka w Częstochowie  - „Za życiem”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78" w:rsidRDefault="00265178" w:rsidP="00832110">
      <w:pPr>
        <w:spacing w:after="0" w:line="240" w:lineRule="auto"/>
      </w:pPr>
      <w:r>
        <w:separator/>
      </w:r>
    </w:p>
  </w:footnote>
  <w:footnote w:type="continuationSeparator" w:id="0">
    <w:p w:rsidR="00265178" w:rsidRDefault="00265178" w:rsidP="0083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09D"/>
    <w:multiLevelType w:val="hybridMultilevel"/>
    <w:tmpl w:val="1068BC54"/>
    <w:lvl w:ilvl="0" w:tplc="285464E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64281134"/>
    <w:multiLevelType w:val="hybridMultilevel"/>
    <w:tmpl w:val="B9BCE858"/>
    <w:lvl w:ilvl="0" w:tplc="B042751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3B"/>
    <w:rsid w:val="00015947"/>
    <w:rsid w:val="001C4FDE"/>
    <w:rsid w:val="001F4B65"/>
    <w:rsid w:val="00243C1D"/>
    <w:rsid w:val="00262D68"/>
    <w:rsid w:val="00265178"/>
    <w:rsid w:val="003116CE"/>
    <w:rsid w:val="003E1E3B"/>
    <w:rsid w:val="00430936"/>
    <w:rsid w:val="007238E0"/>
    <w:rsid w:val="00777DEA"/>
    <w:rsid w:val="00814A1F"/>
    <w:rsid w:val="00832110"/>
    <w:rsid w:val="008511BC"/>
    <w:rsid w:val="00896C7E"/>
    <w:rsid w:val="008E34E1"/>
    <w:rsid w:val="00950F9B"/>
    <w:rsid w:val="009F6FBC"/>
    <w:rsid w:val="00BE6D42"/>
    <w:rsid w:val="00C04DCA"/>
    <w:rsid w:val="00C24D1A"/>
    <w:rsid w:val="00C3501C"/>
    <w:rsid w:val="00DF7F88"/>
    <w:rsid w:val="00F65658"/>
    <w:rsid w:val="00F921A3"/>
    <w:rsid w:val="00FD4746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110"/>
  </w:style>
  <w:style w:type="paragraph" w:styleId="Stopka">
    <w:name w:val="footer"/>
    <w:basedOn w:val="Normalny"/>
    <w:link w:val="StopkaZnak"/>
    <w:uiPriority w:val="99"/>
    <w:unhideWhenUsed/>
    <w:rsid w:val="0083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110"/>
  </w:style>
  <w:style w:type="paragraph" w:styleId="Tekstdymka">
    <w:name w:val="Balloon Text"/>
    <w:basedOn w:val="Normalny"/>
    <w:link w:val="TekstdymkaZnak"/>
    <w:uiPriority w:val="99"/>
    <w:semiHidden/>
    <w:unhideWhenUsed/>
    <w:rsid w:val="0043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110"/>
  </w:style>
  <w:style w:type="paragraph" w:styleId="Stopka">
    <w:name w:val="footer"/>
    <w:basedOn w:val="Normalny"/>
    <w:link w:val="StopkaZnak"/>
    <w:uiPriority w:val="99"/>
    <w:unhideWhenUsed/>
    <w:rsid w:val="0083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110"/>
  </w:style>
  <w:style w:type="paragraph" w:styleId="Tekstdymka">
    <w:name w:val="Balloon Text"/>
    <w:basedOn w:val="Normalny"/>
    <w:link w:val="TekstdymkaZnak"/>
    <w:uiPriority w:val="99"/>
    <w:semiHidden/>
    <w:unhideWhenUsed/>
    <w:rsid w:val="0043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</cp:lastModifiedBy>
  <cp:revision>2</cp:revision>
  <cp:lastPrinted>2018-07-16T11:17:00Z</cp:lastPrinted>
  <dcterms:created xsi:type="dcterms:W3CDTF">2020-09-18T02:51:00Z</dcterms:created>
  <dcterms:modified xsi:type="dcterms:W3CDTF">2020-09-18T02:51:00Z</dcterms:modified>
</cp:coreProperties>
</file>