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C9" w:rsidRPr="00E85FC9" w:rsidRDefault="00E85FC9" w:rsidP="00E85F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85FC9">
        <w:rPr>
          <w:rFonts w:cstheme="minorHAnsi"/>
          <w:b/>
          <w:sz w:val="24"/>
          <w:szCs w:val="24"/>
        </w:rPr>
        <w:t>Zestaw podręczników i materiałów edukacyjnych, materiałów ćwiczeniowych</w:t>
      </w:r>
    </w:p>
    <w:p w:rsidR="00E85FC9" w:rsidRPr="00E85FC9" w:rsidRDefault="00E85FC9" w:rsidP="00E85F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85FC9">
        <w:rPr>
          <w:rFonts w:cstheme="minorHAnsi"/>
          <w:b/>
          <w:sz w:val="24"/>
          <w:szCs w:val="24"/>
        </w:rPr>
        <w:t>dla uczniów z niepełnosprawnością w stopniu lekkim</w:t>
      </w:r>
    </w:p>
    <w:p w:rsidR="00E85FC9" w:rsidRPr="005557FD" w:rsidRDefault="00E85FC9" w:rsidP="00E85FC9">
      <w:pPr>
        <w:jc w:val="center"/>
        <w:rPr>
          <w:rFonts w:cstheme="minorHAnsi"/>
          <w:b/>
          <w:sz w:val="24"/>
          <w:szCs w:val="24"/>
        </w:rPr>
      </w:pPr>
      <w:r w:rsidRPr="005557FD">
        <w:rPr>
          <w:rFonts w:cstheme="minorHAnsi"/>
          <w:b/>
          <w:sz w:val="24"/>
          <w:szCs w:val="24"/>
        </w:rPr>
        <w:t>I etap edukacyjny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8"/>
        <w:gridCol w:w="3344"/>
        <w:gridCol w:w="9263"/>
      </w:tblGrid>
      <w:tr w:rsidR="00E85FC9" w:rsidRPr="00BD0341" w:rsidTr="005557FD">
        <w:tc>
          <w:tcPr>
            <w:tcW w:w="1565" w:type="dxa"/>
          </w:tcPr>
          <w:p w:rsidR="00E85FC9" w:rsidRPr="00BD0341" w:rsidRDefault="00E85FC9" w:rsidP="00E919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Oddział</w:t>
            </w:r>
          </w:p>
        </w:tc>
        <w:tc>
          <w:tcPr>
            <w:tcW w:w="3363" w:type="dxa"/>
          </w:tcPr>
          <w:p w:rsidR="00E85FC9" w:rsidRPr="00BD0341" w:rsidRDefault="00E85FC9" w:rsidP="00E919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Przedmiot</w:t>
            </w:r>
          </w:p>
        </w:tc>
        <w:tc>
          <w:tcPr>
            <w:tcW w:w="9355" w:type="dxa"/>
          </w:tcPr>
          <w:p w:rsidR="00E85FC9" w:rsidRPr="00BD0341" w:rsidRDefault="00E85FC9" w:rsidP="00E919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Tytuł, autor, wydawnictwo</w:t>
            </w:r>
          </w:p>
        </w:tc>
      </w:tr>
      <w:tr w:rsidR="00E85FC9" w:rsidRPr="00BD0341" w:rsidTr="005557FD">
        <w:tc>
          <w:tcPr>
            <w:tcW w:w="1565" w:type="dxa"/>
          </w:tcPr>
          <w:p w:rsidR="00E85FC9" w:rsidRPr="00BD0341" w:rsidRDefault="00E85FC9" w:rsidP="00E85FC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 xml:space="preserve">I </w:t>
            </w:r>
          </w:p>
        </w:tc>
        <w:tc>
          <w:tcPr>
            <w:tcW w:w="3363" w:type="dxa"/>
          </w:tcPr>
          <w:p w:rsidR="00E85FC9" w:rsidRDefault="00E85FC9" w:rsidP="00E85FC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Edukacja wczesnoszkolna</w:t>
            </w:r>
          </w:p>
          <w:p w:rsidR="00E85FC9" w:rsidRPr="00BD0341" w:rsidRDefault="00E85FC9" w:rsidP="00E85FC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9355" w:type="dxa"/>
          </w:tcPr>
          <w:p w:rsidR="00E85FC9" w:rsidRPr="00121384" w:rsidRDefault="00E85FC9" w:rsidP="00E85FC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121384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Podręczniki i materiały edukacyjne:</w:t>
            </w:r>
          </w:p>
          <w:p w:rsidR="00E85FC9" w:rsidRPr="00EE1EBE" w:rsidRDefault="00E85FC9" w:rsidP="00E85FC9">
            <w:pPr>
              <w:pStyle w:val="Akapitzlist"/>
              <w:numPr>
                <w:ilvl w:val="0"/>
                <w:numId w:val="22"/>
              </w:numPr>
              <w:autoSpaceDN/>
              <w:spacing w:after="0" w:line="240" w:lineRule="auto"/>
              <w:ind w:left="0"/>
              <w:contextualSpacing/>
              <w:jc w:val="both"/>
              <w:textAlignment w:val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E1EB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B. Mazur, B. Sokołowska, K. Zagórska: </w:t>
            </w:r>
            <w:r w:rsidRPr="00EE1EB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Gra w kolory</w:t>
            </w:r>
            <w:r w:rsidRPr="00EE1EB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EE1EB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Podręcznik. Klasa I. cz. 1, 2, 3, 4</w:t>
            </w:r>
          </w:p>
          <w:p w:rsidR="00E85FC9" w:rsidRDefault="00E85FC9" w:rsidP="00E85FC9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E1EBE">
              <w:rPr>
                <w:rFonts w:cstheme="minorHAnsi"/>
                <w:sz w:val="24"/>
                <w:szCs w:val="24"/>
              </w:rPr>
              <w:t xml:space="preserve">B. Sokołowska: </w:t>
            </w:r>
            <w:r w:rsidRPr="00EE1EBE">
              <w:rPr>
                <w:rFonts w:cstheme="minorHAnsi"/>
                <w:i/>
                <w:sz w:val="24"/>
                <w:szCs w:val="24"/>
              </w:rPr>
              <w:t>Ćwiczenia matematyczne cz. 1 i 2</w:t>
            </w:r>
            <w:r w:rsidRPr="00EE1EBE">
              <w:rPr>
                <w:rFonts w:cstheme="minorHAnsi"/>
                <w:sz w:val="24"/>
                <w:szCs w:val="24"/>
              </w:rPr>
              <w:t>.</w:t>
            </w:r>
          </w:p>
          <w:p w:rsidR="00E85FC9" w:rsidRPr="00EE1EBE" w:rsidRDefault="00E85FC9" w:rsidP="00E85FC9">
            <w:pPr>
              <w:pStyle w:val="Akapitzlist"/>
              <w:numPr>
                <w:ilvl w:val="0"/>
                <w:numId w:val="22"/>
              </w:numPr>
              <w:autoSpaceDN/>
              <w:spacing w:after="0" w:line="240" w:lineRule="auto"/>
              <w:ind w:left="0"/>
              <w:contextualSpacing/>
              <w:jc w:val="both"/>
              <w:textAlignment w:val="auto"/>
              <w:rPr>
                <w:rFonts w:cstheme="minorHAnsi"/>
                <w:sz w:val="24"/>
                <w:szCs w:val="24"/>
              </w:rPr>
            </w:pPr>
            <w:r w:rsidRPr="00936FB2">
              <w:rPr>
                <w:rFonts w:cstheme="minorHAnsi"/>
                <w:sz w:val="24"/>
                <w:szCs w:val="24"/>
                <w:lang w:val="en-US"/>
              </w:rPr>
              <w:t xml:space="preserve">Tessa </w:t>
            </w:r>
            <w:proofErr w:type="spellStart"/>
            <w:r w:rsidRPr="00936FB2">
              <w:rPr>
                <w:rFonts w:cstheme="minorHAnsi"/>
                <w:sz w:val="24"/>
                <w:szCs w:val="24"/>
                <w:lang w:val="en-US"/>
              </w:rPr>
              <w:t>Lochowski</w:t>
            </w:r>
            <w:proofErr w:type="spellEnd"/>
            <w:r w:rsidRPr="00936FB2">
              <w:rPr>
                <w:rFonts w:cstheme="minorHAnsi"/>
                <w:sz w:val="24"/>
                <w:szCs w:val="24"/>
                <w:lang w:val="en-US"/>
              </w:rPr>
              <w:t xml:space="preserve">, Christiana </w:t>
            </w:r>
            <w:proofErr w:type="spellStart"/>
            <w:r w:rsidRPr="00936FB2">
              <w:rPr>
                <w:rFonts w:cstheme="minorHAnsi"/>
                <w:sz w:val="24"/>
                <w:szCs w:val="24"/>
                <w:lang w:val="en-US"/>
              </w:rPr>
              <w:t>Bruni</w:t>
            </w:r>
            <w:proofErr w:type="spellEnd"/>
            <w:r w:rsidRPr="00936FB2">
              <w:rPr>
                <w:rFonts w:cstheme="minorHAnsi"/>
                <w:sz w:val="24"/>
                <w:szCs w:val="24"/>
                <w:lang w:val="en-US"/>
              </w:rPr>
              <w:t xml:space="preserve">, Regina </w:t>
            </w:r>
            <w:proofErr w:type="spellStart"/>
            <w:r w:rsidRPr="00936FB2">
              <w:rPr>
                <w:rFonts w:cstheme="minorHAnsi"/>
                <w:sz w:val="24"/>
                <w:szCs w:val="24"/>
                <w:lang w:val="en-US"/>
              </w:rPr>
              <w:t>Raczyńska</w:t>
            </w:r>
            <w:proofErr w:type="spellEnd"/>
            <w:r w:rsidRPr="00936FB2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936FB2">
              <w:rPr>
                <w:rFonts w:cstheme="minorHAnsi"/>
                <w:i/>
                <w:sz w:val="24"/>
                <w:szCs w:val="24"/>
                <w:lang w:val="en-US"/>
              </w:rPr>
              <w:t xml:space="preserve">New English Adventure. </w:t>
            </w:r>
            <w:r w:rsidRPr="00BD0341">
              <w:rPr>
                <w:rFonts w:cstheme="minorHAnsi"/>
                <w:i/>
                <w:sz w:val="24"/>
                <w:szCs w:val="24"/>
              </w:rPr>
              <w:t>Poziom 1. Podręcznik</w:t>
            </w:r>
            <w:r w:rsidRPr="00BD0341">
              <w:rPr>
                <w:rFonts w:cstheme="minorHAnsi"/>
                <w:sz w:val="24"/>
                <w:szCs w:val="24"/>
              </w:rPr>
              <w:t>. Wydawnictwo Pearson</w:t>
            </w:r>
          </w:p>
          <w:p w:rsidR="00E85FC9" w:rsidRPr="00121384" w:rsidRDefault="00E85FC9" w:rsidP="00E85FC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21384">
              <w:rPr>
                <w:rFonts w:cstheme="minorHAnsi"/>
                <w:b/>
                <w:sz w:val="24"/>
                <w:szCs w:val="24"/>
                <w:u w:val="single"/>
              </w:rPr>
              <w:t>Materiały ćwiczeniowe:</w:t>
            </w:r>
          </w:p>
          <w:p w:rsidR="00E85FC9" w:rsidRDefault="00E85FC9" w:rsidP="00E85FC9">
            <w:pPr>
              <w:pStyle w:val="Akapitzlist"/>
              <w:numPr>
                <w:ilvl w:val="0"/>
                <w:numId w:val="22"/>
              </w:numPr>
              <w:autoSpaceDN/>
              <w:spacing w:after="0" w:line="240" w:lineRule="auto"/>
              <w:ind w:left="0"/>
              <w:contextualSpacing/>
              <w:textAlignment w:val="auto"/>
              <w:rPr>
                <w:rFonts w:cstheme="minorHAnsi"/>
                <w:sz w:val="24"/>
                <w:szCs w:val="24"/>
              </w:rPr>
            </w:pPr>
            <w:r w:rsidRPr="00EE1EBE">
              <w:rPr>
                <w:rFonts w:cstheme="minorHAnsi"/>
                <w:sz w:val="24"/>
                <w:szCs w:val="24"/>
              </w:rPr>
              <w:t xml:space="preserve">B. Mazur, K. Zagórska: </w:t>
            </w:r>
            <w:r w:rsidRPr="00EE1EBE">
              <w:rPr>
                <w:rFonts w:cstheme="minorHAnsi"/>
                <w:i/>
                <w:sz w:val="24"/>
                <w:szCs w:val="24"/>
              </w:rPr>
              <w:t>Ćwiczenia do edukacji polonistycznej cz. 1 i 2</w:t>
            </w:r>
            <w:r w:rsidRPr="00EE1EBE">
              <w:rPr>
                <w:rFonts w:cstheme="minorHAnsi"/>
                <w:sz w:val="24"/>
                <w:szCs w:val="24"/>
              </w:rPr>
              <w:t xml:space="preserve">. Wydawnictwo MAC Juka </w:t>
            </w:r>
          </w:p>
          <w:p w:rsidR="00E85FC9" w:rsidRPr="00EE1EBE" w:rsidRDefault="00E85FC9" w:rsidP="00E85FC9">
            <w:pPr>
              <w:pStyle w:val="Akapitzlist"/>
              <w:numPr>
                <w:ilvl w:val="0"/>
                <w:numId w:val="22"/>
              </w:numPr>
              <w:autoSpaceDN/>
              <w:spacing w:after="0" w:line="240" w:lineRule="auto"/>
              <w:ind w:left="0"/>
              <w:contextualSpacing/>
              <w:textAlignment w:val="auto"/>
              <w:rPr>
                <w:rFonts w:cstheme="minorHAnsi"/>
                <w:sz w:val="24"/>
                <w:szCs w:val="24"/>
              </w:rPr>
            </w:pPr>
            <w:r w:rsidRPr="00936FB2">
              <w:rPr>
                <w:rFonts w:cstheme="minorHAnsi"/>
                <w:sz w:val="24"/>
                <w:szCs w:val="24"/>
                <w:lang w:val="en-US"/>
              </w:rPr>
              <w:t xml:space="preserve">Tessa </w:t>
            </w:r>
            <w:proofErr w:type="spellStart"/>
            <w:r w:rsidRPr="00936FB2">
              <w:rPr>
                <w:rFonts w:cstheme="minorHAnsi"/>
                <w:sz w:val="24"/>
                <w:szCs w:val="24"/>
                <w:lang w:val="en-US"/>
              </w:rPr>
              <w:t>Lochowski</w:t>
            </w:r>
            <w:proofErr w:type="spellEnd"/>
            <w:r w:rsidRPr="00936FB2">
              <w:rPr>
                <w:rFonts w:cstheme="minorHAnsi"/>
                <w:sz w:val="24"/>
                <w:szCs w:val="24"/>
                <w:lang w:val="en-US"/>
              </w:rPr>
              <w:t xml:space="preserve">, Christiana </w:t>
            </w:r>
            <w:proofErr w:type="spellStart"/>
            <w:r w:rsidRPr="00936FB2">
              <w:rPr>
                <w:rFonts w:cstheme="minorHAnsi"/>
                <w:sz w:val="24"/>
                <w:szCs w:val="24"/>
                <w:lang w:val="en-US"/>
              </w:rPr>
              <w:t>Bruni</w:t>
            </w:r>
            <w:proofErr w:type="spellEnd"/>
            <w:r w:rsidRPr="00936FB2">
              <w:rPr>
                <w:rFonts w:cstheme="minorHAnsi"/>
                <w:sz w:val="24"/>
                <w:szCs w:val="24"/>
                <w:lang w:val="en-US"/>
              </w:rPr>
              <w:t xml:space="preserve">, Regina </w:t>
            </w:r>
            <w:proofErr w:type="spellStart"/>
            <w:r w:rsidRPr="00936FB2">
              <w:rPr>
                <w:rFonts w:cstheme="minorHAnsi"/>
                <w:sz w:val="24"/>
                <w:szCs w:val="24"/>
                <w:lang w:val="en-US"/>
              </w:rPr>
              <w:t>Raczyńska</w:t>
            </w:r>
            <w:proofErr w:type="spellEnd"/>
            <w:r w:rsidRPr="00936FB2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936FB2">
              <w:rPr>
                <w:rFonts w:cstheme="minorHAnsi"/>
                <w:i/>
                <w:sz w:val="24"/>
                <w:szCs w:val="24"/>
                <w:lang w:val="en-US"/>
              </w:rPr>
              <w:t xml:space="preserve">New English Adventure. </w:t>
            </w:r>
            <w:r>
              <w:rPr>
                <w:rFonts w:cstheme="minorHAnsi"/>
                <w:i/>
                <w:sz w:val="24"/>
                <w:szCs w:val="24"/>
              </w:rPr>
              <w:t>Poziom 1. Z</w:t>
            </w:r>
            <w:r w:rsidRPr="00BD0341">
              <w:rPr>
                <w:rFonts w:cstheme="minorHAnsi"/>
                <w:i/>
                <w:sz w:val="24"/>
                <w:szCs w:val="24"/>
              </w:rPr>
              <w:t>eszyt ćwiczeń</w:t>
            </w:r>
            <w:r w:rsidRPr="00BD0341">
              <w:rPr>
                <w:rFonts w:cstheme="minorHAnsi"/>
                <w:sz w:val="24"/>
                <w:szCs w:val="24"/>
              </w:rPr>
              <w:t>. Wydawnictwo Pearson</w:t>
            </w:r>
          </w:p>
        </w:tc>
      </w:tr>
    </w:tbl>
    <w:p w:rsidR="00E85FC9" w:rsidRPr="00BD0341" w:rsidRDefault="00E85FC9" w:rsidP="00E85FC9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8"/>
        <w:gridCol w:w="3344"/>
        <w:gridCol w:w="9263"/>
      </w:tblGrid>
      <w:tr w:rsidR="00E85FC9" w:rsidRPr="00BD0341" w:rsidTr="005557FD">
        <w:tc>
          <w:tcPr>
            <w:tcW w:w="1565" w:type="dxa"/>
          </w:tcPr>
          <w:p w:rsidR="00E85FC9" w:rsidRPr="00BD0341" w:rsidRDefault="00E85FC9" w:rsidP="00E85FC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Oddział</w:t>
            </w:r>
          </w:p>
        </w:tc>
        <w:tc>
          <w:tcPr>
            <w:tcW w:w="3363" w:type="dxa"/>
          </w:tcPr>
          <w:p w:rsidR="00E85FC9" w:rsidRPr="00BD0341" w:rsidRDefault="00E85FC9" w:rsidP="00E85FC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Przedmiot</w:t>
            </w:r>
          </w:p>
        </w:tc>
        <w:tc>
          <w:tcPr>
            <w:tcW w:w="9355" w:type="dxa"/>
          </w:tcPr>
          <w:p w:rsidR="00E85FC9" w:rsidRPr="00BD0341" w:rsidRDefault="00E85FC9" w:rsidP="00E85FC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Tytuł, autor, wydawnictwo</w:t>
            </w:r>
          </w:p>
        </w:tc>
      </w:tr>
      <w:tr w:rsidR="00E85FC9" w:rsidRPr="00BD0341" w:rsidTr="005557FD">
        <w:tc>
          <w:tcPr>
            <w:tcW w:w="1565" w:type="dxa"/>
          </w:tcPr>
          <w:p w:rsidR="00E85FC9" w:rsidRPr="00BD0341" w:rsidRDefault="00E85FC9" w:rsidP="00E85FC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 xml:space="preserve">II </w:t>
            </w:r>
          </w:p>
        </w:tc>
        <w:tc>
          <w:tcPr>
            <w:tcW w:w="3363" w:type="dxa"/>
          </w:tcPr>
          <w:p w:rsidR="00E85FC9" w:rsidRDefault="00E85FC9" w:rsidP="00E85FC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Edukacja wczesnoszkolna</w:t>
            </w:r>
          </w:p>
          <w:p w:rsidR="00E85FC9" w:rsidRPr="00BD0341" w:rsidRDefault="00E85FC9" w:rsidP="00E85FC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9355" w:type="dxa"/>
          </w:tcPr>
          <w:p w:rsidR="00E85FC9" w:rsidRPr="00121384" w:rsidRDefault="00E85FC9" w:rsidP="00E85FC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121384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Podręczniki i materiały edukacyjne:</w:t>
            </w:r>
          </w:p>
          <w:p w:rsidR="00E85FC9" w:rsidRDefault="00E85FC9" w:rsidP="00E85FC9">
            <w:pPr>
              <w:pStyle w:val="Bezodstpw"/>
              <w:numPr>
                <w:ilvl w:val="0"/>
                <w:numId w:val="22"/>
              </w:numPr>
              <w:ind w:left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Katarzyna Grodzka, Beata Sokołowska: </w:t>
            </w:r>
            <w:r w:rsidRPr="00BD034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Gra w kolory. </w:t>
            </w: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Klasa 2.</w:t>
            </w:r>
            <w:r w:rsidRPr="00BD034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</w:t>
            </w: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odręcznik </w:t>
            </w:r>
            <w:r w:rsidRPr="00BD0341">
              <w:rPr>
                <w:rFonts w:asciiTheme="minorHAnsi" w:hAnsiTheme="minorHAnsi" w:cstheme="minorHAnsi"/>
                <w:i/>
                <w:sz w:val="24"/>
                <w:szCs w:val="24"/>
              </w:rPr>
              <w:t>cz. 1, 2, 3 i 4.</w:t>
            </w:r>
          </w:p>
          <w:p w:rsidR="00E85FC9" w:rsidRDefault="00E85FC9" w:rsidP="00E85FC9">
            <w:pPr>
              <w:pStyle w:val="Bezodstpw"/>
              <w:numPr>
                <w:ilvl w:val="0"/>
                <w:numId w:val="22"/>
              </w:numPr>
              <w:ind w:left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36FB2">
              <w:rPr>
                <w:rFonts w:cstheme="minorHAnsi"/>
                <w:sz w:val="24"/>
                <w:szCs w:val="24"/>
                <w:lang w:val="en-US"/>
              </w:rPr>
              <w:t xml:space="preserve">Viv Lambert, Anne Worrall, </w:t>
            </w:r>
            <w:proofErr w:type="spellStart"/>
            <w:r w:rsidRPr="00936FB2">
              <w:rPr>
                <w:rFonts w:cstheme="minorHAnsi"/>
                <w:sz w:val="24"/>
                <w:szCs w:val="24"/>
                <w:lang w:val="en-US"/>
              </w:rPr>
              <w:t>Arek</w:t>
            </w:r>
            <w:proofErr w:type="spellEnd"/>
            <w:r w:rsidRPr="00936FB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6FB2">
              <w:rPr>
                <w:rFonts w:cstheme="minorHAnsi"/>
                <w:sz w:val="24"/>
                <w:szCs w:val="24"/>
                <w:lang w:val="en-US"/>
              </w:rPr>
              <w:t>Tkacz</w:t>
            </w:r>
            <w:proofErr w:type="spellEnd"/>
            <w:r w:rsidRPr="00936FB2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36FB2">
              <w:rPr>
                <w:rFonts w:cstheme="minorHAnsi"/>
                <w:sz w:val="24"/>
                <w:szCs w:val="24"/>
                <w:lang w:val="en-US"/>
              </w:rPr>
              <w:t>Mariola</w:t>
            </w:r>
            <w:proofErr w:type="spellEnd"/>
            <w:r w:rsidRPr="00936FB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6FB2">
              <w:rPr>
                <w:rFonts w:cstheme="minorHAnsi"/>
                <w:sz w:val="24"/>
                <w:szCs w:val="24"/>
                <w:lang w:val="en-US"/>
              </w:rPr>
              <w:t>Bogucka</w:t>
            </w:r>
            <w:proofErr w:type="spellEnd"/>
            <w:r w:rsidRPr="00936FB2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936FB2">
              <w:rPr>
                <w:rFonts w:cstheme="minorHAnsi"/>
                <w:i/>
                <w:sz w:val="24"/>
                <w:szCs w:val="24"/>
                <w:lang w:val="en-US"/>
              </w:rPr>
              <w:t>New English Adventure.</w:t>
            </w:r>
            <w:r w:rsidRPr="00936FB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36FB2">
              <w:rPr>
                <w:rFonts w:cstheme="minorHAnsi"/>
                <w:sz w:val="24"/>
                <w:szCs w:val="24"/>
                <w:lang w:val="en-US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>Podręcznik</w:t>
            </w:r>
            <w:r w:rsidRPr="00BD0341">
              <w:rPr>
                <w:rFonts w:cstheme="minorHAnsi"/>
                <w:i/>
                <w:sz w:val="24"/>
                <w:szCs w:val="24"/>
              </w:rPr>
              <w:t>. Poziom 2</w:t>
            </w:r>
            <w:r w:rsidRPr="00BD0341">
              <w:rPr>
                <w:rFonts w:cstheme="minorHAnsi"/>
                <w:sz w:val="24"/>
                <w:szCs w:val="24"/>
              </w:rPr>
              <w:t>. Wydawnictwo Pearson</w:t>
            </w:r>
          </w:p>
          <w:p w:rsidR="00E85FC9" w:rsidRPr="00121384" w:rsidRDefault="00E85FC9" w:rsidP="00E85FC9">
            <w:pPr>
              <w:pStyle w:val="Bezodstpw"/>
              <w:jc w:val="both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121384">
              <w:rPr>
                <w:rFonts w:cstheme="minorHAnsi"/>
                <w:b/>
                <w:sz w:val="24"/>
                <w:szCs w:val="24"/>
                <w:u w:val="single"/>
              </w:rPr>
              <w:t>Materiały ćwiczeniowe:</w:t>
            </w:r>
          </w:p>
          <w:p w:rsidR="00E85FC9" w:rsidRPr="00BD0341" w:rsidRDefault="00E85FC9" w:rsidP="00E85FC9">
            <w:pPr>
              <w:pStyle w:val="Bezodstpw"/>
              <w:numPr>
                <w:ilvl w:val="0"/>
                <w:numId w:val="22"/>
              </w:numPr>
              <w:ind w:left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Katarzyna Grodzka: </w:t>
            </w:r>
            <w:r w:rsidRPr="00BD0341">
              <w:rPr>
                <w:rFonts w:asciiTheme="minorHAnsi" w:hAnsiTheme="minorHAnsi" w:cstheme="minorHAnsi"/>
                <w:i/>
                <w:sz w:val="24"/>
                <w:szCs w:val="24"/>
              </w:rPr>
              <w:t>Gra w kolory. Klasa 2. Ćwiczenia cz. 1 i 2 – edukacja polonistyczna.</w:t>
            </w:r>
          </w:p>
          <w:p w:rsidR="00E85FC9" w:rsidRDefault="00E85FC9" w:rsidP="00E85FC9">
            <w:pPr>
              <w:pStyle w:val="Bezodstpw"/>
              <w:numPr>
                <w:ilvl w:val="0"/>
                <w:numId w:val="22"/>
              </w:numPr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Beata Sokołowska: </w:t>
            </w:r>
            <w:r w:rsidRPr="00BD0341">
              <w:rPr>
                <w:rFonts w:asciiTheme="minorHAnsi" w:hAnsiTheme="minorHAnsi" w:cstheme="minorHAnsi"/>
                <w:i/>
                <w:sz w:val="24"/>
                <w:szCs w:val="24"/>
              </w:rPr>
              <w:t>Gra w kolory. Klasa 2. Ćwiczenia cz. 1 i 2</w:t>
            </w: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 – edukacja matematyczna. Wydawnictwo MAC Juka</w:t>
            </w:r>
          </w:p>
          <w:p w:rsidR="00E85FC9" w:rsidRPr="00303AF0" w:rsidRDefault="00E85FC9" w:rsidP="00E85FC9">
            <w:pPr>
              <w:pStyle w:val="Bezodstpw"/>
              <w:numPr>
                <w:ilvl w:val="0"/>
                <w:numId w:val="22"/>
              </w:numPr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6FB2">
              <w:rPr>
                <w:rFonts w:cstheme="minorHAnsi"/>
                <w:sz w:val="24"/>
                <w:szCs w:val="24"/>
                <w:lang w:val="en-US"/>
              </w:rPr>
              <w:t xml:space="preserve">Viv Lambert, Anne Worrall, </w:t>
            </w:r>
            <w:proofErr w:type="spellStart"/>
            <w:r w:rsidRPr="00936FB2">
              <w:rPr>
                <w:rFonts w:cstheme="minorHAnsi"/>
                <w:sz w:val="24"/>
                <w:szCs w:val="24"/>
                <w:lang w:val="en-US"/>
              </w:rPr>
              <w:t>Arek</w:t>
            </w:r>
            <w:proofErr w:type="spellEnd"/>
            <w:r w:rsidRPr="00936FB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6FB2">
              <w:rPr>
                <w:rFonts w:cstheme="minorHAnsi"/>
                <w:sz w:val="24"/>
                <w:szCs w:val="24"/>
                <w:lang w:val="en-US"/>
              </w:rPr>
              <w:t>Tkacz</w:t>
            </w:r>
            <w:proofErr w:type="spellEnd"/>
            <w:r w:rsidRPr="00936FB2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36FB2">
              <w:rPr>
                <w:rFonts w:cstheme="minorHAnsi"/>
                <w:sz w:val="24"/>
                <w:szCs w:val="24"/>
                <w:lang w:val="en-US"/>
              </w:rPr>
              <w:t>Mariola</w:t>
            </w:r>
            <w:proofErr w:type="spellEnd"/>
            <w:r w:rsidRPr="00936FB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6FB2">
              <w:rPr>
                <w:rFonts w:cstheme="minorHAnsi"/>
                <w:sz w:val="24"/>
                <w:szCs w:val="24"/>
                <w:lang w:val="en-US"/>
              </w:rPr>
              <w:t>Bogucka</w:t>
            </w:r>
            <w:proofErr w:type="spellEnd"/>
            <w:r w:rsidRPr="00936FB2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936FB2">
              <w:rPr>
                <w:rFonts w:cstheme="minorHAnsi"/>
                <w:i/>
                <w:sz w:val="24"/>
                <w:szCs w:val="24"/>
                <w:lang w:val="en-US"/>
              </w:rPr>
              <w:t>New English Adventure.</w:t>
            </w:r>
            <w:r w:rsidRPr="00936FB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Pr="00BD0341">
              <w:rPr>
                <w:rFonts w:cstheme="minorHAnsi"/>
                <w:i/>
                <w:sz w:val="24"/>
                <w:szCs w:val="24"/>
              </w:rPr>
              <w:t>eszyt ćwiczeń. Poziom 2</w:t>
            </w:r>
            <w:r w:rsidRPr="00BD0341">
              <w:rPr>
                <w:rFonts w:cstheme="minorHAnsi"/>
                <w:sz w:val="24"/>
                <w:szCs w:val="24"/>
              </w:rPr>
              <w:t>. Wydawnictwo Pearson</w:t>
            </w:r>
          </w:p>
        </w:tc>
      </w:tr>
    </w:tbl>
    <w:p w:rsidR="00E85FC9" w:rsidRDefault="00E85FC9" w:rsidP="00E85FC9">
      <w:pPr>
        <w:spacing w:after="0"/>
        <w:rPr>
          <w:rFonts w:cstheme="minorHAnsi"/>
        </w:rPr>
      </w:pPr>
    </w:p>
    <w:p w:rsidR="00E85FC9" w:rsidRDefault="00E85FC9" w:rsidP="00E85FC9">
      <w:pPr>
        <w:spacing w:after="0"/>
        <w:rPr>
          <w:rFonts w:cstheme="minorHAnsi"/>
        </w:rPr>
      </w:pPr>
    </w:p>
    <w:p w:rsidR="00E85FC9" w:rsidRPr="00BD0341" w:rsidRDefault="00E85FC9" w:rsidP="00E85FC9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2"/>
        <w:gridCol w:w="3353"/>
        <w:gridCol w:w="9250"/>
      </w:tblGrid>
      <w:tr w:rsidR="00E85FC9" w:rsidRPr="00BD0341" w:rsidTr="00E9198F">
        <w:tc>
          <w:tcPr>
            <w:tcW w:w="1565" w:type="dxa"/>
          </w:tcPr>
          <w:p w:rsidR="00E85FC9" w:rsidRPr="00BD0341" w:rsidRDefault="00E85FC9" w:rsidP="00E919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lastRenderedPageBreak/>
              <w:t>Oddział</w:t>
            </w:r>
          </w:p>
        </w:tc>
        <w:tc>
          <w:tcPr>
            <w:tcW w:w="3363" w:type="dxa"/>
          </w:tcPr>
          <w:p w:rsidR="00E85FC9" w:rsidRPr="00BD0341" w:rsidRDefault="00E85FC9" w:rsidP="00E919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Przedmiot</w:t>
            </w:r>
          </w:p>
        </w:tc>
        <w:tc>
          <w:tcPr>
            <w:tcW w:w="9292" w:type="dxa"/>
          </w:tcPr>
          <w:p w:rsidR="00E85FC9" w:rsidRPr="00BD0341" w:rsidRDefault="00E85FC9" w:rsidP="00E919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Tytuł, autor, wydawnictwo</w:t>
            </w:r>
          </w:p>
        </w:tc>
      </w:tr>
      <w:tr w:rsidR="00E85FC9" w:rsidRPr="00BD0341" w:rsidTr="00E9198F">
        <w:tc>
          <w:tcPr>
            <w:tcW w:w="1565" w:type="dxa"/>
          </w:tcPr>
          <w:p w:rsidR="00E85FC9" w:rsidRDefault="00E85FC9" w:rsidP="00E919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 xml:space="preserve">III </w:t>
            </w:r>
          </w:p>
          <w:p w:rsidR="00E85FC9" w:rsidRPr="00BD0341" w:rsidRDefault="00E85FC9" w:rsidP="00E919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3" w:type="dxa"/>
          </w:tcPr>
          <w:p w:rsidR="00E85FC9" w:rsidRPr="00BD0341" w:rsidRDefault="00E85FC9" w:rsidP="00E919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Edukacja wczesnoszkolna</w:t>
            </w:r>
          </w:p>
        </w:tc>
        <w:tc>
          <w:tcPr>
            <w:tcW w:w="9292" w:type="dxa"/>
          </w:tcPr>
          <w:p w:rsidR="00E85FC9" w:rsidRPr="00121384" w:rsidRDefault="00E85FC9" w:rsidP="00E9198F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2138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Podręczniki i materiały edukacyjne:</w:t>
            </w:r>
          </w:p>
          <w:p w:rsidR="00E85FC9" w:rsidRPr="00EE1EBE" w:rsidRDefault="00E85FC9" w:rsidP="00E85FC9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Katarzyna Grodzka: </w:t>
            </w:r>
            <w:r w:rsidRPr="00BD0341">
              <w:rPr>
                <w:rFonts w:asciiTheme="minorHAnsi" w:hAnsiTheme="minorHAnsi" w:cstheme="minorHAnsi"/>
                <w:i/>
                <w:sz w:val="24"/>
                <w:szCs w:val="24"/>
              </w:rPr>
              <w:t>Gra w kolory. Klasa 3. Podręcznik cz. 1, 2, 3 i 4</w:t>
            </w: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85FC9" w:rsidRPr="00EE1EBE" w:rsidRDefault="00E85FC9" w:rsidP="00E85FC9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E1EBE">
              <w:rPr>
                <w:rFonts w:asciiTheme="minorHAnsi" w:hAnsiTheme="minorHAnsi" w:cstheme="minorHAnsi"/>
                <w:sz w:val="24"/>
                <w:szCs w:val="24"/>
              </w:rPr>
              <w:t xml:space="preserve">Beata Sokołowska: </w:t>
            </w:r>
            <w:r w:rsidRPr="00EE1EBE">
              <w:rPr>
                <w:rFonts w:asciiTheme="minorHAnsi" w:hAnsiTheme="minorHAnsi" w:cstheme="minorHAnsi"/>
                <w:i/>
                <w:sz w:val="24"/>
                <w:szCs w:val="24"/>
              </w:rPr>
              <w:t>Gra w kolory. Klasa 3. Podręcznik Matematyka</w:t>
            </w:r>
            <w:r w:rsidRPr="00EE1EB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E1EBE">
              <w:rPr>
                <w:rFonts w:asciiTheme="minorHAnsi" w:hAnsiTheme="minorHAnsi" w:cstheme="minorHAnsi"/>
                <w:i/>
                <w:sz w:val="24"/>
                <w:szCs w:val="24"/>
              </w:rPr>
              <w:t>cz. 1, 2, 3 i 4</w:t>
            </w:r>
            <w:r w:rsidRPr="00EE1EB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85FC9" w:rsidRPr="00EE1EBE" w:rsidRDefault="00E85FC9" w:rsidP="00E85FC9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36FB2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Tessa </w:t>
            </w:r>
            <w:proofErr w:type="spellStart"/>
            <w:r w:rsidRPr="00936FB2">
              <w:rPr>
                <w:rFonts w:cstheme="minorHAnsi"/>
                <w:color w:val="000000"/>
                <w:sz w:val="24"/>
                <w:szCs w:val="24"/>
                <w:lang w:val="en-US"/>
              </w:rPr>
              <w:t>Lochowski</w:t>
            </w:r>
            <w:proofErr w:type="spellEnd"/>
            <w:r w:rsidRPr="00936FB2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Anne Worrall: New English Adventure. </w:t>
            </w:r>
            <w:r>
              <w:rPr>
                <w:rFonts w:cstheme="minorHAnsi"/>
                <w:color w:val="000000"/>
                <w:sz w:val="24"/>
                <w:szCs w:val="24"/>
              </w:rPr>
              <w:t>Poziom 3. Podręcznik</w:t>
            </w:r>
            <w:r w:rsidRPr="00BD0341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BD0341">
              <w:rPr>
                <w:rFonts w:cstheme="minorHAnsi"/>
                <w:sz w:val="24"/>
                <w:szCs w:val="24"/>
              </w:rPr>
              <w:t>Wydawnictwo Pearson</w:t>
            </w:r>
          </w:p>
          <w:p w:rsidR="00E85FC9" w:rsidRPr="00121384" w:rsidRDefault="00E85FC9" w:rsidP="00E9198F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121384">
              <w:rPr>
                <w:rFonts w:cstheme="minorHAnsi"/>
                <w:b/>
                <w:sz w:val="24"/>
                <w:szCs w:val="24"/>
                <w:u w:val="single"/>
              </w:rPr>
              <w:t>Materiały ćwiczeniowe:</w:t>
            </w:r>
          </w:p>
          <w:p w:rsidR="00E85FC9" w:rsidRPr="00BD0341" w:rsidRDefault="00E85FC9" w:rsidP="00E85FC9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Katarzyna Grodzka </w:t>
            </w:r>
            <w:r w:rsidRPr="00BD034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Gra w kolory. Klasa 3. Ćwiczenia </w:t>
            </w:r>
            <w:proofErr w:type="spellStart"/>
            <w:r w:rsidRPr="00BD0341">
              <w:rPr>
                <w:rFonts w:asciiTheme="minorHAnsi" w:hAnsiTheme="minorHAnsi" w:cstheme="minorHAnsi"/>
                <w:i/>
                <w:sz w:val="24"/>
                <w:szCs w:val="24"/>
              </w:rPr>
              <w:t>cz</w:t>
            </w:r>
            <w:proofErr w:type="spellEnd"/>
            <w:r w:rsidRPr="00BD034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1 i 2.</w:t>
            </w:r>
          </w:p>
          <w:p w:rsidR="00E85FC9" w:rsidRDefault="00E85FC9" w:rsidP="00E85FC9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Beata Sokołowska </w:t>
            </w:r>
            <w:r w:rsidRPr="00BD034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Gra w kolory. Klasa 3. Ćwiczenia Matematyka cz. 1 i 2. </w:t>
            </w: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Wydawnictwo Juka</w:t>
            </w:r>
          </w:p>
          <w:p w:rsidR="00E85FC9" w:rsidRPr="00303AF0" w:rsidRDefault="00E85FC9" w:rsidP="00E85FC9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6FB2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Tessa </w:t>
            </w:r>
            <w:proofErr w:type="spellStart"/>
            <w:r w:rsidRPr="00936FB2">
              <w:rPr>
                <w:rFonts w:cstheme="minorHAnsi"/>
                <w:color w:val="000000"/>
                <w:sz w:val="24"/>
                <w:szCs w:val="24"/>
                <w:lang w:val="en-US"/>
              </w:rPr>
              <w:t>Lochowski</w:t>
            </w:r>
            <w:proofErr w:type="spellEnd"/>
            <w:r w:rsidRPr="00936FB2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Anne Worrall: New English Adventure. </w:t>
            </w:r>
            <w:r>
              <w:rPr>
                <w:rFonts w:cstheme="minorHAnsi"/>
                <w:color w:val="000000"/>
                <w:sz w:val="24"/>
                <w:szCs w:val="24"/>
              </w:rPr>
              <w:t>Poziom 3. Ć</w:t>
            </w:r>
            <w:r w:rsidRPr="00BD0341">
              <w:rPr>
                <w:rFonts w:cstheme="minorHAnsi"/>
                <w:color w:val="000000"/>
                <w:sz w:val="24"/>
                <w:szCs w:val="24"/>
              </w:rPr>
              <w:t xml:space="preserve">wiczenia. </w:t>
            </w:r>
            <w:r w:rsidRPr="00BD0341">
              <w:rPr>
                <w:rFonts w:cstheme="minorHAnsi"/>
                <w:sz w:val="24"/>
                <w:szCs w:val="24"/>
              </w:rPr>
              <w:t>Wydawnictwo Pearson</w:t>
            </w:r>
          </w:p>
        </w:tc>
      </w:tr>
    </w:tbl>
    <w:p w:rsidR="00E85FC9" w:rsidRPr="00BD0341" w:rsidRDefault="00E85FC9" w:rsidP="00E85FC9">
      <w:pPr>
        <w:rPr>
          <w:rFonts w:cstheme="minorHAnsi"/>
        </w:rPr>
      </w:pPr>
    </w:p>
    <w:p w:rsidR="00E85FC9" w:rsidRDefault="00E85FC9" w:rsidP="00E85FC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85FC9" w:rsidRDefault="00E85FC9" w:rsidP="00E85FC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85FC9" w:rsidRDefault="00E85FC9" w:rsidP="00E85FC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85FC9" w:rsidRDefault="00E85FC9" w:rsidP="00E85FC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85FC9" w:rsidRDefault="00E85FC9" w:rsidP="00E85FC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85FC9" w:rsidRDefault="00E85FC9" w:rsidP="00E85FC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85FC9" w:rsidRDefault="00E85FC9" w:rsidP="00E85FC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85FC9" w:rsidRDefault="00E85FC9" w:rsidP="00E85FC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85FC9" w:rsidRDefault="00E85FC9" w:rsidP="00E85FC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85FC9" w:rsidRDefault="00E85FC9" w:rsidP="00E85FC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85FC9" w:rsidRDefault="00E85FC9" w:rsidP="00E85FC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72DC4" w:rsidRDefault="00272DC4" w:rsidP="00E85FC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72DC4" w:rsidRDefault="00272DC4" w:rsidP="00E85FC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85FC9" w:rsidRPr="00E85FC9" w:rsidRDefault="00E85FC9" w:rsidP="00E85FC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85FC9">
        <w:rPr>
          <w:rFonts w:asciiTheme="minorHAnsi" w:hAnsiTheme="minorHAnsi" w:cstheme="minorHAnsi"/>
          <w:b/>
          <w:sz w:val="24"/>
          <w:szCs w:val="24"/>
        </w:rPr>
        <w:t>Zestaw podręczników i materiałów edukacyjnych, materiałów ćwiczeniowych</w:t>
      </w:r>
    </w:p>
    <w:p w:rsidR="00E85FC9" w:rsidRPr="00E85FC9" w:rsidRDefault="00E85FC9" w:rsidP="00E85FC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85FC9">
        <w:rPr>
          <w:rFonts w:asciiTheme="minorHAnsi" w:hAnsiTheme="minorHAnsi" w:cstheme="minorHAnsi"/>
          <w:b/>
          <w:sz w:val="24"/>
          <w:szCs w:val="24"/>
        </w:rPr>
        <w:t xml:space="preserve"> dla uczniów z niepełnosprawnością w stopniu umiarkowanym</w:t>
      </w:r>
    </w:p>
    <w:p w:rsidR="00E85FC9" w:rsidRPr="00E85FC9" w:rsidRDefault="00E85FC9" w:rsidP="00E85FC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85FC9">
        <w:rPr>
          <w:rFonts w:asciiTheme="minorHAnsi" w:hAnsiTheme="minorHAnsi" w:cstheme="minorHAnsi"/>
          <w:b/>
          <w:sz w:val="24"/>
          <w:szCs w:val="24"/>
        </w:rPr>
        <w:t>I etap edukacyjny</w:t>
      </w:r>
    </w:p>
    <w:p w:rsidR="00E85FC9" w:rsidRPr="00BD0341" w:rsidRDefault="00E85FC9" w:rsidP="00E85FC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36"/>
          <w:szCs w:val="36"/>
        </w:rPr>
      </w:pPr>
    </w:p>
    <w:tbl>
      <w:tblPr>
        <w:tblW w:w="143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3363"/>
        <w:gridCol w:w="9464"/>
      </w:tblGrid>
      <w:tr w:rsidR="00E85FC9" w:rsidRPr="00BD0341" w:rsidTr="00272DC4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FC9" w:rsidRPr="00BD0341" w:rsidRDefault="00E85FC9" w:rsidP="00E9198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Oddział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FC9" w:rsidRPr="00BD0341" w:rsidRDefault="00E85FC9" w:rsidP="00E9198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Przedmiot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FC9" w:rsidRPr="00BD0341" w:rsidRDefault="00E85FC9" w:rsidP="00E9198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Tytuł, autor, wydawnictwo</w:t>
            </w:r>
          </w:p>
        </w:tc>
      </w:tr>
      <w:tr w:rsidR="00E85FC9" w:rsidRPr="00BD0341" w:rsidTr="00272DC4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FC9" w:rsidRPr="00A40E08" w:rsidRDefault="00E85FC9" w:rsidP="00D0311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0E08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  <w:p w:rsidR="00E85FC9" w:rsidRPr="00BD0341" w:rsidRDefault="00E85FC9" w:rsidP="00E9198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85FC9" w:rsidRPr="00BD0341" w:rsidRDefault="00E85FC9" w:rsidP="00E9198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85FC9" w:rsidRPr="00BD0341" w:rsidRDefault="00E85FC9" w:rsidP="00E9198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85FC9" w:rsidRPr="00BD0341" w:rsidRDefault="00E85FC9" w:rsidP="00E9198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85FC9" w:rsidRPr="00BD0341" w:rsidRDefault="00E85FC9" w:rsidP="00E9198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85FC9" w:rsidRPr="00BD0341" w:rsidRDefault="00E85FC9" w:rsidP="00E9198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FC9" w:rsidRDefault="00E85FC9" w:rsidP="00E9198F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Funkcjonowanie Osobiste                        i Społeczne</w:t>
            </w:r>
          </w:p>
          <w:p w:rsidR="00E85FC9" w:rsidRPr="00BD0341" w:rsidRDefault="00E85FC9" w:rsidP="00E9198F">
            <w:pPr>
              <w:pStyle w:val="Standard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Zajęcia rozwijające kreatywność</w:t>
            </w:r>
          </w:p>
          <w:p w:rsidR="00E85FC9" w:rsidRPr="00BD0341" w:rsidRDefault="00E85FC9" w:rsidP="00E9198F">
            <w:pPr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Zajęcia rozwijające komunikację</w:t>
            </w:r>
          </w:p>
          <w:p w:rsidR="00E85FC9" w:rsidRPr="00BD0341" w:rsidRDefault="00E85FC9" w:rsidP="00E9198F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Komunikacja alternatywna</w:t>
            </w:r>
          </w:p>
          <w:p w:rsidR="00E85FC9" w:rsidRPr="00BD0341" w:rsidRDefault="00E85FC9" w:rsidP="00E9198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FC9" w:rsidRPr="003C58EC" w:rsidRDefault="00E85FC9" w:rsidP="00D03115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Podręczniki i m</w:t>
            </w:r>
            <w:r w:rsidRPr="003C58E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ateriały edukacyjne:</w:t>
            </w:r>
          </w:p>
          <w:p w:rsidR="00E85FC9" w:rsidRPr="00BD0341" w:rsidRDefault="00E85FC9" w:rsidP="00D03115">
            <w:pPr>
              <w:pStyle w:val="Standard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Dzisiaj w szkole „Układam, opowiadam”, Aneta </w:t>
            </w:r>
            <w:proofErr w:type="spellStart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Pliwka</w:t>
            </w:r>
            <w:proofErr w:type="spellEnd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, Katarzyna </w:t>
            </w:r>
            <w:proofErr w:type="spellStart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Radzka</w:t>
            </w:r>
            <w:proofErr w:type="spellEnd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, PWN.</w:t>
            </w:r>
          </w:p>
          <w:p w:rsidR="00E85FC9" w:rsidRPr="00BD0341" w:rsidRDefault="00E85FC9" w:rsidP="00D03115">
            <w:pPr>
              <w:pStyle w:val="Standard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Dzisiaj w szkole „Poznajemy Olę i Adama”, Aneta </w:t>
            </w:r>
            <w:proofErr w:type="spellStart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Pliwka</w:t>
            </w:r>
            <w:proofErr w:type="spellEnd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, Katarzyna </w:t>
            </w:r>
            <w:proofErr w:type="spellStart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Radzka</w:t>
            </w:r>
            <w:proofErr w:type="spellEnd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, PWN.</w:t>
            </w:r>
          </w:p>
          <w:p w:rsidR="00E85FC9" w:rsidRPr="00BD0341" w:rsidRDefault="00E85FC9" w:rsidP="00D03115">
            <w:pPr>
              <w:pStyle w:val="Standard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Cztery pory roku „Litery”, PWN.</w:t>
            </w:r>
          </w:p>
          <w:p w:rsidR="00E85FC9" w:rsidRDefault="00E85FC9" w:rsidP="00D03115">
            <w:pPr>
              <w:pStyle w:val="Standard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Cztery pory roku „Liczby”, PWN.</w:t>
            </w:r>
          </w:p>
          <w:p w:rsidR="00E85FC9" w:rsidRDefault="00E85FC9" w:rsidP="00D03115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5FC9" w:rsidRPr="003C58EC" w:rsidRDefault="00E85FC9" w:rsidP="00D03115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C58E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Materiały ćwiczeniowe: </w:t>
            </w:r>
          </w:p>
          <w:p w:rsidR="00E85FC9" w:rsidRPr="00BD0341" w:rsidRDefault="00E85FC9" w:rsidP="00D03115">
            <w:pPr>
              <w:pStyle w:val="Standard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Dzisiaj w szkole „Poznajemy siebie”, Aneta </w:t>
            </w:r>
            <w:proofErr w:type="spellStart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Pliwka</w:t>
            </w:r>
            <w:proofErr w:type="spellEnd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, Katarzyna </w:t>
            </w:r>
            <w:proofErr w:type="spellStart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Radzka</w:t>
            </w:r>
            <w:proofErr w:type="spellEnd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, PWN.</w:t>
            </w:r>
          </w:p>
          <w:p w:rsidR="00E85FC9" w:rsidRPr="00BD0341" w:rsidRDefault="00E85FC9" w:rsidP="00D03115">
            <w:pPr>
              <w:pStyle w:val="Standard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Dzisiaj w szkole „Uczymy się”, Aneta </w:t>
            </w:r>
            <w:proofErr w:type="spellStart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Pliwka</w:t>
            </w:r>
            <w:proofErr w:type="spellEnd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, Katarzyna </w:t>
            </w:r>
            <w:proofErr w:type="spellStart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Radzka</w:t>
            </w:r>
            <w:proofErr w:type="spellEnd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, PWN.</w:t>
            </w:r>
          </w:p>
          <w:p w:rsidR="00E85FC9" w:rsidRPr="00BD0341" w:rsidRDefault="00E85FC9" w:rsidP="00D03115">
            <w:pPr>
              <w:pStyle w:val="Standard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Dzisiaj w szkole „Wiemy więcej”, Aneta </w:t>
            </w:r>
            <w:proofErr w:type="spellStart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Pliwka</w:t>
            </w:r>
            <w:proofErr w:type="spellEnd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, Katarzyna </w:t>
            </w:r>
            <w:proofErr w:type="spellStart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Radzka</w:t>
            </w:r>
            <w:proofErr w:type="spellEnd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, PWN.</w:t>
            </w:r>
          </w:p>
          <w:p w:rsidR="00E85FC9" w:rsidRDefault="00E85FC9" w:rsidP="00D03115">
            <w:pPr>
              <w:pStyle w:val="Standard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Dzisiaj w szkole „Zeszyt plastyczno-grafomotoryczny”, Aneta </w:t>
            </w:r>
            <w:proofErr w:type="spellStart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Pliwka</w:t>
            </w:r>
            <w:proofErr w:type="spellEnd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, Katarzyna </w:t>
            </w:r>
            <w:proofErr w:type="spellStart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Radzka</w:t>
            </w:r>
            <w:proofErr w:type="spellEnd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, PWN.</w:t>
            </w:r>
          </w:p>
          <w:p w:rsidR="00E85FC9" w:rsidRPr="00EE1EBE" w:rsidRDefault="00E85FC9" w:rsidP="00D03115">
            <w:pPr>
              <w:pStyle w:val="Standard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 xml:space="preserve">„Plastyka”. Obrazy konturowe dla uczniów z niepełnosprawnością intelektualną, Agnieszka Borowska- </w:t>
            </w:r>
            <w:proofErr w:type="spellStart"/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Kociemba</w:t>
            </w:r>
            <w:proofErr w:type="spellEnd"/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, Małgorzata Krukowska, HARMONIA</w:t>
            </w:r>
          </w:p>
        </w:tc>
      </w:tr>
    </w:tbl>
    <w:p w:rsidR="00E85FC9" w:rsidRPr="00BD0341" w:rsidRDefault="00E85FC9" w:rsidP="00E85FC9">
      <w:pPr>
        <w:rPr>
          <w:rFonts w:cstheme="minorHAnsi"/>
        </w:rPr>
      </w:pPr>
    </w:p>
    <w:p w:rsidR="00E85FC9" w:rsidRPr="00BD0341" w:rsidRDefault="00E85FC9" w:rsidP="00E85FC9">
      <w:pPr>
        <w:rPr>
          <w:rFonts w:cstheme="minorHAnsi"/>
        </w:rPr>
      </w:pPr>
    </w:p>
    <w:p w:rsidR="00E85FC9" w:rsidRDefault="00E85FC9" w:rsidP="00E85FC9">
      <w:pPr>
        <w:rPr>
          <w:rFonts w:cstheme="minorHAnsi"/>
        </w:rPr>
      </w:pPr>
    </w:p>
    <w:p w:rsidR="00E85FC9" w:rsidRDefault="00E85FC9" w:rsidP="00E85FC9">
      <w:pPr>
        <w:rPr>
          <w:rFonts w:cstheme="minorHAnsi"/>
        </w:rPr>
      </w:pPr>
    </w:p>
    <w:p w:rsidR="00E85FC9" w:rsidRPr="00BD0341" w:rsidRDefault="00E85FC9" w:rsidP="00E85FC9">
      <w:pPr>
        <w:rPr>
          <w:rFonts w:cstheme="minorHAnsi"/>
        </w:rPr>
      </w:pPr>
    </w:p>
    <w:p w:rsidR="00E85FC9" w:rsidRPr="00BD0341" w:rsidRDefault="00E85FC9" w:rsidP="00E85FC9">
      <w:pPr>
        <w:rPr>
          <w:rFonts w:cstheme="minorHAnsi"/>
        </w:rPr>
      </w:pPr>
    </w:p>
    <w:p w:rsidR="00E85FC9" w:rsidRPr="00BD0341" w:rsidRDefault="00E85FC9" w:rsidP="00E85FC9">
      <w:pPr>
        <w:spacing w:after="0" w:line="100" w:lineRule="atLeast"/>
        <w:rPr>
          <w:rFonts w:cstheme="minorHAnsi"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4"/>
        <w:gridCol w:w="3363"/>
        <w:gridCol w:w="9388"/>
      </w:tblGrid>
      <w:tr w:rsidR="00E85FC9" w:rsidRPr="00BD0341" w:rsidTr="00272DC4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C9" w:rsidRPr="00BD0341" w:rsidRDefault="00E85FC9" w:rsidP="00E9198F">
            <w:pPr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Oddział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C9" w:rsidRPr="00BD0341" w:rsidRDefault="00E85FC9" w:rsidP="00E9198F">
            <w:pPr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Przedmiot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C9" w:rsidRPr="00BD0341" w:rsidRDefault="00E85FC9" w:rsidP="00E9198F">
            <w:pPr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Tytuł, autor, wydawnictwo</w:t>
            </w:r>
          </w:p>
        </w:tc>
      </w:tr>
      <w:tr w:rsidR="00E85FC9" w:rsidRPr="00BD0341" w:rsidTr="00272DC4">
        <w:trPr>
          <w:trHeight w:val="2998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FC9" w:rsidRDefault="00E85FC9" w:rsidP="00D03115">
            <w:pPr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A40E08">
              <w:rPr>
                <w:rFonts w:cstheme="minorHAnsi"/>
                <w:sz w:val="24"/>
                <w:szCs w:val="24"/>
              </w:rPr>
              <w:t>II</w:t>
            </w:r>
          </w:p>
          <w:p w:rsidR="00E85FC9" w:rsidRPr="00BD0341" w:rsidRDefault="00E85FC9" w:rsidP="00E9198F">
            <w:pPr>
              <w:spacing w:after="0" w:line="10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85FC9" w:rsidRPr="00BD0341" w:rsidRDefault="00E85FC9" w:rsidP="00E9198F">
            <w:pPr>
              <w:spacing w:after="0" w:line="10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85FC9" w:rsidRPr="00BD0341" w:rsidRDefault="00E85FC9" w:rsidP="00E9198F">
            <w:pPr>
              <w:spacing w:after="0" w:line="10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85FC9" w:rsidRPr="00BD0341" w:rsidRDefault="00E85FC9" w:rsidP="00E9198F">
            <w:pPr>
              <w:spacing w:after="0" w:line="10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85FC9" w:rsidRPr="00BD0341" w:rsidRDefault="00E85FC9" w:rsidP="00E9198F">
            <w:pPr>
              <w:spacing w:after="0" w:line="10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85FC9" w:rsidRPr="00BD0341" w:rsidRDefault="00E85FC9" w:rsidP="00E9198F">
            <w:pPr>
              <w:spacing w:after="0" w:line="10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FC9" w:rsidRDefault="00E85FC9" w:rsidP="00E9198F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Funkcjonowanie Osobiste                        i Społeczne</w:t>
            </w:r>
          </w:p>
          <w:p w:rsidR="00E85FC9" w:rsidRPr="00BD0341" w:rsidRDefault="00E85FC9" w:rsidP="00E9198F">
            <w:pPr>
              <w:pStyle w:val="Standard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Zajęcia rozwijające kreatywność</w:t>
            </w:r>
          </w:p>
          <w:p w:rsidR="00E85FC9" w:rsidRPr="00BD0341" w:rsidRDefault="00E85FC9" w:rsidP="00E9198F">
            <w:pPr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Zajęcia rozwijające komunikację</w:t>
            </w:r>
          </w:p>
          <w:p w:rsidR="00E85FC9" w:rsidRPr="00BD0341" w:rsidRDefault="00E85FC9" w:rsidP="00E9198F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Komunikacja alternatywna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FC9" w:rsidRPr="003C58EC" w:rsidRDefault="00E85FC9" w:rsidP="00D03115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Podręczniki i m</w:t>
            </w:r>
            <w:r w:rsidRPr="003C58E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ateriały edukacyjne:</w:t>
            </w:r>
          </w:p>
          <w:p w:rsidR="00E85FC9" w:rsidRDefault="00E85FC9" w:rsidP="00D03115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Funkcjonowanie osobiste i społeczne – podręcznik dla uczniów z niepełnosprawnością intelektualną, Agnieszka Borowska-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Kociemba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Małgorzata Krukowska, HARMONIA</w:t>
            </w:r>
          </w:p>
          <w:p w:rsidR="00E85FC9" w:rsidRPr="00303AF0" w:rsidRDefault="00E85FC9" w:rsidP="00D03115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Każdego dnia mówię więcej „Jesień”, „Zima”, „Wiosna”, „Lato”, Olga Kłodnicka, HARMONIA.</w:t>
            </w:r>
          </w:p>
          <w:p w:rsidR="00E85FC9" w:rsidRPr="00303AF0" w:rsidRDefault="00E85FC9" w:rsidP="00D03115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 xml:space="preserve">„Poznajemy zawody i miejsca pracy” - materiały edukacyjne rozwijające i kształtujące procesy poznawcze dla dzieci z niepełnosprawnością intelektualną, Joanna Bladowska, Aleksandra </w:t>
            </w:r>
            <w:proofErr w:type="spellStart"/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Szakiewicz</w:t>
            </w:r>
            <w:proofErr w:type="spellEnd"/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, HARMONIA.</w:t>
            </w:r>
          </w:p>
          <w:p w:rsidR="00E85FC9" w:rsidRPr="00303AF0" w:rsidRDefault="00E85FC9" w:rsidP="00D03115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 xml:space="preserve">„Higiena osobista. Potrzeby fizjologiczne” - materiały edukacyjne dla uczniów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z niepełnosprawnością intelektualną, HARMONIA.</w:t>
            </w:r>
          </w:p>
          <w:p w:rsidR="00E85FC9" w:rsidRPr="00303AF0" w:rsidRDefault="00E85FC9" w:rsidP="00D03115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„Jedzenie” - materiały edukacyjne dla uczniów z niepełnosprawnością intelektualną, HARMONIA.</w:t>
            </w:r>
          </w:p>
          <w:p w:rsidR="00E85FC9" w:rsidRDefault="00E85FC9" w:rsidP="00D03115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„Wieś. Bardzo proste czytanki” HARMONIA.</w:t>
            </w:r>
          </w:p>
          <w:p w:rsidR="00E85FC9" w:rsidRPr="00EE1EBE" w:rsidRDefault="00E85FC9" w:rsidP="00D03115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1EBE">
              <w:rPr>
                <w:rFonts w:asciiTheme="minorHAnsi" w:hAnsiTheme="minorHAnsi" w:cstheme="minorHAnsi"/>
                <w:sz w:val="24"/>
                <w:szCs w:val="24"/>
              </w:rPr>
              <w:t>„Emocje. Bardzo proste czytanki” HARMONIA.</w:t>
            </w:r>
          </w:p>
          <w:p w:rsidR="00E85FC9" w:rsidRPr="003C58EC" w:rsidRDefault="00E85FC9" w:rsidP="00D03115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C58E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Materiały ćwiczeniowe:</w:t>
            </w:r>
          </w:p>
          <w:p w:rsidR="00E85FC9" w:rsidRPr="00303AF0" w:rsidRDefault="00E85FC9" w:rsidP="00D03115">
            <w:pPr>
              <w:pStyle w:val="Standard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 xml:space="preserve">Karty pracy dla uczniów z niepełnosprawnością intelektualną „Jesień”, Agnieszka Borowska- </w:t>
            </w:r>
            <w:proofErr w:type="spellStart"/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Kociemba</w:t>
            </w:r>
            <w:proofErr w:type="spellEnd"/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, Małgorzata Krukowska, HARMONIA</w:t>
            </w:r>
          </w:p>
          <w:p w:rsidR="00E85FC9" w:rsidRPr="00303AF0" w:rsidRDefault="00E85FC9" w:rsidP="00D03115">
            <w:pPr>
              <w:pStyle w:val="Standard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 xml:space="preserve">Karty pracy dla uczniów z niepełnosprawnością intelektualną „Zima”, Agnieszka Borowska- </w:t>
            </w:r>
            <w:proofErr w:type="spellStart"/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Kociemba</w:t>
            </w:r>
            <w:proofErr w:type="spellEnd"/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, Małgorzata Krukowska, HARMONIA</w:t>
            </w:r>
          </w:p>
          <w:p w:rsidR="00E85FC9" w:rsidRPr="00303AF0" w:rsidRDefault="00E85FC9" w:rsidP="00D03115">
            <w:pPr>
              <w:pStyle w:val="Standard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 xml:space="preserve">Karty pracy dla uczniów z niepełnosprawnością intelektualną „Wiosna, Lato”, Agnieszka Borowska- </w:t>
            </w:r>
            <w:proofErr w:type="spellStart"/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Kociemba</w:t>
            </w:r>
            <w:proofErr w:type="spellEnd"/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, Małgorzata Krukowska, HARMONIA</w:t>
            </w:r>
          </w:p>
          <w:p w:rsidR="00E85FC9" w:rsidRPr="00303AF0" w:rsidRDefault="00E85FC9" w:rsidP="00D03115">
            <w:pPr>
              <w:pStyle w:val="Standard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 xml:space="preserve">„Plastyka”. Obrazy konturowe dla uczniów z niepełnosprawnością intelektualną, Agnieszka Borowska- </w:t>
            </w:r>
            <w:proofErr w:type="spellStart"/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Kociemba</w:t>
            </w:r>
            <w:proofErr w:type="spellEnd"/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, Małgorzata Krukowska, HARMONIA</w:t>
            </w:r>
          </w:p>
          <w:p w:rsidR="00E85FC9" w:rsidRPr="00303AF0" w:rsidRDefault="00E85FC9" w:rsidP="00E9198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85FC9" w:rsidRDefault="00E85FC9" w:rsidP="00E85FC9">
      <w:pPr>
        <w:rPr>
          <w:rFonts w:cstheme="minorHAnsi"/>
          <w:b/>
          <w:sz w:val="20"/>
          <w:szCs w:val="20"/>
        </w:rPr>
      </w:pPr>
    </w:p>
    <w:p w:rsidR="00E85FC9" w:rsidRDefault="00E85FC9" w:rsidP="00E85FC9">
      <w:pPr>
        <w:rPr>
          <w:rFonts w:cstheme="minorHAnsi"/>
          <w:b/>
          <w:sz w:val="20"/>
          <w:szCs w:val="20"/>
        </w:rPr>
      </w:pPr>
    </w:p>
    <w:p w:rsidR="00E85FC9" w:rsidRDefault="00E85FC9" w:rsidP="00E85FC9">
      <w:pPr>
        <w:rPr>
          <w:rFonts w:cstheme="minorHAnsi"/>
          <w:b/>
          <w:sz w:val="20"/>
          <w:szCs w:val="20"/>
        </w:rPr>
      </w:pPr>
    </w:p>
    <w:p w:rsidR="00E85FC9" w:rsidRDefault="00E85FC9" w:rsidP="00E85FC9">
      <w:pPr>
        <w:rPr>
          <w:rFonts w:cstheme="minorHAnsi"/>
          <w:b/>
          <w:sz w:val="20"/>
          <w:szCs w:val="20"/>
        </w:rPr>
      </w:pPr>
    </w:p>
    <w:tbl>
      <w:tblPr>
        <w:tblW w:w="1439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4"/>
        <w:gridCol w:w="3293"/>
        <w:gridCol w:w="9464"/>
      </w:tblGrid>
      <w:tr w:rsidR="00E85FC9" w:rsidRPr="00BD0341" w:rsidTr="00E9198F"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FC9" w:rsidRPr="006440F8" w:rsidRDefault="00E85FC9" w:rsidP="00E9198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0F8">
              <w:rPr>
                <w:sz w:val="24"/>
                <w:szCs w:val="24"/>
              </w:rPr>
              <w:t>Oddział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FC9" w:rsidRPr="006440F8" w:rsidRDefault="00E85FC9" w:rsidP="00E9198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0F8">
              <w:rPr>
                <w:sz w:val="24"/>
                <w:szCs w:val="24"/>
              </w:rPr>
              <w:t>Przedmiot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FC9" w:rsidRPr="006440F8" w:rsidRDefault="00E85FC9" w:rsidP="00E9198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0F8">
              <w:rPr>
                <w:sz w:val="24"/>
                <w:szCs w:val="24"/>
              </w:rPr>
              <w:t>Tytuł, autor, wydawnictwo</w:t>
            </w:r>
          </w:p>
        </w:tc>
      </w:tr>
      <w:tr w:rsidR="00E85FC9" w:rsidRPr="00BD0341" w:rsidTr="00E9198F"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FC9" w:rsidRPr="006440F8" w:rsidRDefault="00E85FC9" w:rsidP="00D03115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0F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  <w:p w:rsidR="00E85FC9" w:rsidRPr="006440F8" w:rsidRDefault="00E85FC9" w:rsidP="00E9198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85FC9" w:rsidRPr="006440F8" w:rsidRDefault="00E85FC9" w:rsidP="00E9198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85FC9" w:rsidRPr="006440F8" w:rsidRDefault="00E85FC9" w:rsidP="00E9198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85FC9" w:rsidRPr="006440F8" w:rsidRDefault="00E85FC9" w:rsidP="00E9198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85FC9" w:rsidRPr="006440F8" w:rsidRDefault="00E85FC9" w:rsidP="00E9198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115" w:rsidRDefault="00D03115" w:rsidP="00D0311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Funkcjonowanie o</w:t>
            </w:r>
            <w:r w:rsidR="00E85FC9" w:rsidRPr="006440F8">
              <w:rPr>
                <w:sz w:val="24"/>
                <w:szCs w:val="24"/>
              </w:rPr>
              <w:t>so</w:t>
            </w:r>
            <w:r>
              <w:rPr>
                <w:sz w:val="24"/>
                <w:szCs w:val="24"/>
              </w:rPr>
              <w:t>biste                        i społeczne</w:t>
            </w:r>
          </w:p>
          <w:p w:rsidR="00E85FC9" w:rsidRPr="006440F8" w:rsidRDefault="00E85FC9" w:rsidP="00D0311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440F8">
              <w:rPr>
                <w:sz w:val="24"/>
                <w:szCs w:val="24"/>
              </w:rPr>
              <w:t>Zajęcia rozwijające kreatywność</w:t>
            </w:r>
          </w:p>
          <w:p w:rsidR="00E85FC9" w:rsidRPr="006440F8" w:rsidRDefault="00E85FC9" w:rsidP="00D0311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440F8">
              <w:rPr>
                <w:sz w:val="24"/>
                <w:szCs w:val="24"/>
              </w:rPr>
              <w:t>Zajęcia rozwijające komunikację</w:t>
            </w:r>
          </w:p>
          <w:p w:rsidR="00E85FC9" w:rsidRPr="006440F8" w:rsidRDefault="00E85FC9" w:rsidP="00D0311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440F8">
              <w:rPr>
                <w:sz w:val="24"/>
                <w:szCs w:val="24"/>
              </w:rPr>
              <w:t>Komunikacja alternatywna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FC9" w:rsidRPr="00BD0341" w:rsidRDefault="00E85FC9" w:rsidP="00D03115">
            <w:pPr>
              <w:pStyle w:val="Standard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Podręczniki i m</w:t>
            </w:r>
            <w:r w:rsidRPr="00BD0341">
              <w:rPr>
                <w:rFonts w:cs="Calibri"/>
                <w:b/>
                <w:bCs/>
                <w:sz w:val="24"/>
                <w:szCs w:val="24"/>
              </w:rPr>
              <w:t xml:space="preserve">ateriały edukacyjne: </w:t>
            </w:r>
          </w:p>
          <w:p w:rsidR="00E85FC9" w:rsidRDefault="00E85FC9" w:rsidP="00D03115">
            <w:pPr>
              <w:pStyle w:val="Nagwek11"/>
              <w:numPr>
                <w:ilvl w:val="0"/>
                <w:numId w:val="28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Ja i moje otoczenie. Podręcznik. </w:t>
            </w:r>
            <w:r w:rsidRPr="00F213BA">
              <w:rPr>
                <w:rFonts w:asciiTheme="minorHAnsi" w:hAnsiTheme="minorHAnsi" w:cstheme="minorHAnsi"/>
                <w:b w:val="0"/>
                <w:sz w:val="24"/>
                <w:szCs w:val="24"/>
              </w:rPr>
              <w:t>Agnieszka Borowska-</w:t>
            </w:r>
            <w:proofErr w:type="spellStart"/>
            <w:r w:rsidRPr="00F213BA">
              <w:rPr>
                <w:rFonts w:asciiTheme="minorHAnsi" w:hAnsiTheme="minorHAnsi" w:cstheme="minorHAnsi"/>
                <w:b w:val="0"/>
                <w:sz w:val="24"/>
                <w:szCs w:val="24"/>
              </w:rPr>
              <w:t>Kociemba</w:t>
            </w:r>
            <w:proofErr w:type="spellEnd"/>
            <w:r w:rsidRPr="00F213BA">
              <w:rPr>
                <w:rFonts w:asciiTheme="minorHAnsi" w:hAnsiTheme="minorHAnsi" w:cstheme="minorHAnsi"/>
                <w:b w:val="0"/>
                <w:sz w:val="24"/>
                <w:szCs w:val="24"/>
              </w:rPr>
              <w:t>, Małgorzata Krukowska, HARMONIA</w:t>
            </w:r>
          </w:p>
          <w:p w:rsidR="00E85FC9" w:rsidRPr="00303AF0" w:rsidRDefault="00E85FC9" w:rsidP="00D03115">
            <w:pPr>
              <w:pStyle w:val="Standar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Moje zdrowie. Ja w chorobie. M</w:t>
            </w: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 xml:space="preserve">ateriały edukacyjne dla uczniów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niepełnosprawno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ś</w:t>
            </w: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cią intelektualną, HARMONIA.</w:t>
            </w:r>
          </w:p>
          <w:p w:rsidR="00E85FC9" w:rsidRDefault="00E85FC9" w:rsidP="00D03115">
            <w:pPr>
              <w:pStyle w:val="Standar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 w bezpiecznym świecie. M</w:t>
            </w: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ateriały edukacyjne dla uczniów z niepełnosprawnością intelektualną, HARMONIA.</w:t>
            </w:r>
          </w:p>
          <w:p w:rsidR="00E85FC9" w:rsidRPr="005557FD" w:rsidRDefault="005557FD" w:rsidP="00D03115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57FD">
              <w:rPr>
                <w:rFonts w:asciiTheme="minorHAnsi" w:hAnsiTheme="minorHAnsi" w:cstheme="minorHAnsi"/>
                <w:b/>
                <w:sz w:val="24"/>
                <w:szCs w:val="24"/>
              </w:rPr>
              <w:t>ZESTAW I</w:t>
            </w:r>
          </w:p>
          <w:p w:rsidR="00E85FC9" w:rsidRDefault="00E85FC9" w:rsidP="00D03115">
            <w:pPr>
              <w:pStyle w:val="Textbody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3C58EC">
              <w:rPr>
                <w:b/>
                <w:bCs/>
                <w:color w:val="000000"/>
                <w:sz w:val="24"/>
                <w:szCs w:val="24"/>
                <w:u w:val="single"/>
              </w:rPr>
              <w:t>Materiały ćwiczeniowe:</w:t>
            </w:r>
          </w:p>
          <w:p w:rsidR="00E85FC9" w:rsidRPr="006A4AF1" w:rsidRDefault="00E85FC9" w:rsidP="00D03115">
            <w:pPr>
              <w:pStyle w:val="Textbody"/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A40E08">
              <w:rPr>
                <w:rFonts w:cstheme="minorHAnsi"/>
                <w:sz w:val="24"/>
                <w:szCs w:val="24"/>
              </w:rPr>
              <w:t>Pewny start. Mój dobry rok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A40E08">
              <w:rPr>
                <w:rFonts w:cstheme="minorHAnsi"/>
                <w:sz w:val="24"/>
                <w:szCs w:val="24"/>
              </w:rPr>
              <w:t xml:space="preserve">Aneta </w:t>
            </w:r>
            <w:proofErr w:type="spellStart"/>
            <w:r w:rsidRPr="00A40E08">
              <w:rPr>
                <w:rFonts w:cstheme="minorHAnsi"/>
                <w:sz w:val="24"/>
                <w:szCs w:val="24"/>
              </w:rPr>
              <w:t>Pliwka</w:t>
            </w:r>
            <w:proofErr w:type="spellEnd"/>
            <w:r w:rsidRPr="00A40E08">
              <w:rPr>
                <w:rFonts w:cstheme="minorHAnsi"/>
                <w:sz w:val="24"/>
                <w:szCs w:val="24"/>
              </w:rPr>
              <w:t xml:space="preserve">, Katarzyna </w:t>
            </w:r>
            <w:proofErr w:type="spellStart"/>
            <w:r w:rsidRPr="00A40E08">
              <w:rPr>
                <w:rFonts w:cstheme="minorHAnsi"/>
                <w:sz w:val="24"/>
                <w:szCs w:val="24"/>
              </w:rPr>
              <w:t>Radzka</w:t>
            </w:r>
            <w:proofErr w:type="spellEnd"/>
            <w:r w:rsidRPr="00A40E08">
              <w:rPr>
                <w:rFonts w:cstheme="minorHAnsi"/>
                <w:sz w:val="24"/>
                <w:szCs w:val="24"/>
              </w:rPr>
              <w:t>, Barbara Szostak, Lidia Klaro-Celej, PWN: Lubię jesień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6A4AF1">
              <w:rPr>
                <w:rFonts w:cstheme="minorHAnsi"/>
                <w:sz w:val="24"/>
                <w:szCs w:val="24"/>
              </w:rPr>
              <w:t>Lubię zimę.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6A4AF1">
              <w:rPr>
                <w:rFonts w:cstheme="minorHAnsi"/>
                <w:sz w:val="24"/>
                <w:szCs w:val="24"/>
              </w:rPr>
              <w:t>Lubię wiosnę i lato.</w:t>
            </w:r>
          </w:p>
          <w:p w:rsidR="00E85FC9" w:rsidRPr="006A4AF1" w:rsidRDefault="00E85FC9" w:rsidP="00D03115">
            <w:pPr>
              <w:pStyle w:val="Textbody"/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A40E08">
              <w:rPr>
                <w:rFonts w:cstheme="minorHAnsi"/>
                <w:sz w:val="24"/>
                <w:szCs w:val="24"/>
              </w:rPr>
              <w:t>Pewny start. Mój dobry rok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A40E08">
              <w:rPr>
                <w:rFonts w:cstheme="minorHAnsi"/>
                <w:sz w:val="24"/>
                <w:szCs w:val="24"/>
              </w:rPr>
              <w:t xml:space="preserve">Aneta </w:t>
            </w:r>
            <w:proofErr w:type="spellStart"/>
            <w:r w:rsidRPr="00A40E08">
              <w:rPr>
                <w:rFonts w:cstheme="minorHAnsi"/>
                <w:sz w:val="24"/>
                <w:szCs w:val="24"/>
              </w:rPr>
              <w:t>Pliwka</w:t>
            </w:r>
            <w:proofErr w:type="spellEnd"/>
            <w:r w:rsidRPr="00A40E08">
              <w:rPr>
                <w:rFonts w:cstheme="minorHAnsi"/>
                <w:sz w:val="24"/>
                <w:szCs w:val="24"/>
              </w:rPr>
              <w:t xml:space="preserve">, Katarzyna </w:t>
            </w:r>
            <w:proofErr w:type="spellStart"/>
            <w:r w:rsidRPr="00A40E08">
              <w:rPr>
                <w:rFonts w:cstheme="minorHAnsi"/>
                <w:sz w:val="24"/>
                <w:szCs w:val="24"/>
              </w:rPr>
              <w:t>Radzka</w:t>
            </w:r>
            <w:proofErr w:type="spellEnd"/>
            <w:r w:rsidRPr="00A40E08">
              <w:rPr>
                <w:rFonts w:cstheme="minorHAnsi"/>
                <w:sz w:val="24"/>
                <w:szCs w:val="24"/>
              </w:rPr>
              <w:t xml:space="preserve">, Barbara Szostak, Lidia Klaro-Celej, PWN: </w:t>
            </w:r>
            <w:r w:rsidRPr="006A4AF1">
              <w:rPr>
                <w:rFonts w:cstheme="minorHAnsi"/>
                <w:sz w:val="24"/>
                <w:szCs w:val="24"/>
              </w:rPr>
              <w:t>Lubię zimę.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E85FC9" w:rsidRPr="006A4AF1" w:rsidRDefault="00E85FC9" w:rsidP="00D03115">
            <w:pPr>
              <w:pStyle w:val="Textbody"/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A40E08">
              <w:rPr>
                <w:rFonts w:cstheme="minorHAnsi"/>
                <w:sz w:val="24"/>
                <w:szCs w:val="24"/>
              </w:rPr>
              <w:t>Pewny start. Mój dobry rok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A40E08">
              <w:rPr>
                <w:rFonts w:cstheme="minorHAnsi"/>
                <w:sz w:val="24"/>
                <w:szCs w:val="24"/>
              </w:rPr>
              <w:t xml:space="preserve">Aneta </w:t>
            </w:r>
            <w:proofErr w:type="spellStart"/>
            <w:r w:rsidRPr="00A40E08">
              <w:rPr>
                <w:rFonts w:cstheme="minorHAnsi"/>
                <w:sz w:val="24"/>
                <w:szCs w:val="24"/>
              </w:rPr>
              <w:t>Pliwka</w:t>
            </w:r>
            <w:proofErr w:type="spellEnd"/>
            <w:r w:rsidRPr="00A40E08">
              <w:rPr>
                <w:rFonts w:cstheme="minorHAnsi"/>
                <w:sz w:val="24"/>
                <w:szCs w:val="24"/>
              </w:rPr>
              <w:t xml:space="preserve">, Katarzyna </w:t>
            </w:r>
            <w:proofErr w:type="spellStart"/>
            <w:r w:rsidRPr="00A40E08">
              <w:rPr>
                <w:rFonts w:cstheme="minorHAnsi"/>
                <w:sz w:val="24"/>
                <w:szCs w:val="24"/>
              </w:rPr>
              <w:t>Radzka</w:t>
            </w:r>
            <w:proofErr w:type="spellEnd"/>
            <w:r w:rsidRPr="00A40E08">
              <w:rPr>
                <w:rFonts w:cstheme="minorHAnsi"/>
                <w:sz w:val="24"/>
                <w:szCs w:val="24"/>
              </w:rPr>
              <w:t xml:space="preserve">, Barbara Szostak, Lidia Klaro-Celej, PWN: </w:t>
            </w:r>
            <w:r w:rsidRPr="006A4AF1">
              <w:rPr>
                <w:rFonts w:cstheme="minorHAnsi"/>
                <w:sz w:val="24"/>
                <w:szCs w:val="24"/>
              </w:rPr>
              <w:t>Lubię wiosnę i lato.</w:t>
            </w:r>
          </w:p>
          <w:p w:rsidR="00E85FC9" w:rsidRDefault="00E85FC9" w:rsidP="00D03115">
            <w:pPr>
              <w:pStyle w:val="Textbody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Zeszyt grafomotoryczny. </w:t>
            </w:r>
            <w:r w:rsidRPr="00A40E0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85FC9" w:rsidRPr="005557FD" w:rsidRDefault="005557FD" w:rsidP="00D03115">
            <w:pPr>
              <w:pStyle w:val="Textbody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557FD">
              <w:rPr>
                <w:rFonts w:cstheme="minorHAnsi"/>
                <w:b/>
                <w:sz w:val="24"/>
                <w:szCs w:val="24"/>
              </w:rPr>
              <w:t>ZESTAW II</w:t>
            </w:r>
          </w:p>
          <w:p w:rsidR="00E85FC9" w:rsidRPr="003C58EC" w:rsidRDefault="00E85FC9" w:rsidP="00D03115">
            <w:pPr>
              <w:pStyle w:val="Textbody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3C58EC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Materiały ćwiczeniowe: </w:t>
            </w:r>
          </w:p>
          <w:p w:rsidR="00E85FC9" w:rsidRPr="003F7774" w:rsidRDefault="00E85FC9" w:rsidP="00D03115">
            <w:pPr>
              <w:pStyle w:val="Textbody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C58EC">
              <w:rPr>
                <w:rFonts w:cs="Calibri"/>
                <w:sz w:val="24"/>
                <w:szCs w:val="24"/>
              </w:rPr>
              <w:t>Ja i moje otoczenie. Karty pra</w:t>
            </w:r>
            <w:r>
              <w:rPr>
                <w:rFonts w:cs="Calibri"/>
                <w:sz w:val="24"/>
                <w:szCs w:val="24"/>
              </w:rPr>
              <w:t xml:space="preserve">cy 1, </w:t>
            </w:r>
            <w:hyperlink r:id="rId8" w:tooltip="książki agnieszka borowska-kociemba" w:history="1">
              <w:r w:rsidRPr="003F7774">
                <w:rPr>
                  <w:rStyle w:val="Hipercze"/>
                  <w:rFonts w:asciiTheme="minorHAnsi" w:hAnsiTheme="minorHAnsi" w:cstheme="minorHAnsi"/>
                  <w:color w:val="000000"/>
                  <w:sz w:val="24"/>
                  <w:szCs w:val="24"/>
                  <w:shd w:val="clear" w:color="auto" w:fill="FFFFFF"/>
                </w:rPr>
                <w:t>Agnieszka Borowska-</w:t>
              </w:r>
              <w:proofErr w:type="spellStart"/>
              <w:r w:rsidRPr="003F7774">
                <w:rPr>
                  <w:rStyle w:val="Hipercze"/>
                  <w:rFonts w:asciiTheme="minorHAnsi" w:hAnsiTheme="minorHAnsi" w:cstheme="minorHAnsi"/>
                  <w:color w:val="000000"/>
                  <w:sz w:val="24"/>
                  <w:szCs w:val="24"/>
                  <w:shd w:val="clear" w:color="auto" w:fill="FFFFFF"/>
                </w:rPr>
                <w:t>Kociemba</w:t>
              </w:r>
              <w:proofErr w:type="spellEnd"/>
            </w:hyperlink>
            <w:r w:rsidRPr="003F7774">
              <w:rPr>
                <w:rFonts w:asciiTheme="minorHAnsi" w:hAnsiTheme="minorHAnsi" w:cstheme="minorHAnsi"/>
                <w:color w:val="4E4E4E"/>
                <w:sz w:val="24"/>
                <w:szCs w:val="24"/>
                <w:shd w:val="clear" w:color="auto" w:fill="FFFFFF"/>
              </w:rPr>
              <w:t>, </w:t>
            </w:r>
            <w:hyperlink r:id="rId9" w:tooltip="książki małgorzata krukowska" w:history="1">
              <w:r w:rsidRPr="003F7774">
                <w:rPr>
                  <w:rStyle w:val="Hipercze"/>
                  <w:rFonts w:asciiTheme="minorHAnsi" w:hAnsiTheme="minorHAnsi" w:cstheme="minorHAnsi"/>
                  <w:color w:val="000000"/>
                  <w:sz w:val="24"/>
                  <w:szCs w:val="24"/>
                  <w:shd w:val="clear" w:color="auto" w:fill="FFFFFF"/>
                </w:rPr>
                <w:t>Małgorzata Krukowska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F7774">
              <w:rPr>
                <w:rFonts w:cs="Calibri"/>
                <w:sz w:val="24"/>
                <w:szCs w:val="24"/>
              </w:rPr>
              <w:t xml:space="preserve"> wyd. Harmonia.</w:t>
            </w:r>
          </w:p>
          <w:p w:rsidR="00E85FC9" w:rsidRPr="003C58EC" w:rsidRDefault="00E85FC9" w:rsidP="00D03115">
            <w:pPr>
              <w:pStyle w:val="Textbody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C58EC">
              <w:rPr>
                <w:rFonts w:cs="Calibri"/>
                <w:sz w:val="24"/>
                <w:szCs w:val="24"/>
              </w:rPr>
              <w:t>Ja i moje otoczenie. Karty pra</w:t>
            </w:r>
            <w:r>
              <w:rPr>
                <w:rFonts w:cs="Calibri"/>
                <w:sz w:val="24"/>
                <w:szCs w:val="24"/>
              </w:rPr>
              <w:t xml:space="preserve">cy 2, </w:t>
            </w:r>
            <w:hyperlink r:id="rId10" w:tooltip="książki agnieszka borowska-kociemba" w:history="1">
              <w:r w:rsidRPr="003F7774">
                <w:rPr>
                  <w:rStyle w:val="Hipercze"/>
                  <w:rFonts w:asciiTheme="minorHAnsi" w:hAnsiTheme="minorHAnsi" w:cstheme="minorHAnsi"/>
                  <w:color w:val="000000"/>
                  <w:sz w:val="24"/>
                  <w:szCs w:val="24"/>
                  <w:shd w:val="clear" w:color="auto" w:fill="FFFFFF"/>
                </w:rPr>
                <w:t>Agnieszka Borowska-</w:t>
              </w:r>
              <w:proofErr w:type="spellStart"/>
              <w:r w:rsidRPr="003F7774">
                <w:rPr>
                  <w:rStyle w:val="Hipercze"/>
                  <w:rFonts w:asciiTheme="minorHAnsi" w:hAnsiTheme="minorHAnsi" w:cstheme="minorHAnsi"/>
                  <w:color w:val="000000"/>
                  <w:sz w:val="24"/>
                  <w:szCs w:val="24"/>
                  <w:shd w:val="clear" w:color="auto" w:fill="FFFFFF"/>
                </w:rPr>
                <w:t>Kociemba</w:t>
              </w:r>
              <w:proofErr w:type="spellEnd"/>
            </w:hyperlink>
            <w:r w:rsidRPr="003F7774">
              <w:rPr>
                <w:rFonts w:asciiTheme="minorHAnsi" w:hAnsiTheme="minorHAnsi" w:cstheme="minorHAnsi"/>
                <w:color w:val="4E4E4E"/>
                <w:sz w:val="24"/>
                <w:szCs w:val="24"/>
                <w:shd w:val="clear" w:color="auto" w:fill="FFFFFF"/>
              </w:rPr>
              <w:t>, </w:t>
            </w:r>
            <w:hyperlink r:id="rId11" w:tooltip="książki małgorzata krukowska" w:history="1">
              <w:r w:rsidRPr="003F7774">
                <w:rPr>
                  <w:rStyle w:val="Hipercze"/>
                  <w:rFonts w:asciiTheme="minorHAnsi" w:hAnsiTheme="minorHAnsi" w:cstheme="minorHAnsi"/>
                  <w:color w:val="000000"/>
                  <w:sz w:val="24"/>
                  <w:szCs w:val="24"/>
                  <w:shd w:val="clear" w:color="auto" w:fill="FFFFFF"/>
                </w:rPr>
                <w:t>Małgorzata Krukowska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wyd. Harmonia.</w:t>
            </w:r>
          </w:p>
          <w:p w:rsidR="00E85FC9" w:rsidRPr="003C58EC" w:rsidRDefault="00E85FC9" w:rsidP="00D03115">
            <w:pPr>
              <w:pStyle w:val="Textbody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C58EC">
              <w:rPr>
                <w:rFonts w:cs="Calibri"/>
                <w:sz w:val="24"/>
                <w:szCs w:val="24"/>
              </w:rPr>
              <w:t>Ja i moje otoczenie. Karty pra</w:t>
            </w:r>
            <w:r>
              <w:rPr>
                <w:rFonts w:cs="Calibri"/>
                <w:sz w:val="24"/>
                <w:szCs w:val="24"/>
              </w:rPr>
              <w:t xml:space="preserve">cy 3, </w:t>
            </w:r>
            <w:hyperlink r:id="rId12" w:tooltip="książki agnieszka borowska-kociemba" w:history="1">
              <w:r w:rsidRPr="003F7774">
                <w:rPr>
                  <w:rStyle w:val="Hipercze"/>
                  <w:rFonts w:asciiTheme="minorHAnsi" w:hAnsiTheme="minorHAnsi" w:cstheme="minorHAnsi"/>
                  <w:color w:val="000000"/>
                  <w:sz w:val="24"/>
                  <w:szCs w:val="24"/>
                  <w:shd w:val="clear" w:color="auto" w:fill="FFFFFF"/>
                </w:rPr>
                <w:t>Agnieszka Borowska-</w:t>
              </w:r>
              <w:proofErr w:type="spellStart"/>
              <w:r w:rsidRPr="003F7774">
                <w:rPr>
                  <w:rStyle w:val="Hipercze"/>
                  <w:rFonts w:asciiTheme="minorHAnsi" w:hAnsiTheme="minorHAnsi" w:cstheme="minorHAnsi"/>
                  <w:color w:val="000000"/>
                  <w:sz w:val="24"/>
                  <w:szCs w:val="24"/>
                  <w:shd w:val="clear" w:color="auto" w:fill="FFFFFF"/>
                </w:rPr>
                <w:t>Kociemba</w:t>
              </w:r>
              <w:proofErr w:type="spellEnd"/>
            </w:hyperlink>
            <w:r w:rsidRPr="003F7774">
              <w:rPr>
                <w:rFonts w:asciiTheme="minorHAnsi" w:hAnsiTheme="minorHAnsi" w:cstheme="minorHAnsi"/>
                <w:color w:val="4E4E4E"/>
                <w:sz w:val="24"/>
                <w:szCs w:val="24"/>
                <w:shd w:val="clear" w:color="auto" w:fill="FFFFFF"/>
              </w:rPr>
              <w:t>, </w:t>
            </w:r>
            <w:hyperlink r:id="rId13" w:tooltip="książki małgorzata krukowska" w:history="1">
              <w:r w:rsidRPr="003F7774">
                <w:rPr>
                  <w:rStyle w:val="Hipercze"/>
                  <w:rFonts w:asciiTheme="minorHAnsi" w:hAnsiTheme="minorHAnsi" w:cstheme="minorHAnsi"/>
                  <w:color w:val="000000"/>
                  <w:sz w:val="24"/>
                  <w:szCs w:val="24"/>
                  <w:shd w:val="clear" w:color="auto" w:fill="FFFFFF"/>
                </w:rPr>
                <w:t>Małgorzata Krukowska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wyd. Harmonia.</w:t>
            </w:r>
          </w:p>
          <w:p w:rsidR="00E85FC9" w:rsidRPr="006A4AF1" w:rsidRDefault="00E85FC9" w:rsidP="00D03115">
            <w:pPr>
              <w:pStyle w:val="Textbody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C58EC">
              <w:rPr>
                <w:rFonts w:cs="Calibri"/>
                <w:sz w:val="24"/>
                <w:szCs w:val="24"/>
              </w:rPr>
              <w:t>Ja i moje otoczenie. Karty pra</w:t>
            </w:r>
            <w:r>
              <w:rPr>
                <w:rFonts w:cs="Calibri"/>
                <w:sz w:val="24"/>
                <w:szCs w:val="24"/>
              </w:rPr>
              <w:t xml:space="preserve">cy 4, </w:t>
            </w:r>
            <w:hyperlink r:id="rId14" w:tooltip="książki agnieszka borowska-kociemba" w:history="1">
              <w:r w:rsidRPr="003F7774">
                <w:rPr>
                  <w:rStyle w:val="Hipercze"/>
                  <w:rFonts w:asciiTheme="minorHAnsi" w:hAnsiTheme="minorHAnsi" w:cstheme="minorHAnsi"/>
                  <w:color w:val="000000"/>
                  <w:sz w:val="24"/>
                  <w:szCs w:val="24"/>
                  <w:shd w:val="clear" w:color="auto" w:fill="FFFFFF"/>
                </w:rPr>
                <w:t>Agnieszka Borowska-</w:t>
              </w:r>
              <w:proofErr w:type="spellStart"/>
              <w:r w:rsidRPr="003F7774">
                <w:rPr>
                  <w:rStyle w:val="Hipercze"/>
                  <w:rFonts w:asciiTheme="minorHAnsi" w:hAnsiTheme="minorHAnsi" w:cstheme="minorHAnsi"/>
                  <w:color w:val="000000"/>
                  <w:sz w:val="24"/>
                  <w:szCs w:val="24"/>
                  <w:shd w:val="clear" w:color="auto" w:fill="FFFFFF"/>
                </w:rPr>
                <w:t>Kociemba</w:t>
              </w:r>
              <w:proofErr w:type="spellEnd"/>
            </w:hyperlink>
            <w:r w:rsidRPr="003F7774">
              <w:rPr>
                <w:rFonts w:asciiTheme="minorHAnsi" w:hAnsiTheme="minorHAnsi" w:cstheme="minorHAnsi"/>
                <w:color w:val="4E4E4E"/>
                <w:sz w:val="24"/>
                <w:szCs w:val="24"/>
                <w:shd w:val="clear" w:color="auto" w:fill="FFFFFF"/>
              </w:rPr>
              <w:t>, </w:t>
            </w:r>
            <w:hyperlink r:id="rId15" w:tooltip="książki małgorzata krukowska" w:history="1">
              <w:r w:rsidRPr="003F7774">
                <w:rPr>
                  <w:rStyle w:val="Hipercze"/>
                  <w:rFonts w:asciiTheme="minorHAnsi" w:hAnsiTheme="minorHAnsi" w:cstheme="minorHAnsi"/>
                  <w:color w:val="000000"/>
                  <w:sz w:val="24"/>
                  <w:szCs w:val="24"/>
                  <w:shd w:val="clear" w:color="auto" w:fill="FFFFFF"/>
                </w:rPr>
                <w:t>Małgorzata Krukowska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wyd. Harmonia.</w:t>
            </w:r>
          </w:p>
        </w:tc>
      </w:tr>
    </w:tbl>
    <w:p w:rsidR="00E85FC9" w:rsidRDefault="00E85FC9"/>
    <w:p w:rsidR="004176C2" w:rsidRDefault="004176C2" w:rsidP="004176C2">
      <w:pPr>
        <w:pStyle w:val="Standard"/>
        <w:spacing w:after="0" w:line="240" w:lineRule="auto"/>
        <w:rPr>
          <w:rFonts w:asciiTheme="minorHAnsi" w:eastAsiaTheme="minorHAnsi" w:hAnsiTheme="minorHAnsi" w:cstheme="minorBidi"/>
          <w:kern w:val="0"/>
        </w:rPr>
      </w:pPr>
    </w:p>
    <w:p w:rsidR="004176C2" w:rsidRDefault="004176C2" w:rsidP="004176C2">
      <w:pPr>
        <w:pStyle w:val="Standard"/>
        <w:spacing w:after="0" w:line="240" w:lineRule="auto"/>
        <w:rPr>
          <w:rFonts w:asciiTheme="minorHAnsi" w:eastAsiaTheme="minorHAnsi" w:hAnsiTheme="minorHAnsi" w:cstheme="minorBidi"/>
          <w:kern w:val="0"/>
        </w:rPr>
      </w:pPr>
    </w:p>
    <w:p w:rsidR="00181B46" w:rsidRPr="00776050" w:rsidRDefault="00181B46" w:rsidP="004176C2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776050">
        <w:rPr>
          <w:rFonts w:cs="Arial"/>
          <w:b/>
          <w:color w:val="000000"/>
          <w:sz w:val="24"/>
          <w:szCs w:val="24"/>
        </w:rPr>
        <w:lastRenderedPageBreak/>
        <w:t>Wykaz podręczników i materiałów edukacyjnych, materiałów ćwiczeniowych</w:t>
      </w:r>
    </w:p>
    <w:p w:rsidR="00181B46" w:rsidRPr="00776050" w:rsidRDefault="00181B46" w:rsidP="004176C2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776050">
        <w:rPr>
          <w:rFonts w:cs="Arial"/>
          <w:b/>
          <w:color w:val="000000"/>
          <w:sz w:val="24"/>
          <w:szCs w:val="24"/>
        </w:rPr>
        <w:t>dla uczniów z niepełnosprawnością intelektualną</w:t>
      </w:r>
    </w:p>
    <w:p w:rsidR="00936FB2" w:rsidRDefault="00181B46" w:rsidP="004176C2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776050">
        <w:rPr>
          <w:rFonts w:cs="Arial"/>
          <w:b/>
          <w:color w:val="000000"/>
          <w:sz w:val="24"/>
          <w:szCs w:val="24"/>
        </w:rPr>
        <w:t>w stopniu umiarkowanym i znacznym</w:t>
      </w:r>
    </w:p>
    <w:p w:rsidR="00181B46" w:rsidRDefault="00181B46" w:rsidP="005A3556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776050">
        <w:rPr>
          <w:rFonts w:cs="Arial"/>
          <w:b/>
          <w:color w:val="000000"/>
          <w:sz w:val="24"/>
          <w:szCs w:val="24"/>
        </w:rPr>
        <w:t>II</w:t>
      </w:r>
      <w:bookmarkStart w:id="0" w:name="Bookmark"/>
      <w:bookmarkEnd w:id="0"/>
      <w:r w:rsidRPr="00776050">
        <w:rPr>
          <w:rFonts w:cs="Arial"/>
          <w:b/>
          <w:color w:val="000000"/>
          <w:sz w:val="24"/>
          <w:szCs w:val="24"/>
        </w:rPr>
        <w:t xml:space="preserve"> etap edukacyjny</w:t>
      </w:r>
    </w:p>
    <w:p w:rsidR="00A532AA" w:rsidRPr="005A3556" w:rsidRDefault="00A532AA" w:rsidP="005A3556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tbl>
      <w:tblPr>
        <w:tblW w:w="14187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3827"/>
        <w:gridCol w:w="8945"/>
      </w:tblGrid>
      <w:tr w:rsidR="00181B46" w:rsidTr="00272DC4"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B46" w:rsidRDefault="00181B46" w:rsidP="00CF7196">
            <w:pPr>
              <w:pStyle w:val="Standard"/>
              <w:spacing w:after="0" w:line="240" w:lineRule="auto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 xml:space="preserve">Oddział 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B46" w:rsidRDefault="00181B46" w:rsidP="00CF7196">
            <w:pPr>
              <w:pStyle w:val="Standard"/>
              <w:spacing w:after="0" w:line="240" w:lineRule="auto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8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B46" w:rsidRDefault="00181B46" w:rsidP="00CF7196">
            <w:pPr>
              <w:pStyle w:val="Standard"/>
              <w:spacing w:after="0" w:line="240" w:lineRule="auto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Tytuł, autor, wydawnictwo</w:t>
            </w:r>
          </w:p>
        </w:tc>
      </w:tr>
      <w:tr w:rsidR="00181B46" w:rsidTr="00272DC4"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B46" w:rsidRDefault="00181B46" w:rsidP="00181B46">
            <w:pPr>
              <w:pStyle w:val="Standard"/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IV</w:t>
            </w:r>
          </w:p>
          <w:p w:rsidR="00181B46" w:rsidRDefault="00181B46" w:rsidP="00181B46">
            <w:pPr>
              <w:pStyle w:val="Standard"/>
              <w:spacing w:line="360" w:lineRule="auto"/>
              <w:jc w:val="center"/>
              <w:rPr>
                <w:bCs/>
                <w:color w:val="000000"/>
              </w:rPr>
            </w:pPr>
            <w:bookmarkStart w:id="1" w:name="_GoBack"/>
            <w:bookmarkEnd w:id="1"/>
          </w:p>
          <w:p w:rsidR="00181B46" w:rsidRDefault="00181B46" w:rsidP="00181B46">
            <w:pPr>
              <w:pStyle w:val="Standard"/>
              <w:spacing w:line="360" w:lineRule="auto"/>
              <w:jc w:val="center"/>
              <w:rPr>
                <w:bCs/>
                <w:color w:val="000000"/>
              </w:rPr>
            </w:pPr>
          </w:p>
          <w:p w:rsidR="00181B46" w:rsidRDefault="00181B46" w:rsidP="00181B46">
            <w:pPr>
              <w:pStyle w:val="Standard"/>
              <w:spacing w:line="360" w:lineRule="auto"/>
              <w:jc w:val="center"/>
              <w:rPr>
                <w:bCs/>
                <w:color w:val="000000"/>
              </w:rPr>
            </w:pPr>
          </w:p>
          <w:p w:rsidR="00181B46" w:rsidRDefault="00181B46" w:rsidP="00181B46">
            <w:pPr>
              <w:pStyle w:val="Standard"/>
              <w:spacing w:line="360" w:lineRule="auto"/>
              <w:jc w:val="center"/>
              <w:rPr>
                <w:bCs/>
                <w:color w:val="000000"/>
              </w:rPr>
            </w:pPr>
          </w:p>
          <w:p w:rsidR="00E25CD1" w:rsidRDefault="00E25CD1" w:rsidP="00E25CD1">
            <w:pPr>
              <w:pStyle w:val="Standard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B46" w:rsidRDefault="00181B46" w:rsidP="00D03115">
            <w:pPr>
              <w:pStyle w:val="Standard"/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Funkcjonowanie osobiste i społeczne</w:t>
            </w:r>
          </w:p>
          <w:p w:rsidR="00181B46" w:rsidRDefault="00181B46" w:rsidP="00D03115">
            <w:pPr>
              <w:pStyle w:val="Standard"/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Zajęcia rozwijające komunikowanie się</w:t>
            </w:r>
          </w:p>
          <w:p w:rsidR="00181B46" w:rsidRDefault="00181B46" w:rsidP="00D03115">
            <w:pPr>
              <w:pStyle w:val="Standard"/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Zajęcia rozwijające kreatywność</w:t>
            </w:r>
          </w:p>
        </w:tc>
        <w:tc>
          <w:tcPr>
            <w:tcW w:w="8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B46" w:rsidRPr="00882B54" w:rsidRDefault="00181B46" w:rsidP="00644F23">
            <w:pPr>
              <w:pStyle w:val="Standard"/>
              <w:spacing w:after="0" w:line="240" w:lineRule="auto"/>
              <w:jc w:val="both"/>
              <w:rPr>
                <w:b/>
                <w:color w:val="000000"/>
                <w:u w:val="single"/>
              </w:rPr>
            </w:pPr>
            <w:r w:rsidRPr="00882B54">
              <w:rPr>
                <w:b/>
                <w:color w:val="000000"/>
                <w:sz w:val="24"/>
                <w:szCs w:val="24"/>
                <w:u w:val="single"/>
              </w:rPr>
              <w:t>Materiały ćwiczeniowe:</w:t>
            </w:r>
          </w:p>
          <w:p w:rsidR="00181B46" w:rsidRPr="00181B46" w:rsidRDefault="00882B54" w:rsidP="00644F23">
            <w:pPr>
              <w:pStyle w:val="Standard"/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 </w:t>
            </w:r>
            <w:r w:rsidR="005A3556">
              <w:rPr>
                <w:rFonts w:cs="Calibri"/>
                <w:bCs/>
                <w:sz w:val="24"/>
                <w:szCs w:val="24"/>
              </w:rPr>
              <w:t xml:space="preserve">- </w:t>
            </w:r>
            <w:r w:rsidR="00181B46">
              <w:rPr>
                <w:rFonts w:cs="Calibri"/>
                <w:bCs/>
                <w:sz w:val="24"/>
                <w:szCs w:val="24"/>
              </w:rPr>
              <w:t>Nowe cztery pory roku–karty pracy:</w:t>
            </w:r>
          </w:p>
          <w:p w:rsidR="00181B46" w:rsidRDefault="00181B46" w:rsidP="00936FB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36FB2">
              <w:rPr>
                <w:rFonts w:cs="Calibri"/>
                <w:bCs/>
                <w:sz w:val="24"/>
                <w:szCs w:val="24"/>
              </w:rPr>
              <w:t>Jesień</w:t>
            </w:r>
            <w:r w:rsidR="005A3556">
              <w:rPr>
                <w:rFonts w:cs="Calibri"/>
                <w:bCs/>
                <w:sz w:val="24"/>
                <w:szCs w:val="24"/>
              </w:rPr>
              <w:t xml:space="preserve">, </w:t>
            </w:r>
            <w:r w:rsidRPr="00936FB2">
              <w:rPr>
                <w:rFonts w:cs="Calibri"/>
                <w:bCs/>
                <w:sz w:val="24"/>
                <w:szCs w:val="24"/>
              </w:rPr>
              <w:t>Zima</w:t>
            </w:r>
            <w:r w:rsidR="005A3556">
              <w:rPr>
                <w:rFonts w:cs="Calibri"/>
                <w:bCs/>
                <w:sz w:val="24"/>
                <w:szCs w:val="24"/>
              </w:rPr>
              <w:t xml:space="preserve">, </w:t>
            </w:r>
            <w:r w:rsidRPr="00936FB2">
              <w:rPr>
                <w:rFonts w:cs="Calibri"/>
                <w:bCs/>
                <w:sz w:val="24"/>
                <w:szCs w:val="24"/>
              </w:rPr>
              <w:t>Wiosna, Lato</w:t>
            </w:r>
            <w:r w:rsidR="005A3556">
              <w:rPr>
                <w:rFonts w:cs="Calibri"/>
                <w:bCs/>
                <w:sz w:val="24"/>
                <w:szCs w:val="24"/>
              </w:rPr>
              <w:t>, wyd.</w:t>
            </w:r>
            <w:r w:rsidR="005A3556" w:rsidRPr="00152EA8">
              <w:rPr>
                <w:rFonts w:cs="Calibri"/>
                <w:bCs/>
                <w:sz w:val="24"/>
                <w:szCs w:val="24"/>
              </w:rPr>
              <w:t xml:space="preserve"> PWN</w:t>
            </w:r>
          </w:p>
          <w:p w:rsidR="005A3556" w:rsidRPr="00152EA8" w:rsidRDefault="00882B54" w:rsidP="005A3556">
            <w:pPr>
              <w:spacing w:after="0" w:line="240" w:lineRule="auto"/>
              <w:rPr>
                <w:b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 </w:t>
            </w:r>
            <w:r w:rsidR="00A86A0D">
              <w:rPr>
                <w:rFonts w:cs="Calibri"/>
                <w:bCs/>
                <w:sz w:val="24"/>
                <w:szCs w:val="24"/>
              </w:rPr>
              <w:t xml:space="preserve">- </w:t>
            </w:r>
            <w:r w:rsidR="005A3556">
              <w:rPr>
                <w:rFonts w:cs="Calibri"/>
                <w:bCs/>
                <w:sz w:val="24"/>
                <w:szCs w:val="24"/>
              </w:rPr>
              <w:t xml:space="preserve">Wokół pór roku: </w:t>
            </w:r>
            <w:r w:rsidR="005A3556" w:rsidRPr="00152EA8">
              <w:rPr>
                <w:rFonts w:cs="Calibri"/>
                <w:bCs/>
                <w:sz w:val="24"/>
                <w:szCs w:val="24"/>
              </w:rPr>
              <w:t>Wokół jesieni</w:t>
            </w:r>
            <w:r w:rsidR="005A3556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5A3556" w:rsidRPr="00152EA8">
              <w:rPr>
                <w:rFonts w:cs="Calibri"/>
                <w:bCs/>
                <w:sz w:val="24"/>
                <w:szCs w:val="24"/>
              </w:rPr>
              <w:t>Wokół zimy</w:t>
            </w:r>
            <w:r w:rsidR="005A3556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5A3556" w:rsidRPr="00152EA8">
              <w:rPr>
                <w:rFonts w:cs="Calibri"/>
                <w:bCs/>
                <w:sz w:val="24"/>
                <w:szCs w:val="24"/>
              </w:rPr>
              <w:t>Wokół wiosny, wokół lata</w:t>
            </w:r>
          </w:p>
          <w:p w:rsidR="005A3556" w:rsidRPr="00152EA8" w:rsidRDefault="005A3556" w:rsidP="005A3556">
            <w:pPr>
              <w:spacing w:after="0" w:line="240" w:lineRule="auto"/>
            </w:pPr>
            <w:r w:rsidRPr="00152EA8">
              <w:rPr>
                <w:rFonts w:cs="Calibri"/>
                <w:sz w:val="24"/>
                <w:szCs w:val="24"/>
              </w:rPr>
              <w:t>Autor</w:t>
            </w:r>
            <w:r>
              <w:rPr>
                <w:rFonts w:cs="Calibri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="Calibri"/>
                <w:sz w:val="24"/>
                <w:szCs w:val="24"/>
              </w:rPr>
              <w:t>Pouch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Monika, Dorota </w:t>
            </w:r>
            <w:proofErr w:type="spellStart"/>
            <w:r>
              <w:rPr>
                <w:rFonts w:cs="Calibri"/>
                <w:sz w:val="24"/>
                <w:szCs w:val="24"/>
              </w:rPr>
              <w:t>Szczęsna</w:t>
            </w:r>
            <w:proofErr w:type="spellEnd"/>
            <w:r>
              <w:rPr>
                <w:rFonts w:cs="Calibri"/>
                <w:b/>
              </w:rPr>
              <w:t xml:space="preserve">, </w:t>
            </w:r>
            <w:r>
              <w:rPr>
                <w:rFonts w:cs="Calibri"/>
                <w:bCs/>
                <w:sz w:val="24"/>
                <w:szCs w:val="24"/>
              </w:rPr>
              <w:t>wyd.</w:t>
            </w:r>
            <w:r w:rsidRPr="00152EA8">
              <w:rPr>
                <w:rFonts w:cs="Calibri"/>
                <w:bCs/>
                <w:sz w:val="24"/>
                <w:szCs w:val="24"/>
              </w:rPr>
              <w:t xml:space="preserve"> PWN</w:t>
            </w:r>
          </w:p>
          <w:p w:rsidR="00181B46" w:rsidRPr="00882B54" w:rsidRDefault="00181B46" w:rsidP="00644F23">
            <w:pPr>
              <w:pStyle w:val="Standard"/>
              <w:spacing w:after="0" w:line="240" w:lineRule="auto"/>
              <w:jc w:val="both"/>
              <w:rPr>
                <w:b/>
                <w:color w:val="000000"/>
                <w:u w:val="single"/>
              </w:rPr>
            </w:pPr>
            <w:r w:rsidRPr="00882B54">
              <w:rPr>
                <w:b/>
                <w:color w:val="000000"/>
                <w:sz w:val="24"/>
                <w:szCs w:val="24"/>
                <w:u w:val="single"/>
              </w:rPr>
              <w:t>Podręczniki i materiały edukacyjne</w:t>
            </w:r>
            <w:r w:rsidR="00882B54">
              <w:rPr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181B46" w:rsidRDefault="00882B54" w:rsidP="00644F23">
            <w:pPr>
              <w:pStyle w:val="Standard"/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86A0D"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181B46">
              <w:rPr>
                <w:bCs/>
                <w:color w:val="000000"/>
                <w:sz w:val="24"/>
                <w:szCs w:val="24"/>
              </w:rPr>
              <w:t>Nowe cztery pory roku:</w:t>
            </w:r>
          </w:p>
          <w:p w:rsidR="00181B46" w:rsidRPr="00936FB2" w:rsidRDefault="00181B46" w:rsidP="00936FB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36FB2">
              <w:rPr>
                <w:rFonts w:cs="Calibri"/>
                <w:bCs/>
                <w:sz w:val="24"/>
                <w:szCs w:val="24"/>
              </w:rPr>
              <w:t>Litery – karty do nauki czytania</w:t>
            </w:r>
          </w:p>
          <w:p w:rsidR="00181B46" w:rsidRPr="00936FB2" w:rsidRDefault="00181B46" w:rsidP="00936FB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36FB2">
              <w:rPr>
                <w:rFonts w:cs="Calibri"/>
                <w:bCs/>
                <w:sz w:val="24"/>
                <w:szCs w:val="24"/>
              </w:rPr>
              <w:t>Liczby – karty matematyczne</w:t>
            </w:r>
          </w:p>
          <w:p w:rsidR="00181B46" w:rsidRPr="00936FB2" w:rsidRDefault="00181B46" w:rsidP="00936FB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36FB2">
              <w:rPr>
                <w:rFonts w:cs="Calibri"/>
                <w:bCs/>
                <w:sz w:val="24"/>
                <w:szCs w:val="24"/>
              </w:rPr>
              <w:t>Umiem to zrobić - Karty zadaniowe</w:t>
            </w:r>
          </w:p>
          <w:p w:rsidR="00181B46" w:rsidRPr="004176C2" w:rsidRDefault="00181B46" w:rsidP="00936FB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36FB2">
              <w:rPr>
                <w:rFonts w:cs="Calibri"/>
                <w:bCs/>
                <w:sz w:val="24"/>
                <w:szCs w:val="24"/>
              </w:rPr>
              <w:t>Pory roku ubrania – plansze magnetyczne</w:t>
            </w:r>
            <w:r w:rsidR="00644F23" w:rsidRPr="00936FB2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644F23" w:rsidRPr="004176C2">
              <w:rPr>
                <w:rFonts w:cs="Calibri"/>
                <w:bCs/>
                <w:sz w:val="24"/>
                <w:szCs w:val="24"/>
              </w:rPr>
              <w:t>Wydawnictwo</w:t>
            </w:r>
            <w:r w:rsidRPr="004176C2">
              <w:rPr>
                <w:rFonts w:cs="Calibri"/>
                <w:bCs/>
                <w:sz w:val="24"/>
                <w:szCs w:val="24"/>
              </w:rPr>
              <w:t xml:space="preserve"> PWN</w:t>
            </w:r>
          </w:p>
          <w:p w:rsidR="00936FB2" w:rsidRPr="00E25CD1" w:rsidRDefault="00882B54" w:rsidP="00936FB2">
            <w:pPr>
              <w:pStyle w:val="Standard"/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86A0D"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936FB2">
              <w:rPr>
                <w:bCs/>
                <w:color w:val="000000"/>
                <w:sz w:val="24"/>
                <w:szCs w:val="24"/>
              </w:rPr>
              <w:t>Wokół pór roku</w:t>
            </w:r>
          </w:p>
          <w:p w:rsidR="00936FB2" w:rsidRDefault="00936FB2" w:rsidP="00936FB2">
            <w:pPr>
              <w:pStyle w:val="Standard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Rozmowy Oli i Adama</w:t>
            </w:r>
          </w:p>
          <w:p w:rsidR="00936FB2" w:rsidRDefault="00936FB2" w:rsidP="00936FB2">
            <w:pPr>
              <w:pStyle w:val="Standard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Materiał edukacyjny</w:t>
            </w:r>
          </w:p>
          <w:p w:rsidR="00936FB2" w:rsidRDefault="00936FB2" w:rsidP="00936FB2">
            <w:pPr>
              <w:pStyle w:val="Standard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Układam opowiadam</w:t>
            </w:r>
          </w:p>
          <w:p w:rsidR="00936FB2" w:rsidRDefault="00936FB2" w:rsidP="00936FB2">
            <w:pPr>
              <w:pStyle w:val="Standard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Materiał Interaktywny</w:t>
            </w:r>
          </w:p>
          <w:p w:rsidR="00936FB2" w:rsidRDefault="00936FB2" w:rsidP="00936FB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82B54">
              <w:rPr>
                <w:rFonts w:cs="Calibri"/>
                <w:sz w:val="24"/>
                <w:szCs w:val="24"/>
              </w:rPr>
              <w:t>Autor: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Pouch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Monika, Dorota </w:t>
            </w:r>
            <w:proofErr w:type="spellStart"/>
            <w:r>
              <w:rPr>
                <w:rFonts w:cs="Calibri"/>
                <w:sz w:val="24"/>
                <w:szCs w:val="24"/>
              </w:rPr>
              <w:t>Szczęsna</w:t>
            </w:r>
            <w:proofErr w:type="spellEnd"/>
            <w:r>
              <w:rPr>
                <w:rFonts w:cs="Calibri"/>
                <w:b/>
              </w:rPr>
              <w:t xml:space="preserve">, </w:t>
            </w:r>
            <w:r w:rsidRPr="004176C2">
              <w:rPr>
                <w:rFonts w:cs="Calibri"/>
                <w:bCs/>
                <w:sz w:val="24"/>
                <w:szCs w:val="24"/>
              </w:rPr>
              <w:t>Wydawnictwo PWN</w:t>
            </w:r>
          </w:p>
          <w:p w:rsidR="00436FCF" w:rsidRDefault="00882B54" w:rsidP="00436FCF">
            <w:pPr>
              <w:pStyle w:val="Textbody"/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 </w:t>
            </w:r>
            <w:r w:rsidR="00436FCF">
              <w:rPr>
                <w:rFonts w:cs="Calibri"/>
                <w:bCs/>
                <w:sz w:val="24"/>
                <w:szCs w:val="24"/>
              </w:rPr>
              <w:t xml:space="preserve">- </w:t>
            </w:r>
            <w:r w:rsidR="00436FCF">
              <w:rPr>
                <w:rStyle w:val="name"/>
                <w:rFonts w:cs="Calibri"/>
                <w:color w:val="000000"/>
                <w:sz w:val="24"/>
                <w:szCs w:val="24"/>
              </w:rPr>
              <w:t xml:space="preserve">Pewny Start. Wokół pór roku. Układam, opowiadam. Historyjki obrazkowe, M. </w:t>
            </w:r>
            <w:proofErr w:type="spellStart"/>
            <w:r w:rsidR="00436FCF">
              <w:rPr>
                <w:rStyle w:val="name"/>
                <w:rFonts w:cs="Calibri"/>
                <w:color w:val="000000"/>
                <w:sz w:val="24"/>
                <w:szCs w:val="24"/>
              </w:rPr>
              <w:t>Pouch</w:t>
            </w:r>
            <w:proofErr w:type="spellEnd"/>
            <w:r w:rsidR="00436FCF">
              <w:rPr>
                <w:rStyle w:val="name"/>
                <w:rFonts w:cs="Calibri"/>
                <w:color w:val="000000"/>
                <w:sz w:val="24"/>
                <w:szCs w:val="24"/>
              </w:rPr>
              <w:t xml:space="preserve">, </w:t>
            </w:r>
            <w:r w:rsidR="007411D3">
              <w:rPr>
                <w:rStyle w:val="name"/>
                <w:rFonts w:cs="Calibri"/>
                <w:color w:val="000000"/>
                <w:sz w:val="24"/>
                <w:szCs w:val="24"/>
              </w:rPr>
              <w:t xml:space="preserve">                      </w:t>
            </w:r>
            <w:r w:rsidR="00436FCF">
              <w:rPr>
                <w:rStyle w:val="name"/>
                <w:rFonts w:cs="Calibri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="00436FCF">
              <w:rPr>
                <w:rStyle w:val="name"/>
                <w:rFonts w:cs="Calibri"/>
                <w:color w:val="000000"/>
                <w:sz w:val="24"/>
                <w:szCs w:val="24"/>
              </w:rPr>
              <w:t>Szczęsna</w:t>
            </w:r>
            <w:proofErr w:type="spellEnd"/>
            <w:r w:rsidR="00436FCF">
              <w:rPr>
                <w:rStyle w:val="name"/>
                <w:rFonts w:cs="Calibri"/>
                <w:color w:val="000000"/>
                <w:sz w:val="24"/>
                <w:szCs w:val="24"/>
              </w:rPr>
              <w:t>, wyd. PWN</w:t>
            </w:r>
          </w:p>
          <w:p w:rsidR="00436FCF" w:rsidRDefault="00436FCF" w:rsidP="00436FCF">
            <w:pPr>
              <w:pStyle w:val="Textbody"/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 xml:space="preserve">Pewny Start. Wokół pór roku. Oglądam, czytam, układam. </w:t>
            </w:r>
            <w:proofErr w:type="spellStart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>Dobieranki</w:t>
            </w:r>
            <w:proofErr w:type="spellEnd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 xml:space="preserve">, M. </w:t>
            </w:r>
            <w:proofErr w:type="spellStart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>Pouch</w:t>
            </w:r>
            <w:proofErr w:type="spellEnd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br/>
              <w:t xml:space="preserve">D. </w:t>
            </w:r>
            <w:proofErr w:type="spellStart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>Szczęsna</w:t>
            </w:r>
            <w:proofErr w:type="spellEnd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>, Pewny Start, wyd. PWN</w:t>
            </w:r>
          </w:p>
          <w:p w:rsidR="00436FCF" w:rsidRDefault="00436FCF" w:rsidP="00436FCF">
            <w:pPr>
              <w:pStyle w:val="Textbody"/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 xml:space="preserve">Pewny Start. Mój dobry rok. Układam, opowiadam. Historyjki obrazkowe, A. </w:t>
            </w:r>
            <w:proofErr w:type="spellStart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>Pliwka</w:t>
            </w:r>
            <w:proofErr w:type="spellEnd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>,</w:t>
            </w:r>
            <w:r w:rsidR="007411D3">
              <w:rPr>
                <w:rStyle w:val="name"/>
                <w:rFonts w:cs="Calibri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 xml:space="preserve"> K. </w:t>
            </w:r>
            <w:proofErr w:type="spellStart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>Radzka</w:t>
            </w:r>
            <w:proofErr w:type="spellEnd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>, B. Szostak, wyd. PWN</w:t>
            </w:r>
          </w:p>
          <w:p w:rsidR="00436FCF" w:rsidRDefault="00436FCF" w:rsidP="00436FCF">
            <w:pPr>
              <w:pStyle w:val="Textbody"/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 xml:space="preserve">Pewny Start. Mój dobry rok. Dom, rodzina, świat. </w:t>
            </w:r>
            <w:proofErr w:type="spellStart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>Dobieranki</w:t>
            </w:r>
            <w:proofErr w:type="spellEnd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>, wyd. PWN</w:t>
            </w:r>
          </w:p>
          <w:p w:rsidR="00436FCF" w:rsidRDefault="00436FCF" w:rsidP="00436FCF">
            <w:pPr>
              <w:pStyle w:val="Textbody"/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 xml:space="preserve">Pewny Start. Mój dobry rok. Owoce, warzywa, zwierzęta. </w:t>
            </w:r>
            <w:proofErr w:type="spellStart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>Dobieranki</w:t>
            </w:r>
            <w:proofErr w:type="spellEnd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>, wyd. PWN</w:t>
            </w:r>
          </w:p>
          <w:p w:rsidR="00436FCF" w:rsidRDefault="00436FCF" w:rsidP="00436FCF">
            <w:pPr>
              <w:spacing w:after="0"/>
              <w:rPr>
                <w:rStyle w:val="name"/>
                <w:rFonts w:cs="Calibri"/>
                <w:color w:val="000000"/>
                <w:sz w:val="24"/>
                <w:szCs w:val="24"/>
              </w:rPr>
            </w:pPr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lastRenderedPageBreak/>
              <w:t>Pewny Start. Mój dobry rok. Znam te słowa. Wyrazy wieloznaczne, wyd. PWN</w:t>
            </w:r>
          </w:p>
          <w:p w:rsidR="00436FCF" w:rsidRPr="00436FCF" w:rsidRDefault="00882B54" w:rsidP="00436F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436FCF" w:rsidRPr="00436FCF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436FCF" w:rsidRPr="00436FCF">
              <w:rPr>
                <w:rFonts w:cstheme="minorHAnsi"/>
                <w:sz w:val="24"/>
                <w:szCs w:val="24"/>
              </w:rPr>
              <w:t>M. Hinz Bardzo proste czytanki dla dzieci. Wiosna, Lato. Jesień, Zima, Emocje, Dom, Szkoła,</w:t>
            </w:r>
            <w:r w:rsidR="00436FCF">
              <w:rPr>
                <w:rFonts w:cstheme="minorHAnsi"/>
                <w:sz w:val="24"/>
                <w:szCs w:val="24"/>
              </w:rPr>
              <w:t xml:space="preserve"> </w:t>
            </w:r>
            <w:r w:rsidR="00436FCF" w:rsidRPr="00436FCF">
              <w:rPr>
                <w:rFonts w:cstheme="minorHAnsi"/>
                <w:sz w:val="24"/>
                <w:szCs w:val="24"/>
              </w:rPr>
              <w:t>Wyd. PWN</w:t>
            </w:r>
          </w:p>
          <w:p w:rsidR="00436FCF" w:rsidRPr="00936FB2" w:rsidRDefault="00436FCF" w:rsidP="00936FB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181B46" w:rsidTr="00272DC4"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B46" w:rsidRDefault="00181B46" w:rsidP="00181B46">
            <w:pPr>
              <w:pStyle w:val="Standard"/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V</w:t>
            </w:r>
          </w:p>
          <w:p w:rsidR="00181B46" w:rsidRDefault="00181B46" w:rsidP="00181B46">
            <w:pPr>
              <w:pStyle w:val="Standard"/>
              <w:spacing w:line="360" w:lineRule="auto"/>
              <w:jc w:val="center"/>
              <w:rPr>
                <w:color w:val="000000"/>
              </w:rPr>
            </w:pPr>
          </w:p>
          <w:p w:rsidR="00181B46" w:rsidRDefault="00181B46" w:rsidP="00181B46">
            <w:pPr>
              <w:pStyle w:val="Standard"/>
              <w:jc w:val="center"/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B46" w:rsidRDefault="00181B46" w:rsidP="00D03115">
            <w:pPr>
              <w:pStyle w:val="Standard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Funkcjonowanie osobiste i społeczne</w:t>
            </w:r>
          </w:p>
          <w:p w:rsidR="00181B46" w:rsidRDefault="00181B46" w:rsidP="00D03115">
            <w:pPr>
              <w:pStyle w:val="Standard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Zajęcia rozwijające komunikowanie się</w:t>
            </w:r>
          </w:p>
          <w:p w:rsidR="00181B46" w:rsidRDefault="00181B46" w:rsidP="00D03115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Zajęcia rozwijające kreatywność</w:t>
            </w:r>
          </w:p>
        </w:tc>
        <w:tc>
          <w:tcPr>
            <w:tcW w:w="8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B46" w:rsidRPr="00882B54" w:rsidRDefault="00181B46" w:rsidP="00644F23">
            <w:pPr>
              <w:pStyle w:val="Standard"/>
              <w:spacing w:after="0" w:line="240" w:lineRule="auto"/>
              <w:jc w:val="both"/>
              <w:rPr>
                <w:b/>
                <w:color w:val="000000"/>
                <w:u w:val="single"/>
              </w:rPr>
            </w:pPr>
            <w:r w:rsidRPr="00882B54">
              <w:rPr>
                <w:b/>
                <w:color w:val="000000"/>
                <w:sz w:val="24"/>
                <w:szCs w:val="24"/>
                <w:u w:val="single"/>
              </w:rPr>
              <w:t>Materiały ćwiczeniowe:</w:t>
            </w:r>
          </w:p>
          <w:p w:rsidR="00181B46" w:rsidRPr="005A3556" w:rsidRDefault="00882B54" w:rsidP="005A3556">
            <w:pPr>
              <w:pStyle w:val="Standard"/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5A3556">
              <w:rPr>
                <w:rFonts w:cs="Calibri"/>
                <w:bCs/>
                <w:sz w:val="24"/>
                <w:szCs w:val="24"/>
              </w:rPr>
              <w:t xml:space="preserve">- </w:t>
            </w:r>
            <w:r w:rsidR="00181B46">
              <w:rPr>
                <w:rFonts w:cs="Calibri"/>
                <w:bCs/>
                <w:sz w:val="24"/>
                <w:szCs w:val="24"/>
              </w:rPr>
              <w:t>Mój dobry rok:</w:t>
            </w:r>
            <w:r w:rsidR="005A3556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181B46" w:rsidRPr="00936FB2">
              <w:rPr>
                <w:rFonts w:cs="Calibri"/>
                <w:bCs/>
                <w:sz w:val="24"/>
                <w:szCs w:val="24"/>
              </w:rPr>
              <w:t>Lubię</w:t>
            </w:r>
            <w:r w:rsidR="00181B46" w:rsidRPr="00936FB2">
              <w:rPr>
                <w:bCs/>
                <w:color w:val="000000"/>
                <w:sz w:val="24"/>
                <w:szCs w:val="24"/>
              </w:rPr>
              <w:t xml:space="preserve"> jesień</w:t>
            </w:r>
            <w:r w:rsidR="005A3556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181B46" w:rsidRPr="00936FB2">
              <w:rPr>
                <w:rFonts w:cs="Calibri"/>
                <w:bCs/>
                <w:sz w:val="24"/>
                <w:szCs w:val="24"/>
              </w:rPr>
              <w:t xml:space="preserve">Lubię </w:t>
            </w:r>
            <w:proofErr w:type="spellStart"/>
            <w:r w:rsidR="00181B46" w:rsidRPr="00936FB2">
              <w:rPr>
                <w:rFonts w:cs="Calibri"/>
                <w:bCs/>
                <w:sz w:val="24"/>
                <w:szCs w:val="24"/>
              </w:rPr>
              <w:t>zimę</w:t>
            </w:r>
            <w:r w:rsidR="005A3556">
              <w:rPr>
                <w:rFonts w:cs="Calibri"/>
                <w:bCs/>
                <w:sz w:val="24"/>
                <w:szCs w:val="24"/>
              </w:rPr>
              <w:t>,</w:t>
            </w:r>
            <w:r w:rsidR="00181B46" w:rsidRPr="00936FB2">
              <w:rPr>
                <w:rFonts w:cs="Calibri"/>
                <w:bCs/>
                <w:sz w:val="24"/>
                <w:szCs w:val="24"/>
              </w:rPr>
              <w:t>Lubię</w:t>
            </w:r>
            <w:proofErr w:type="spellEnd"/>
            <w:r w:rsidR="00181B46" w:rsidRPr="00936FB2">
              <w:rPr>
                <w:rFonts w:cs="Calibri"/>
                <w:bCs/>
                <w:sz w:val="24"/>
                <w:szCs w:val="24"/>
              </w:rPr>
              <w:t xml:space="preserve"> wiosnę, lubię lato</w:t>
            </w:r>
            <w:r w:rsidR="005A3556">
              <w:rPr>
                <w:rFonts w:cs="Calibri"/>
                <w:bCs/>
                <w:sz w:val="24"/>
                <w:szCs w:val="24"/>
              </w:rPr>
              <w:t>, wyd. PWN</w:t>
            </w:r>
          </w:p>
          <w:p w:rsidR="005A3556" w:rsidRPr="005A3556" w:rsidRDefault="00882B54" w:rsidP="005A3556">
            <w:pPr>
              <w:pStyle w:val="Standard"/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5A3556">
              <w:rPr>
                <w:rFonts w:cs="Calibri"/>
                <w:bCs/>
                <w:sz w:val="24"/>
                <w:szCs w:val="24"/>
              </w:rPr>
              <w:t xml:space="preserve">- Moja codzienność: </w:t>
            </w:r>
            <w:r w:rsidR="005A3556" w:rsidRPr="00936FB2">
              <w:rPr>
                <w:rFonts w:cs="Calibri"/>
                <w:bCs/>
                <w:sz w:val="24"/>
                <w:szCs w:val="24"/>
              </w:rPr>
              <w:t>Jesień</w:t>
            </w:r>
            <w:r w:rsidR="005A3556">
              <w:rPr>
                <w:rFonts w:cs="Calibri"/>
                <w:bCs/>
                <w:sz w:val="24"/>
                <w:szCs w:val="24"/>
              </w:rPr>
              <w:t xml:space="preserve">, </w:t>
            </w:r>
            <w:r w:rsidR="005A3556" w:rsidRPr="00936FB2">
              <w:rPr>
                <w:rFonts w:cs="Calibri"/>
                <w:bCs/>
                <w:sz w:val="24"/>
                <w:szCs w:val="24"/>
              </w:rPr>
              <w:t>Zima</w:t>
            </w:r>
            <w:r w:rsidR="005A3556">
              <w:rPr>
                <w:rFonts w:cs="Calibri"/>
                <w:bCs/>
                <w:sz w:val="24"/>
                <w:szCs w:val="24"/>
              </w:rPr>
              <w:t xml:space="preserve">, </w:t>
            </w:r>
            <w:r w:rsidR="005A3556" w:rsidRPr="00936FB2">
              <w:rPr>
                <w:rFonts w:cs="Calibri"/>
                <w:bCs/>
                <w:sz w:val="24"/>
                <w:szCs w:val="24"/>
              </w:rPr>
              <w:t>Wiosna</w:t>
            </w:r>
            <w:r w:rsidR="005A3556">
              <w:rPr>
                <w:rFonts w:cs="Calibri"/>
                <w:bCs/>
                <w:sz w:val="24"/>
                <w:szCs w:val="24"/>
              </w:rPr>
              <w:t>,</w:t>
            </w:r>
            <w:r w:rsidR="005A3556" w:rsidRPr="00936FB2">
              <w:rPr>
                <w:rFonts w:cs="Calibri"/>
                <w:bCs/>
                <w:sz w:val="24"/>
                <w:szCs w:val="24"/>
              </w:rPr>
              <w:t xml:space="preserve"> Lato</w:t>
            </w:r>
            <w:r w:rsidR="005A3556">
              <w:rPr>
                <w:rStyle w:val="name"/>
                <w:rFonts w:cs="Arial"/>
                <w:sz w:val="24"/>
                <w:szCs w:val="24"/>
              </w:rPr>
              <w:t xml:space="preserve"> </w:t>
            </w:r>
            <w:r w:rsidR="005A3556" w:rsidRPr="00E25CD1">
              <w:rPr>
                <w:rStyle w:val="name"/>
                <w:rFonts w:cs="Arial"/>
                <w:sz w:val="24"/>
                <w:szCs w:val="24"/>
              </w:rPr>
              <w:t xml:space="preserve"> M. </w:t>
            </w:r>
            <w:proofErr w:type="spellStart"/>
            <w:r w:rsidR="005A3556" w:rsidRPr="00E25CD1">
              <w:rPr>
                <w:rStyle w:val="name"/>
                <w:rFonts w:cs="Arial"/>
                <w:sz w:val="24"/>
                <w:szCs w:val="24"/>
              </w:rPr>
              <w:t>Pouch</w:t>
            </w:r>
            <w:proofErr w:type="spellEnd"/>
            <w:r w:rsidR="005A3556" w:rsidRPr="00E25CD1">
              <w:rPr>
                <w:rStyle w:val="name"/>
                <w:rFonts w:cs="Arial"/>
                <w:sz w:val="24"/>
                <w:szCs w:val="24"/>
              </w:rPr>
              <w:t xml:space="preserve">, D. </w:t>
            </w:r>
            <w:proofErr w:type="spellStart"/>
            <w:r w:rsidR="005A3556" w:rsidRPr="00E25CD1">
              <w:rPr>
                <w:rStyle w:val="name"/>
                <w:rFonts w:cs="Arial"/>
                <w:sz w:val="24"/>
                <w:szCs w:val="24"/>
              </w:rPr>
              <w:t>Szczęsna</w:t>
            </w:r>
            <w:proofErr w:type="spellEnd"/>
            <w:r w:rsidR="005A3556" w:rsidRPr="00E25CD1">
              <w:rPr>
                <w:rStyle w:val="name"/>
                <w:rFonts w:cs="Arial"/>
                <w:sz w:val="24"/>
                <w:szCs w:val="24"/>
              </w:rPr>
              <w:t>,</w:t>
            </w:r>
            <w:r w:rsidR="005A3556">
              <w:t xml:space="preserve"> </w:t>
            </w:r>
            <w:r w:rsidR="005A3556">
              <w:rPr>
                <w:rStyle w:val="name"/>
                <w:rFonts w:cs="Arial"/>
                <w:color w:val="000000"/>
                <w:sz w:val="24"/>
                <w:szCs w:val="24"/>
              </w:rPr>
              <w:t>wyd. PWN</w:t>
            </w:r>
          </w:p>
          <w:p w:rsidR="00181B46" w:rsidRPr="00882B54" w:rsidRDefault="00644F23" w:rsidP="00644F23">
            <w:pPr>
              <w:pStyle w:val="Standard"/>
              <w:spacing w:after="0" w:line="240" w:lineRule="auto"/>
              <w:jc w:val="both"/>
              <w:rPr>
                <w:b/>
                <w:color w:val="000000"/>
                <w:u w:val="single"/>
              </w:rPr>
            </w:pPr>
            <w:r w:rsidRPr="00882B54">
              <w:rPr>
                <w:b/>
                <w:color w:val="000000"/>
                <w:sz w:val="24"/>
                <w:szCs w:val="24"/>
                <w:u w:val="single"/>
              </w:rPr>
              <w:t>P</w:t>
            </w:r>
            <w:r w:rsidR="00181B46" w:rsidRPr="00882B54">
              <w:rPr>
                <w:b/>
                <w:color w:val="000000"/>
                <w:sz w:val="24"/>
                <w:szCs w:val="24"/>
                <w:u w:val="single"/>
              </w:rPr>
              <w:t>odręczniki i materiały edukacyjne</w:t>
            </w:r>
            <w:r w:rsidR="00882B54" w:rsidRPr="00882B54">
              <w:rPr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181B46" w:rsidRDefault="00882B54" w:rsidP="00644F23">
            <w:pPr>
              <w:pStyle w:val="Standard"/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A3556"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181B46">
              <w:rPr>
                <w:bCs/>
                <w:color w:val="000000"/>
                <w:sz w:val="24"/>
                <w:szCs w:val="24"/>
              </w:rPr>
              <w:t>Mój dobry rok:</w:t>
            </w:r>
          </w:p>
          <w:p w:rsidR="00181B46" w:rsidRDefault="00181B46" w:rsidP="00936FB2">
            <w:pPr>
              <w:pStyle w:val="Standard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Układam opowiadania</w:t>
            </w:r>
          </w:p>
          <w:p w:rsidR="00181B46" w:rsidRDefault="00181B46" w:rsidP="00936FB2">
            <w:pPr>
              <w:pStyle w:val="Standard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Pierwsze kroki w kuchni</w:t>
            </w:r>
          </w:p>
          <w:p w:rsidR="00181B46" w:rsidRDefault="00181B46" w:rsidP="00936FB2">
            <w:pPr>
              <w:pStyle w:val="Standard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Znam te słowa</w:t>
            </w:r>
          </w:p>
          <w:p w:rsidR="00181B46" w:rsidRPr="004176C2" w:rsidRDefault="00181B46" w:rsidP="00936FB2">
            <w:pPr>
              <w:pStyle w:val="Standard"/>
              <w:widowControl w:val="0"/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Poznaję świat – plansze demonstracyjne</w:t>
            </w:r>
            <w:r w:rsidR="00644F23">
              <w:rPr>
                <w:bCs/>
                <w:color w:val="000000"/>
              </w:rPr>
              <w:t xml:space="preserve"> </w:t>
            </w:r>
            <w:r w:rsidRPr="004176C2">
              <w:rPr>
                <w:rFonts w:cs="Calibri"/>
                <w:bCs/>
                <w:sz w:val="24"/>
                <w:szCs w:val="24"/>
              </w:rPr>
              <w:t>Wydawnictwo PWN</w:t>
            </w:r>
          </w:p>
          <w:p w:rsidR="00936FB2" w:rsidRPr="00936FB2" w:rsidRDefault="00882B54" w:rsidP="00936FB2">
            <w:pPr>
              <w:pStyle w:val="Standard"/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rFonts w:asciiTheme="minorHAnsi" w:eastAsiaTheme="minorHAnsi" w:hAnsiTheme="minorHAnsi" w:cs="Calibri"/>
                <w:bCs/>
                <w:kern w:val="0"/>
                <w:sz w:val="24"/>
                <w:szCs w:val="24"/>
              </w:rPr>
              <w:t xml:space="preserve"> </w:t>
            </w:r>
            <w:r w:rsidR="005A3556">
              <w:rPr>
                <w:rFonts w:asciiTheme="minorHAnsi" w:eastAsiaTheme="minorHAnsi" w:hAnsiTheme="minorHAnsi" w:cs="Calibri"/>
                <w:bCs/>
                <w:kern w:val="0"/>
                <w:sz w:val="24"/>
                <w:szCs w:val="24"/>
              </w:rPr>
              <w:t xml:space="preserve">- </w:t>
            </w:r>
            <w:r w:rsidR="00936FB2">
              <w:rPr>
                <w:rFonts w:cs="Calibri"/>
                <w:bCs/>
                <w:sz w:val="24"/>
                <w:szCs w:val="24"/>
              </w:rPr>
              <w:t>Wokół pór roku:</w:t>
            </w:r>
          </w:p>
          <w:p w:rsidR="00936FB2" w:rsidRPr="00936FB2" w:rsidRDefault="00936FB2" w:rsidP="00936FB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36FB2">
              <w:rPr>
                <w:rFonts w:cs="Calibri"/>
                <w:bCs/>
                <w:sz w:val="24"/>
                <w:szCs w:val="24"/>
              </w:rPr>
              <w:t xml:space="preserve">Oglądam, czytam, układam  </w:t>
            </w:r>
          </w:p>
          <w:p w:rsidR="00936FB2" w:rsidRPr="00936FB2" w:rsidRDefault="00936FB2" w:rsidP="00936FB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36FB2">
              <w:rPr>
                <w:rFonts w:cs="Calibri"/>
                <w:bCs/>
                <w:sz w:val="24"/>
                <w:szCs w:val="24"/>
              </w:rPr>
              <w:t>Materiał edukacyjny</w:t>
            </w:r>
          </w:p>
          <w:p w:rsidR="00936FB2" w:rsidRPr="00936FB2" w:rsidRDefault="00936FB2" w:rsidP="00936FB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36FB2">
              <w:rPr>
                <w:rFonts w:cs="Calibri"/>
                <w:bCs/>
                <w:sz w:val="24"/>
                <w:szCs w:val="24"/>
              </w:rPr>
              <w:t>Karty demonstracyjne i materiały interaktywne</w:t>
            </w:r>
          </w:p>
          <w:p w:rsidR="00936FB2" w:rsidRDefault="00936FB2" w:rsidP="00936FB2">
            <w:pPr>
              <w:pStyle w:val="Standard"/>
              <w:widowControl w:val="0"/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882B54">
              <w:rPr>
                <w:rFonts w:cs="Calibri"/>
                <w:sz w:val="24"/>
                <w:szCs w:val="24"/>
              </w:rPr>
              <w:t>Autor: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Pouch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Monika, Dorota </w:t>
            </w:r>
            <w:proofErr w:type="spellStart"/>
            <w:r>
              <w:rPr>
                <w:rFonts w:cs="Calibri"/>
                <w:sz w:val="24"/>
                <w:szCs w:val="24"/>
              </w:rPr>
              <w:t>Szczęsna</w:t>
            </w:r>
            <w:proofErr w:type="spellEnd"/>
            <w:r>
              <w:rPr>
                <w:rFonts w:cs="Calibri"/>
                <w:b/>
              </w:rPr>
              <w:t xml:space="preserve"> , </w:t>
            </w:r>
            <w:r w:rsidRPr="004176C2">
              <w:rPr>
                <w:rFonts w:cs="Calibri"/>
                <w:bCs/>
                <w:sz w:val="24"/>
                <w:szCs w:val="24"/>
              </w:rPr>
              <w:t>Wydawnictwo PWN</w:t>
            </w:r>
          </w:p>
          <w:p w:rsidR="00436FCF" w:rsidRDefault="00882B54" w:rsidP="00436FCF">
            <w:pPr>
              <w:pStyle w:val="Textbody"/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436FCF">
              <w:rPr>
                <w:rFonts w:cs="Calibri"/>
                <w:bCs/>
                <w:sz w:val="24"/>
                <w:szCs w:val="24"/>
              </w:rPr>
              <w:t xml:space="preserve">- </w:t>
            </w:r>
            <w:r w:rsidR="00436FCF">
              <w:rPr>
                <w:rStyle w:val="name"/>
                <w:rFonts w:cs="Calibri"/>
                <w:color w:val="000000"/>
                <w:sz w:val="24"/>
                <w:szCs w:val="24"/>
              </w:rPr>
              <w:t>Pewny Start. Świat w obrazkach, Praca zbiorowa, wyd. PWN</w:t>
            </w:r>
          </w:p>
          <w:p w:rsidR="00436FCF" w:rsidRDefault="00436FCF" w:rsidP="00436FCF">
            <w:pPr>
              <w:pStyle w:val="Textbody"/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 xml:space="preserve">Pewny Start. Czytam sam. Dobre zachowanie w szkole, M. </w:t>
            </w:r>
            <w:proofErr w:type="spellStart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>Pouch</w:t>
            </w:r>
            <w:proofErr w:type="spellEnd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 xml:space="preserve">, D. </w:t>
            </w:r>
            <w:proofErr w:type="spellStart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>Szczęsna</w:t>
            </w:r>
            <w:proofErr w:type="spellEnd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br/>
              <w:t>wyd. PWN</w:t>
            </w:r>
          </w:p>
          <w:p w:rsidR="00436FCF" w:rsidRDefault="00436FCF" w:rsidP="00436FCF">
            <w:pPr>
              <w:pStyle w:val="Textbody"/>
              <w:spacing w:after="0" w:line="240" w:lineRule="auto"/>
              <w:jc w:val="both"/>
              <w:rPr>
                <w:rStyle w:val="name"/>
                <w:rFonts w:cs="Calibri"/>
                <w:color w:val="000000"/>
                <w:sz w:val="24"/>
                <w:szCs w:val="24"/>
              </w:rPr>
            </w:pPr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>Pewny Start. Odkrywam świat. Moja książka, Poziom A, B. Kowalska, A. Krasnodębska,</w:t>
            </w:r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br/>
              <w:t>A. Mokrzycka,  wyd. PWN</w:t>
            </w:r>
          </w:p>
          <w:p w:rsidR="00436FCF" w:rsidRPr="00FB2859" w:rsidRDefault="00882B54" w:rsidP="00436FCF">
            <w:pPr>
              <w:pStyle w:val="Textbody"/>
              <w:spacing w:after="0" w:line="240" w:lineRule="auto"/>
              <w:jc w:val="both"/>
              <w:rPr>
                <w:rFonts w:cs="Calibri"/>
              </w:rPr>
            </w:pPr>
            <w:r>
              <w:rPr>
                <w:bCs/>
                <w:color w:val="000000"/>
              </w:rPr>
              <w:t xml:space="preserve"> </w:t>
            </w:r>
            <w:r w:rsidR="00436FCF">
              <w:rPr>
                <w:bCs/>
                <w:color w:val="000000"/>
              </w:rPr>
              <w:t xml:space="preserve">- </w:t>
            </w:r>
            <w:r w:rsidR="00436FCF" w:rsidRPr="00FB2859">
              <w:rPr>
                <w:rFonts w:cs="Calibri"/>
                <w:sz w:val="24"/>
                <w:szCs w:val="24"/>
              </w:rPr>
              <w:t>Pewny Start. Odkrywam świat. Moja książka. Poziom C, wyd. PWN</w:t>
            </w:r>
          </w:p>
          <w:p w:rsidR="00436FCF" w:rsidRPr="00FB2859" w:rsidRDefault="00436FCF" w:rsidP="00436FCF">
            <w:pPr>
              <w:pStyle w:val="Textbody"/>
              <w:spacing w:after="0" w:line="240" w:lineRule="auto"/>
              <w:jc w:val="both"/>
              <w:rPr>
                <w:rFonts w:cs="Calibri"/>
              </w:rPr>
            </w:pPr>
            <w:r w:rsidRPr="00FB2859">
              <w:rPr>
                <w:rFonts w:cs="Calibri"/>
                <w:sz w:val="24"/>
                <w:szCs w:val="24"/>
              </w:rPr>
              <w:t>Pewny Start, Świat w obrazkach, wyd. PWN</w:t>
            </w:r>
          </w:p>
          <w:p w:rsidR="00436FCF" w:rsidRPr="00FB2859" w:rsidRDefault="00436FCF" w:rsidP="00436FCF">
            <w:pPr>
              <w:pStyle w:val="Textbody"/>
              <w:spacing w:after="0" w:line="240" w:lineRule="auto"/>
              <w:jc w:val="both"/>
              <w:rPr>
                <w:rFonts w:cs="Calibri"/>
              </w:rPr>
            </w:pPr>
            <w:r w:rsidRPr="00FB2859">
              <w:rPr>
                <w:rFonts w:cs="Calibri"/>
                <w:sz w:val="24"/>
                <w:szCs w:val="24"/>
              </w:rPr>
              <w:t xml:space="preserve">Pewny Start. Świat wokół mnie. Układam, opowiadam – historyjki obrazkowe, </w:t>
            </w:r>
            <w:r>
              <w:rPr>
                <w:rFonts w:cs="Calibri"/>
                <w:sz w:val="24"/>
                <w:szCs w:val="24"/>
              </w:rPr>
              <w:br/>
            </w:r>
            <w:r w:rsidRPr="00FB2859">
              <w:rPr>
                <w:rFonts w:cs="Calibri"/>
                <w:sz w:val="24"/>
                <w:szCs w:val="24"/>
              </w:rPr>
              <w:t>wyd. PWN</w:t>
            </w:r>
          </w:p>
          <w:p w:rsidR="00436FCF" w:rsidRPr="00FB2859" w:rsidRDefault="00436FCF" w:rsidP="00436FCF">
            <w:pPr>
              <w:pStyle w:val="Textbody"/>
              <w:spacing w:after="0" w:line="240" w:lineRule="auto"/>
              <w:jc w:val="both"/>
              <w:rPr>
                <w:rFonts w:cs="Calibri"/>
              </w:rPr>
            </w:pPr>
            <w:r w:rsidRPr="00FB2859">
              <w:rPr>
                <w:rFonts w:cs="Calibri"/>
                <w:sz w:val="24"/>
                <w:szCs w:val="24"/>
              </w:rPr>
              <w:t>Pewny Start. Mój dobry rok. Uczę się każdego dnia. Historyjki społeczne, wyd. PWN</w:t>
            </w:r>
          </w:p>
          <w:p w:rsidR="00436FCF" w:rsidRPr="00FB2859" w:rsidRDefault="00436FCF" w:rsidP="00436FCF">
            <w:pPr>
              <w:pStyle w:val="Textbody"/>
              <w:spacing w:after="0" w:line="240" w:lineRule="auto"/>
              <w:jc w:val="both"/>
              <w:rPr>
                <w:rFonts w:cs="Calibri"/>
              </w:rPr>
            </w:pPr>
            <w:r w:rsidRPr="00FB2859">
              <w:rPr>
                <w:rFonts w:cs="Calibri"/>
                <w:sz w:val="24"/>
                <w:szCs w:val="24"/>
              </w:rPr>
              <w:t xml:space="preserve">Pewny Start. Świat wokół mnie. Radzę sobie każdego dnia. Historyjki społeczne, </w:t>
            </w:r>
            <w:r>
              <w:rPr>
                <w:rFonts w:cs="Calibri"/>
                <w:sz w:val="24"/>
                <w:szCs w:val="24"/>
              </w:rPr>
              <w:br/>
            </w:r>
            <w:r w:rsidRPr="00FB2859">
              <w:rPr>
                <w:rFonts w:cs="Calibri"/>
                <w:sz w:val="24"/>
                <w:szCs w:val="24"/>
              </w:rPr>
              <w:t>wyd. PWN</w:t>
            </w:r>
          </w:p>
          <w:p w:rsidR="00436FCF" w:rsidRPr="00FB2859" w:rsidRDefault="00436FCF" w:rsidP="00436FCF">
            <w:pPr>
              <w:pStyle w:val="Textbody"/>
              <w:spacing w:after="0" w:line="240" w:lineRule="auto"/>
              <w:jc w:val="both"/>
              <w:rPr>
                <w:rFonts w:cs="Calibri"/>
              </w:rPr>
            </w:pPr>
            <w:r w:rsidRPr="00FB2859">
              <w:rPr>
                <w:rFonts w:cs="Calibri"/>
                <w:sz w:val="24"/>
                <w:szCs w:val="24"/>
              </w:rPr>
              <w:t>Pewny Start, Świat wokół mnie. Emocje. Wycinanki, wyd. PWN</w:t>
            </w:r>
          </w:p>
          <w:p w:rsidR="00436FCF" w:rsidRPr="00A532AA" w:rsidRDefault="00436FCF" w:rsidP="00A532AA">
            <w:pPr>
              <w:pStyle w:val="Textbody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B2859">
              <w:rPr>
                <w:rFonts w:cs="Calibri"/>
                <w:sz w:val="24"/>
                <w:szCs w:val="24"/>
              </w:rPr>
              <w:t xml:space="preserve">Pewny Start, Karty </w:t>
            </w:r>
            <w:r>
              <w:rPr>
                <w:rFonts w:cs="Calibri"/>
                <w:sz w:val="24"/>
                <w:szCs w:val="24"/>
              </w:rPr>
              <w:t>demonstracyjne. Polska, wyd. PWN</w:t>
            </w:r>
          </w:p>
        </w:tc>
      </w:tr>
      <w:tr w:rsidR="00181B46" w:rsidTr="00272DC4"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B46" w:rsidRDefault="00181B46" w:rsidP="00181B46">
            <w:pPr>
              <w:pStyle w:val="Standard"/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VI</w:t>
            </w:r>
          </w:p>
          <w:p w:rsidR="004E51FD" w:rsidRDefault="004E51FD" w:rsidP="00181B46">
            <w:pPr>
              <w:pStyle w:val="Standard"/>
              <w:spacing w:line="360" w:lineRule="auto"/>
              <w:jc w:val="center"/>
              <w:rPr>
                <w:rFonts w:cs="Calibri"/>
              </w:rPr>
            </w:pPr>
          </w:p>
          <w:p w:rsidR="00181B46" w:rsidRDefault="00181B46" w:rsidP="00181B46">
            <w:pPr>
              <w:pStyle w:val="Standard"/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B46" w:rsidRDefault="00181B46" w:rsidP="00D03115">
            <w:pPr>
              <w:pStyle w:val="Standard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Funkcjonowanie osobiste i społeczne</w:t>
            </w:r>
          </w:p>
          <w:p w:rsidR="00181B46" w:rsidRDefault="00181B46" w:rsidP="00D03115">
            <w:pPr>
              <w:pStyle w:val="Standard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Zajęcia rozwijające komunikowanie się</w:t>
            </w:r>
          </w:p>
          <w:p w:rsidR="00181B46" w:rsidRDefault="00181B46" w:rsidP="00D03115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Zajęcia rozwijające kreatywność</w:t>
            </w:r>
          </w:p>
        </w:tc>
        <w:tc>
          <w:tcPr>
            <w:tcW w:w="8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B46" w:rsidRPr="00882B54" w:rsidRDefault="00181B46" w:rsidP="00644F23">
            <w:pPr>
              <w:pStyle w:val="Standard"/>
              <w:spacing w:after="0" w:line="240" w:lineRule="auto"/>
              <w:jc w:val="both"/>
              <w:rPr>
                <w:b/>
                <w:color w:val="000000"/>
                <w:u w:val="single"/>
              </w:rPr>
            </w:pPr>
            <w:r w:rsidRPr="00882B54">
              <w:rPr>
                <w:b/>
                <w:color w:val="000000"/>
                <w:sz w:val="24"/>
                <w:szCs w:val="24"/>
                <w:u w:val="single"/>
              </w:rPr>
              <w:t>Materiały ćwiczeniowe:</w:t>
            </w:r>
          </w:p>
          <w:p w:rsidR="00181B46" w:rsidRPr="005A3556" w:rsidRDefault="00882B54" w:rsidP="005A3556">
            <w:pPr>
              <w:pStyle w:val="Standard"/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5A3556">
              <w:rPr>
                <w:rFonts w:cs="Calibri"/>
                <w:bCs/>
                <w:sz w:val="24"/>
                <w:szCs w:val="24"/>
              </w:rPr>
              <w:t xml:space="preserve">- </w:t>
            </w:r>
            <w:r w:rsidR="00181B46">
              <w:rPr>
                <w:rFonts w:cs="Calibri"/>
                <w:bCs/>
                <w:sz w:val="24"/>
                <w:szCs w:val="24"/>
              </w:rPr>
              <w:t>Wokół pór roku:</w:t>
            </w:r>
            <w:r w:rsidR="005A3556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181B46" w:rsidRPr="00936FB2">
              <w:rPr>
                <w:rFonts w:cs="Calibri"/>
                <w:bCs/>
                <w:sz w:val="24"/>
                <w:szCs w:val="24"/>
              </w:rPr>
              <w:t>Wokół jesieni</w:t>
            </w:r>
            <w:r w:rsidR="005A3556">
              <w:rPr>
                <w:rFonts w:cs="Calibri"/>
                <w:bCs/>
                <w:sz w:val="24"/>
                <w:szCs w:val="24"/>
              </w:rPr>
              <w:t xml:space="preserve">, </w:t>
            </w:r>
            <w:r w:rsidR="00181B46" w:rsidRPr="00936FB2">
              <w:rPr>
                <w:rFonts w:cs="Calibri"/>
                <w:bCs/>
                <w:sz w:val="24"/>
                <w:szCs w:val="24"/>
              </w:rPr>
              <w:t>Wokół zimy</w:t>
            </w:r>
            <w:r w:rsidR="005A3556">
              <w:rPr>
                <w:rFonts w:cs="Calibri"/>
                <w:bCs/>
                <w:sz w:val="24"/>
                <w:szCs w:val="24"/>
              </w:rPr>
              <w:t>, Wokół wiosny, W</w:t>
            </w:r>
            <w:r w:rsidR="00181B46" w:rsidRPr="00936FB2">
              <w:rPr>
                <w:rFonts w:cs="Calibri"/>
                <w:bCs/>
                <w:sz w:val="24"/>
                <w:szCs w:val="24"/>
              </w:rPr>
              <w:t>okół lata</w:t>
            </w:r>
          </w:p>
          <w:p w:rsidR="005A3556" w:rsidRDefault="005A3556" w:rsidP="005A355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152EA8">
              <w:rPr>
                <w:rFonts w:cs="Calibri"/>
                <w:sz w:val="24"/>
                <w:szCs w:val="24"/>
              </w:rPr>
              <w:t>Autor</w:t>
            </w:r>
            <w:r>
              <w:rPr>
                <w:rFonts w:cs="Calibri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="Calibri"/>
                <w:sz w:val="24"/>
                <w:szCs w:val="24"/>
              </w:rPr>
              <w:t>Pouch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Monika, Dorota </w:t>
            </w:r>
            <w:proofErr w:type="spellStart"/>
            <w:r>
              <w:rPr>
                <w:rFonts w:cs="Calibri"/>
                <w:sz w:val="24"/>
                <w:szCs w:val="24"/>
              </w:rPr>
              <w:t>Szczęsna</w:t>
            </w:r>
            <w:proofErr w:type="spellEnd"/>
            <w:r>
              <w:rPr>
                <w:rFonts w:cs="Calibri"/>
                <w:b/>
              </w:rPr>
              <w:t xml:space="preserve">, </w:t>
            </w:r>
            <w:r>
              <w:rPr>
                <w:rFonts w:cs="Calibri"/>
                <w:bCs/>
                <w:sz w:val="24"/>
                <w:szCs w:val="24"/>
              </w:rPr>
              <w:t>wyd.</w:t>
            </w:r>
            <w:r w:rsidRPr="00152EA8">
              <w:rPr>
                <w:rFonts w:cs="Calibri"/>
                <w:bCs/>
                <w:sz w:val="24"/>
                <w:szCs w:val="24"/>
              </w:rPr>
              <w:t xml:space="preserve"> PWN</w:t>
            </w:r>
          </w:p>
          <w:p w:rsidR="005A3556" w:rsidRPr="005A3556" w:rsidRDefault="00882B54" w:rsidP="005A355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Style w:val="name"/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5A3556">
              <w:rPr>
                <w:rStyle w:val="name"/>
                <w:rFonts w:ascii="Calibri" w:hAnsi="Calibri" w:cs="Calibri"/>
                <w:color w:val="000000"/>
                <w:sz w:val="24"/>
                <w:szCs w:val="24"/>
              </w:rPr>
              <w:t>- Pewny Start. Świat wokół mnie. Ja i mój dom.  Ja poza domem. Ja w bezpiecznym świecie,</w:t>
            </w:r>
          </w:p>
          <w:p w:rsidR="005A3556" w:rsidRDefault="005A3556" w:rsidP="005A3556">
            <w:pPr>
              <w:pStyle w:val="Nagwek1"/>
              <w:spacing w:before="0" w:line="240" w:lineRule="auto"/>
              <w:jc w:val="both"/>
              <w:rPr>
                <w:rStyle w:val="name"/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name"/>
                <w:rFonts w:ascii="Calibri" w:hAnsi="Calibri" w:cs="Calibri"/>
                <w:color w:val="000000"/>
                <w:sz w:val="24"/>
                <w:szCs w:val="24"/>
              </w:rPr>
              <w:t>Praca zbiorowa, wyd. PWN</w:t>
            </w:r>
          </w:p>
          <w:p w:rsidR="00181B46" w:rsidRPr="00882B54" w:rsidRDefault="00181B46" w:rsidP="00644F23">
            <w:pPr>
              <w:pStyle w:val="Standard"/>
              <w:spacing w:after="0" w:line="240" w:lineRule="auto"/>
              <w:jc w:val="both"/>
              <w:rPr>
                <w:b/>
                <w:color w:val="000000"/>
                <w:u w:val="single"/>
              </w:rPr>
            </w:pPr>
            <w:r w:rsidRPr="00882B54">
              <w:rPr>
                <w:b/>
                <w:color w:val="000000"/>
                <w:sz w:val="24"/>
                <w:szCs w:val="24"/>
                <w:u w:val="single"/>
              </w:rPr>
              <w:t>Podręczniki i materiały edukacyjne</w:t>
            </w:r>
            <w:r w:rsidR="00882B54" w:rsidRPr="00882B54">
              <w:rPr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181B46" w:rsidRDefault="00882B54" w:rsidP="00644F23">
            <w:pPr>
              <w:pStyle w:val="Standard"/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5A3556">
              <w:rPr>
                <w:rFonts w:cs="Calibri"/>
                <w:bCs/>
                <w:sz w:val="24"/>
                <w:szCs w:val="24"/>
              </w:rPr>
              <w:t xml:space="preserve">- </w:t>
            </w:r>
            <w:r w:rsidR="00181B46">
              <w:rPr>
                <w:rFonts w:cs="Calibri"/>
                <w:bCs/>
                <w:sz w:val="24"/>
                <w:szCs w:val="24"/>
              </w:rPr>
              <w:t>Wokół pór roku:</w:t>
            </w:r>
          </w:p>
          <w:p w:rsidR="00181B46" w:rsidRPr="00936FB2" w:rsidRDefault="00181B46" w:rsidP="00936FB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36FB2">
              <w:rPr>
                <w:rFonts w:cs="Calibri"/>
                <w:bCs/>
                <w:sz w:val="24"/>
                <w:szCs w:val="24"/>
              </w:rPr>
              <w:t>Rozmowy Oli i Adama – czytanki</w:t>
            </w:r>
          </w:p>
          <w:p w:rsidR="00181B46" w:rsidRPr="00936FB2" w:rsidRDefault="00181B46" w:rsidP="00936FB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36FB2">
              <w:rPr>
                <w:rFonts w:cs="Calibri"/>
                <w:bCs/>
                <w:sz w:val="24"/>
                <w:szCs w:val="24"/>
              </w:rPr>
              <w:t>Układam opowiadania – historyjki obrazkowe</w:t>
            </w:r>
          </w:p>
          <w:p w:rsidR="00181B46" w:rsidRPr="00936FB2" w:rsidRDefault="00181B46" w:rsidP="00936FB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36FB2">
              <w:rPr>
                <w:rFonts w:cs="Calibri"/>
                <w:bCs/>
                <w:sz w:val="24"/>
                <w:szCs w:val="24"/>
              </w:rPr>
              <w:t xml:space="preserve">Oglądam, czytam, układam – </w:t>
            </w:r>
            <w:proofErr w:type="spellStart"/>
            <w:r w:rsidRPr="00936FB2">
              <w:rPr>
                <w:rFonts w:cs="Calibri"/>
                <w:bCs/>
                <w:sz w:val="24"/>
                <w:szCs w:val="24"/>
              </w:rPr>
              <w:t>dobieranki</w:t>
            </w:r>
            <w:proofErr w:type="spellEnd"/>
          </w:p>
          <w:p w:rsidR="00181B46" w:rsidRPr="00936FB2" w:rsidRDefault="00181B46" w:rsidP="00936FB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36FB2">
              <w:rPr>
                <w:rFonts w:cs="Calibri"/>
                <w:bCs/>
                <w:sz w:val="24"/>
                <w:szCs w:val="24"/>
              </w:rPr>
              <w:t>Materiał edukacyjny</w:t>
            </w:r>
          </w:p>
          <w:p w:rsidR="00181B46" w:rsidRPr="00936FB2" w:rsidRDefault="00181B46" w:rsidP="00936FB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36FB2">
              <w:rPr>
                <w:rFonts w:cs="Calibri"/>
                <w:bCs/>
                <w:sz w:val="24"/>
                <w:szCs w:val="24"/>
              </w:rPr>
              <w:t>Karty demonstracyjne i materiały interaktywne</w:t>
            </w:r>
          </w:p>
          <w:p w:rsidR="00181B46" w:rsidRPr="004176C2" w:rsidRDefault="00181B46" w:rsidP="00644F23">
            <w:pPr>
              <w:pStyle w:val="Standard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4176C2">
              <w:rPr>
                <w:rFonts w:cs="Calibri"/>
                <w:sz w:val="24"/>
                <w:szCs w:val="24"/>
              </w:rPr>
              <w:t xml:space="preserve">Autor: </w:t>
            </w:r>
            <w:proofErr w:type="spellStart"/>
            <w:r w:rsidRPr="004176C2">
              <w:rPr>
                <w:rFonts w:cs="Calibri"/>
                <w:sz w:val="24"/>
                <w:szCs w:val="24"/>
              </w:rPr>
              <w:t>Pouch</w:t>
            </w:r>
            <w:proofErr w:type="spellEnd"/>
            <w:r w:rsidRPr="004176C2">
              <w:rPr>
                <w:rFonts w:cs="Calibri"/>
                <w:sz w:val="24"/>
                <w:szCs w:val="24"/>
              </w:rPr>
              <w:t xml:space="preserve"> Monika, Dorota </w:t>
            </w:r>
            <w:proofErr w:type="spellStart"/>
            <w:r w:rsidRPr="004176C2">
              <w:rPr>
                <w:rFonts w:cs="Calibri"/>
                <w:sz w:val="24"/>
                <w:szCs w:val="24"/>
              </w:rPr>
              <w:t>Szczęsna</w:t>
            </w:r>
            <w:proofErr w:type="spellEnd"/>
            <w:r w:rsidR="00644F23" w:rsidRPr="004176C2">
              <w:rPr>
                <w:rFonts w:cs="Calibri"/>
                <w:sz w:val="24"/>
                <w:szCs w:val="24"/>
              </w:rPr>
              <w:t xml:space="preserve">, </w:t>
            </w:r>
            <w:r w:rsidRPr="004176C2">
              <w:rPr>
                <w:rFonts w:cs="Calibri"/>
                <w:bCs/>
                <w:sz w:val="24"/>
                <w:szCs w:val="24"/>
              </w:rPr>
              <w:t>Wydawnictwo PWN</w:t>
            </w:r>
          </w:p>
          <w:p w:rsidR="00936FB2" w:rsidRDefault="00882B54" w:rsidP="00936FB2">
            <w:pPr>
              <w:pStyle w:val="Standard"/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5A3556">
              <w:rPr>
                <w:rFonts w:cs="Calibri"/>
                <w:bCs/>
                <w:sz w:val="24"/>
                <w:szCs w:val="24"/>
              </w:rPr>
              <w:t xml:space="preserve">- </w:t>
            </w:r>
            <w:r w:rsidR="00936FB2">
              <w:rPr>
                <w:rFonts w:cs="Calibri"/>
                <w:bCs/>
                <w:sz w:val="24"/>
                <w:szCs w:val="24"/>
              </w:rPr>
              <w:t>Świat wokół mnie:</w:t>
            </w:r>
          </w:p>
          <w:p w:rsidR="00936FB2" w:rsidRPr="00936FB2" w:rsidRDefault="00936FB2" w:rsidP="00936FB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36FB2">
              <w:rPr>
                <w:rFonts w:cs="Calibri"/>
                <w:bCs/>
                <w:sz w:val="24"/>
                <w:szCs w:val="24"/>
              </w:rPr>
              <w:t xml:space="preserve">Układam, opowiadam, historyjki </w:t>
            </w:r>
            <w:r w:rsidR="00436FCF">
              <w:rPr>
                <w:rFonts w:cs="Calibri"/>
                <w:bCs/>
                <w:sz w:val="24"/>
                <w:szCs w:val="24"/>
              </w:rPr>
              <w:t xml:space="preserve">obrazkowe, Emocje, </w:t>
            </w:r>
            <w:r w:rsidRPr="00936FB2">
              <w:rPr>
                <w:rFonts w:cs="Calibri"/>
                <w:bCs/>
                <w:sz w:val="24"/>
                <w:szCs w:val="24"/>
              </w:rPr>
              <w:t>Umiem to zrobić – karty zadaniowe</w:t>
            </w:r>
          </w:p>
          <w:p w:rsidR="00936FB2" w:rsidRPr="00936FB2" w:rsidRDefault="00936FB2" w:rsidP="00936FB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36FB2">
              <w:rPr>
                <w:rFonts w:cs="Calibri"/>
                <w:bCs/>
                <w:sz w:val="24"/>
                <w:szCs w:val="24"/>
              </w:rPr>
              <w:t>Ola, Adam i ich świat – czytanki</w:t>
            </w:r>
          </w:p>
          <w:p w:rsidR="00936FB2" w:rsidRPr="00936FB2" w:rsidRDefault="00936FB2" w:rsidP="00936FB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36FB2">
              <w:rPr>
                <w:rFonts w:cs="Calibri"/>
                <w:bCs/>
                <w:sz w:val="24"/>
                <w:szCs w:val="24"/>
              </w:rPr>
              <w:t>Radzę sobie każdego dnia – historyjki społeczne.</w:t>
            </w:r>
          </w:p>
          <w:p w:rsidR="004400B4" w:rsidRDefault="00936FB2" w:rsidP="00936FB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36FB2">
              <w:rPr>
                <w:rFonts w:cs="Calibri"/>
                <w:bCs/>
                <w:sz w:val="24"/>
                <w:szCs w:val="24"/>
              </w:rPr>
              <w:t>Karty demonstracyjne i materiały interaktywne</w:t>
            </w:r>
          </w:p>
          <w:p w:rsidR="00436FCF" w:rsidRDefault="00882B54" w:rsidP="00436FCF">
            <w:pPr>
              <w:pStyle w:val="Textbody"/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436FCF">
              <w:rPr>
                <w:rFonts w:cs="Calibri"/>
                <w:bCs/>
                <w:sz w:val="24"/>
                <w:szCs w:val="24"/>
              </w:rPr>
              <w:t xml:space="preserve">- </w:t>
            </w:r>
            <w:r w:rsidR="00436FCF">
              <w:rPr>
                <w:rStyle w:val="name"/>
                <w:rFonts w:cs="Calibri"/>
                <w:color w:val="000000"/>
                <w:sz w:val="24"/>
                <w:szCs w:val="24"/>
              </w:rPr>
              <w:t xml:space="preserve">Pewny Start. Wokół pór roku. Układam, opowiadam. Historyjki obrazkowe, M. </w:t>
            </w:r>
            <w:proofErr w:type="spellStart"/>
            <w:r w:rsidR="00436FCF">
              <w:rPr>
                <w:rStyle w:val="name"/>
                <w:rFonts w:cs="Calibri"/>
                <w:color w:val="000000"/>
                <w:sz w:val="24"/>
                <w:szCs w:val="24"/>
              </w:rPr>
              <w:t>Pouch</w:t>
            </w:r>
            <w:proofErr w:type="spellEnd"/>
            <w:r w:rsidR="00436FCF">
              <w:rPr>
                <w:rStyle w:val="name"/>
                <w:rFonts w:cs="Calibri"/>
                <w:color w:val="000000"/>
                <w:sz w:val="24"/>
                <w:szCs w:val="24"/>
              </w:rPr>
              <w:t xml:space="preserve">, </w:t>
            </w:r>
            <w:r w:rsidR="00436FCF">
              <w:rPr>
                <w:rStyle w:val="name"/>
                <w:rFonts w:cs="Calibri"/>
                <w:color w:val="000000"/>
                <w:sz w:val="24"/>
                <w:szCs w:val="24"/>
              </w:rPr>
              <w:br/>
              <w:t xml:space="preserve">D. </w:t>
            </w:r>
            <w:proofErr w:type="spellStart"/>
            <w:r w:rsidR="00436FCF">
              <w:rPr>
                <w:rStyle w:val="name"/>
                <w:rFonts w:cs="Calibri"/>
                <w:color w:val="000000"/>
                <w:sz w:val="24"/>
                <w:szCs w:val="24"/>
              </w:rPr>
              <w:t>Szczęsna</w:t>
            </w:r>
            <w:proofErr w:type="spellEnd"/>
            <w:r w:rsidR="00436FCF">
              <w:rPr>
                <w:rStyle w:val="name"/>
                <w:rFonts w:cs="Calibri"/>
                <w:color w:val="000000"/>
                <w:sz w:val="24"/>
                <w:szCs w:val="24"/>
              </w:rPr>
              <w:t>, wyd. PWN</w:t>
            </w:r>
          </w:p>
          <w:p w:rsidR="00436FCF" w:rsidRDefault="00436FCF" w:rsidP="00436FCF">
            <w:pPr>
              <w:pStyle w:val="Textbody"/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 xml:space="preserve">Pewny Start. Wokół pór roku. Oglądam, czytam, układam. </w:t>
            </w:r>
            <w:proofErr w:type="spellStart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>Dobieranki</w:t>
            </w:r>
            <w:proofErr w:type="spellEnd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 xml:space="preserve">, M. </w:t>
            </w:r>
            <w:proofErr w:type="spellStart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>Pouch</w:t>
            </w:r>
            <w:proofErr w:type="spellEnd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br/>
              <w:t xml:space="preserve">D. </w:t>
            </w:r>
            <w:proofErr w:type="spellStart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>Szczęsna</w:t>
            </w:r>
            <w:proofErr w:type="spellEnd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>, Pewny Start, wyd. PWN</w:t>
            </w:r>
          </w:p>
          <w:p w:rsidR="00436FCF" w:rsidRDefault="00436FCF" w:rsidP="00436FCF">
            <w:pPr>
              <w:pStyle w:val="Textbody"/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 xml:space="preserve">Pewny Start. Mój dobry rok. Dom, rodzina, świat. </w:t>
            </w:r>
            <w:proofErr w:type="spellStart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>Dobieranki</w:t>
            </w:r>
            <w:proofErr w:type="spellEnd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>, wyd. PWN</w:t>
            </w:r>
          </w:p>
          <w:p w:rsidR="00436FCF" w:rsidRDefault="00436FCF" w:rsidP="00436FCF">
            <w:pPr>
              <w:pStyle w:val="Textbody"/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 xml:space="preserve">Pewny Start. Mój dobry rok. Owoce, warzywa, zwierzęta. </w:t>
            </w:r>
            <w:proofErr w:type="spellStart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>Dobieranki</w:t>
            </w:r>
            <w:proofErr w:type="spellEnd"/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>, wyd. PWN</w:t>
            </w:r>
          </w:p>
          <w:p w:rsidR="00436FCF" w:rsidRPr="00936FB2" w:rsidRDefault="00436FCF" w:rsidP="00436FC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Style w:val="name"/>
                <w:rFonts w:cs="Calibri"/>
                <w:color w:val="000000"/>
                <w:sz w:val="24"/>
                <w:szCs w:val="24"/>
              </w:rPr>
              <w:t>Pewny Start. Mój dobry rok. Znam te słowa. Wyrazy wieloznaczne, wyd. PWN</w:t>
            </w:r>
          </w:p>
        </w:tc>
      </w:tr>
      <w:tr w:rsidR="00181B46" w:rsidTr="00272DC4"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B46" w:rsidRDefault="00181B46" w:rsidP="00181B46">
            <w:pPr>
              <w:pStyle w:val="Standard"/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VII</w:t>
            </w:r>
          </w:p>
          <w:p w:rsidR="004E51FD" w:rsidRDefault="004E51FD" w:rsidP="00181B46">
            <w:pPr>
              <w:pStyle w:val="Standard"/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4E51FD" w:rsidRDefault="004E51FD" w:rsidP="00181B46">
            <w:pPr>
              <w:pStyle w:val="Standard"/>
              <w:spacing w:line="360" w:lineRule="auto"/>
              <w:jc w:val="center"/>
              <w:rPr>
                <w:rFonts w:cs="Calibri"/>
              </w:rPr>
            </w:pPr>
          </w:p>
          <w:p w:rsidR="00181B46" w:rsidRDefault="00181B46" w:rsidP="00181B46">
            <w:pPr>
              <w:pStyle w:val="Standard"/>
              <w:spacing w:line="360" w:lineRule="auto"/>
              <w:jc w:val="center"/>
              <w:rPr>
                <w:rFonts w:cs="Calibri"/>
                <w:bCs/>
                <w:color w:val="000000"/>
              </w:rPr>
            </w:pPr>
          </w:p>
          <w:p w:rsidR="00181B46" w:rsidRDefault="00181B46" w:rsidP="00181B46">
            <w:pPr>
              <w:pStyle w:val="Standard"/>
              <w:spacing w:line="36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B46" w:rsidRDefault="00181B46" w:rsidP="00D03115">
            <w:pPr>
              <w:pStyle w:val="Standard"/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Funkcjonowanie osobiste i społeczne</w:t>
            </w:r>
          </w:p>
          <w:p w:rsidR="00181B46" w:rsidRDefault="00181B46" w:rsidP="00D03115">
            <w:pPr>
              <w:pStyle w:val="Standard"/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Zajęcia rozwijające komunikowanie się</w:t>
            </w:r>
          </w:p>
          <w:p w:rsidR="00181B46" w:rsidRDefault="00181B46" w:rsidP="00D03115">
            <w:pPr>
              <w:pStyle w:val="Standard"/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Zajęcia rozwijające kreatywność</w:t>
            </w:r>
          </w:p>
        </w:tc>
        <w:tc>
          <w:tcPr>
            <w:tcW w:w="8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B46" w:rsidRPr="00882B54" w:rsidRDefault="00181B46" w:rsidP="00644F23">
            <w:pPr>
              <w:pStyle w:val="Standard"/>
              <w:spacing w:after="0" w:line="240" w:lineRule="auto"/>
              <w:jc w:val="both"/>
              <w:rPr>
                <w:b/>
                <w:color w:val="000000"/>
                <w:u w:val="single"/>
              </w:rPr>
            </w:pPr>
            <w:r w:rsidRPr="00882B54">
              <w:rPr>
                <w:b/>
                <w:color w:val="000000"/>
                <w:sz w:val="24"/>
                <w:szCs w:val="24"/>
                <w:u w:val="single"/>
              </w:rPr>
              <w:t>Materiały ćwiczeniowe:</w:t>
            </w:r>
          </w:p>
          <w:p w:rsidR="00A86A0D" w:rsidRPr="00EC1822" w:rsidRDefault="00882B54" w:rsidP="00A86A0D">
            <w:pPr>
              <w:pStyle w:val="Nagwek1"/>
              <w:spacing w:before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A86A0D">
              <w:rPr>
                <w:rFonts w:cs="Calibri"/>
                <w:bCs/>
                <w:sz w:val="24"/>
                <w:szCs w:val="24"/>
              </w:rPr>
              <w:t xml:space="preserve">- </w:t>
            </w:r>
            <w:r w:rsidR="00A86A0D" w:rsidRPr="00EC1822">
              <w:rPr>
                <w:rFonts w:ascii="Calibri" w:hAnsi="Calibri" w:cs="Calibri"/>
                <w:color w:val="auto"/>
                <w:sz w:val="24"/>
                <w:szCs w:val="24"/>
              </w:rPr>
              <w:t>Pewny Start. Moja codzienność. Jesień. Zima.</w:t>
            </w:r>
          </w:p>
          <w:p w:rsidR="00A86A0D" w:rsidRPr="00EC1822" w:rsidRDefault="00A86A0D" w:rsidP="00A86A0D">
            <w:pPr>
              <w:pStyle w:val="Nagwek1"/>
              <w:spacing w:before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EC182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Wiosna. Lato, M. </w:t>
            </w:r>
            <w:proofErr w:type="spellStart"/>
            <w:r w:rsidRPr="00EC1822">
              <w:rPr>
                <w:rFonts w:ascii="Calibri" w:hAnsi="Calibri" w:cs="Calibri"/>
                <w:color w:val="auto"/>
                <w:sz w:val="24"/>
                <w:szCs w:val="24"/>
              </w:rPr>
              <w:t>Pouch</w:t>
            </w:r>
            <w:proofErr w:type="spellEnd"/>
            <w:r w:rsidRPr="00EC182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, D. </w:t>
            </w:r>
            <w:proofErr w:type="spellStart"/>
            <w:r w:rsidRPr="00EC1822">
              <w:rPr>
                <w:rFonts w:ascii="Calibri" w:hAnsi="Calibri" w:cs="Calibri"/>
                <w:color w:val="auto"/>
                <w:sz w:val="24"/>
                <w:szCs w:val="24"/>
              </w:rPr>
              <w:t>Szczęsna</w:t>
            </w:r>
            <w:proofErr w:type="spellEnd"/>
            <w:r w:rsidRPr="00EC1822">
              <w:rPr>
                <w:rFonts w:ascii="Calibri" w:hAnsi="Calibri" w:cs="Calibri"/>
                <w:color w:val="auto"/>
                <w:sz w:val="24"/>
                <w:szCs w:val="24"/>
              </w:rPr>
              <w:t>,</w:t>
            </w:r>
          </w:p>
          <w:p w:rsidR="00A86A0D" w:rsidRDefault="00A86A0D" w:rsidP="00A86A0D">
            <w:pPr>
              <w:pStyle w:val="Nagwek1"/>
              <w:spacing w:before="0"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C1822">
              <w:rPr>
                <w:rFonts w:ascii="Calibri" w:hAnsi="Calibri" w:cs="Calibri"/>
                <w:color w:val="auto"/>
                <w:sz w:val="24"/>
                <w:szCs w:val="24"/>
              </w:rPr>
              <w:t>wyd. PWN</w:t>
            </w:r>
          </w:p>
          <w:p w:rsidR="00A86A0D" w:rsidRDefault="00882B54" w:rsidP="00A86A0D">
            <w:pPr>
              <w:pStyle w:val="Standard"/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rFonts w:cs="Calibri"/>
                <w:bCs/>
              </w:rPr>
              <w:t xml:space="preserve"> </w:t>
            </w:r>
            <w:r w:rsidR="00A86A0D">
              <w:rPr>
                <w:rFonts w:cs="Calibri"/>
                <w:bCs/>
              </w:rPr>
              <w:t xml:space="preserve">- </w:t>
            </w:r>
            <w:r w:rsidR="00A86A0D" w:rsidRPr="00882B54">
              <w:rPr>
                <w:color w:val="000000"/>
                <w:sz w:val="24"/>
                <w:szCs w:val="24"/>
              </w:rPr>
              <w:t>Akademia pomysłów</w:t>
            </w:r>
            <w:r w:rsidRPr="00882B54">
              <w:rPr>
                <w:color w:val="000000"/>
                <w:sz w:val="24"/>
                <w:szCs w:val="24"/>
              </w:rPr>
              <w:t>:</w:t>
            </w:r>
          </w:p>
          <w:p w:rsidR="00A86A0D" w:rsidRDefault="00A86A0D" w:rsidP="00A86A0D">
            <w:pPr>
              <w:pStyle w:val="Standard"/>
              <w:spacing w:after="0" w:line="240" w:lineRule="auto"/>
              <w:rPr>
                <w:bCs/>
                <w:color w:val="000000"/>
              </w:rPr>
            </w:pPr>
            <w:r>
              <w:rPr>
                <w:rFonts w:cs="Mangal"/>
                <w:bCs/>
                <w:color w:val="000000"/>
                <w:sz w:val="24"/>
                <w:szCs w:val="24"/>
              </w:rPr>
              <w:t>Rozwój emocjonalno- społeczny</w:t>
            </w:r>
          </w:p>
          <w:p w:rsidR="00A86A0D" w:rsidRPr="00936FB2" w:rsidRDefault="00A86A0D" w:rsidP="00A86A0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936FB2">
              <w:rPr>
                <w:bCs/>
                <w:color w:val="000000"/>
                <w:sz w:val="24"/>
                <w:szCs w:val="24"/>
              </w:rPr>
              <w:lastRenderedPageBreak/>
              <w:t>Ja i moje ciało1</w:t>
            </w:r>
          </w:p>
          <w:p w:rsidR="00A86A0D" w:rsidRPr="00936FB2" w:rsidRDefault="00A86A0D" w:rsidP="00A86A0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936FB2">
              <w:rPr>
                <w:bCs/>
                <w:color w:val="000000"/>
                <w:sz w:val="24"/>
                <w:szCs w:val="24"/>
              </w:rPr>
              <w:t>Ja i moje ciało2</w:t>
            </w:r>
          </w:p>
          <w:p w:rsidR="00A86A0D" w:rsidRPr="00936FB2" w:rsidRDefault="00A86A0D" w:rsidP="00A86A0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936FB2">
              <w:rPr>
                <w:bCs/>
                <w:color w:val="000000"/>
                <w:sz w:val="24"/>
                <w:szCs w:val="24"/>
              </w:rPr>
              <w:t>Ja w świecie</w:t>
            </w:r>
          </w:p>
          <w:p w:rsidR="00A86A0D" w:rsidRPr="00936FB2" w:rsidRDefault="00A86A0D" w:rsidP="00A86A0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936FB2">
              <w:rPr>
                <w:bCs/>
                <w:color w:val="000000"/>
                <w:sz w:val="24"/>
                <w:szCs w:val="24"/>
              </w:rPr>
              <w:t>Ja i moja rodzina</w:t>
            </w:r>
          </w:p>
          <w:p w:rsidR="00A86A0D" w:rsidRPr="00936FB2" w:rsidRDefault="00A86A0D" w:rsidP="00A86A0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936FB2">
              <w:rPr>
                <w:bCs/>
                <w:color w:val="000000"/>
                <w:sz w:val="24"/>
                <w:szCs w:val="24"/>
              </w:rPr>
              <w:t>Ja w świecie</w:t>
            </w:r>
          </w:p>
          <w:p w:rsidR="00A86A0D" w:rsidRPr="00936FB2" w:rsidRDefault="00A86A0D" w:rsidP="00A86A0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936FB2">
              <w:rPr>
                <w:bCs/>
                <w:color w:val="000000"/>
                <w:sz w:val="24"/>
                <w:szCs w:val="24"/>
              </w:rPr>
              <w:t>Ja w szkole</w:t>
            </w:r>
          </w:p>
          <w:p w:rsidR="00181B46" w:rsidRPr="00882B54" w:rsidRDefault="00181B46" w:rsidP="00644F23">
            <w:pPr>
              <w:pStyle w:val="Standard"/>
              <w:spacing w:after="0" w:line="240" w:lineRule="auto"/>
              <w:jc w:val="both"/>
              <w:rPr>
                <w:b/>
                <w:color w:val="000000"/>
                <w:u w:val="single"/>
              </w:rPr>
            </w:pPr>
            <w:r w:rsidRPr="00882B54">
              <w:rPr>
                <w:b/>
                <w:color w:val="000000"/>
                <w:sz w:val="24"/>
                <w:szCs w:val="24"/>
                <w:u w:val="single"/>
              </w:rPr>
              <w:t>Podręczniki i materiały edukacyjne</w:t>
            </w:r>
            <w:r w:rsidR="00882B54" w:rsidRPr="00882B54">
              <w:rPr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181B46" w:rsidRDefault="00882B54" w:rsidP="00644F23">
            <w:pPr>
              <w:pStyle w:val="Standard"/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436FCF">
              <w:rPr>
                <w:rFonts w:cs="Calibri"/>
                <w:bCs/>
                <w:sz w:val="24"/>
                <w:szCs w:val="24"/>
              </w:rPr>
              <w:t xml:space="preserve">- </w:t>
            </w:r>
            <w:r w:rsidR="00181B46">
              <w:rPr>
                <w:rFonts w:cs="Calibri"/>
                <w:bCs/>
                <w:sz w:val="24"/>
                <w:szCs w:val="24"/>
              </w:rPr>
              <w:t>Moja codzienność:</w:t>
            </w:r>
          </w:p>
          <w:p w:rsidR="00181B46" w:rsidRPr="00936FB2" w:rsidRDefault="00181B46" w:rsidP="00936FB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36FB2">
              <w:rPr>
                <w:rFonts w:cs="Calibri"/>
                <w:bCs/>
                <w:sz w:val="24"/>
                <w:szCs w:val="24"/>
              </w:rPr>
              <w:t>Owoce, warzywa, zwierzęta</w:t>
            </w:r>
          </w:p>
          <w:p w:rsidR="00181B46" w:rsidRPr="00936FB2" w:rsidRDefault="00181B46" w:rsidP="00936FB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36FB2">
              <w:rPr>
                <w:rFonts w:cs="Calibri"/>
                <w:bCs/>
                <w:sz w:val="24"/>
                <w:szCs w:val="24"/>
              </w:rPr>
              <w:t>Dom, rodzina, świat</w:t>
            </w:r>
          </w:p>
          <w:p w:rsidR="00181B46" w:rsidRPr="004176C2" w:rsidRDefault="004176C2" w:rsidP="004176C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Materiał edukacyjny </w:t>
            </w:r>
            <w:r w:rsidR="00181B46" w:rsidRPr="004176C2">
              <w:rPr>
                <w:rFonts w:cs="Calibri"/>
                <w:sz w:val="24"/>
                <w:szCs w:val="24"/>
              </w:rPr>
              <w:t xml:space="preserve">Autor: </w:t>
            </w:r>
            <w:proofErr w:type="spellStart"/>
            <w:r w:rsidR="00181B46" w:rsidRPr="004176C2">
              <w:rPr>
                <w:rFonts w:cs="Calibri"/>
                <w:sz w:val="24"/>
                <w:szCs w:val="24"/>
              </w:rPr>
              <w:t>Pouch</w:t>
            </w:r>
            <w:proofErr w:type="spellEnd"/>
            <w:r w:rsidR="00181B46" w:rsidRPr="004176C2">
              <w:rPr>
                <w:rFonts w:cs="Calibri"/>
                <w:sz w:val="24"/>
                <w:szCs w:val="24"/>
              </w:rPr>
              <w:t xml:space="preserve"> Monika, Dorota </w:t>
            </w:r>
            <w:proofErr w:type="spellStart"/>
            <w:r w:rsidR="00181B46" w:rsidRPr="004176C2">
              <w:rPr>
                <w:rFonts w:cs="Calibri"/>
                <w:sz w:val="24"/>
                <w:szCs w:val="24"/>
              </w:rPr>
              <w:t>Szczęsna</w:t>
            </w:r>
            <w:proofErr w:type="spellEnd"/>
            <w:r w:rsidR="00644F23" w:rsidRPr="004176C2">
              <w:rPr>
                <w:rFonts w:cs="Calibri"/>
                <w:sz w:val="24"/>
                <w:szCs w:val="24"/>
              </w:rPr>
              <w:t xml:space="preserve">, </w:t>
            </w:r>
            <w:r w:rsidR="00181B46" w:rsidRPr="004176C2">
              <w:rPr>
                <w:rFonts w:cs="Calibri"/>
                <w:bCs/>
                <w:sz w:val="24"/>
                <w:szCs w:val="24"/>
              </w:rPr>
              <w:t>Wydawnictwo PWN</w:t>
            </w:r>
          </w:p>
          <w:p w:rsidR="00936FB2" w:rsidRDefault="00882B54" w:rsidP="00936FB2">
            <w:pPr>
              <w:pStyle w:val="Standard"/>
              <w:spacing w:after="0" w:line="240" w:lineRule="auto"/>
              <w:jc w:val="both"/>
              <w:rPr>
                <w:rFonts w:cs="Mangal"/>
                <w:bCs/>
                <w:color w:val="000000"/>
                <w:sz w:val="24"/>
                <w:szCs w:val="24"/>
              </w:rPr>
            </w:pPr>
            <w:r>
              <w:rPr>
                <w:rFonts w:cs="Mangal"/>
                <w:bCs/>
                <w:color w:val="000000"/>
                <w:sz w:val="24"/>
                <w:szCs w:val="24"/>
              </w:rPr>
              <w:t xml:space="preserve"> </w:t>
            </w:r>
            <w:r w:rsidR="00436FCF">
              <w:rPr>
                <w:rFonts w:cs="Mangal"/>
                <w:bCs/>
                <w:color w:val="000000"/>
                <w:sz w:val="24"/>
                <w:szCs w:val="24"/>
              </w:rPr>
              <w:t xml:space="preserve">-  </w:t>
            </w:r>
            <w:r w:rsidR="00936FB2">
              <w:rPr>
                <w:rFonts w:cs="Mangal"/>
                <w:bCs/>
                <w:color w:val="000000"/>
                <w:sz w:val="24"/>
                <w:szCs w:val="24"/>
              </w:rPr>
              <w:t>Rozwój emocjonalno- społeczny</w:t>
            </w:r>
          </w:p>
          <w:p w:rsidR="00436FCF" w:rsidRPr="00EC1822" w:rsidRDefault="00882B54" w:rsidP="00436FCF">
            <w:pPr>
              <w:pStyle w:val="Textbody"/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Mangal"/>
                <w:bCs/>
                <w:color w:val="000000"/>
                <w:sz w:val="24"/>
                <w:szCs w:val="24"/>
              </w:rPr>
              <w:t xml:space="preserve"> </w:t>
            </w:r>
            <w:r w:rsidR="00436FCF">
              <w:rPr>
                <w:rFonts w:cs="Mangal"/>
                <w:bCs/>
                <w:color w:val="000000"/>
                <w:sz w:val="24"/>
                <w:szCs w:val="24"/>
              </w:rPr>
              <w:t xml:space="preserve">- </w:t>
            </w:r>
            <w:r w:rsidR="00436FCF" w:rsidRPr="00EC1822">
              <w:rPr>
                <w:rStyle w:val="name"/>
                <w:rFonts w:cs="Calibri"/>
                <w:sz w:val="24"/>
                <w:szCs w:val="24"/>
              </w:rPr>
              <w:t xml:space="preserve">Pewny Start. Dzisiaj w szkole. Układam, opowiadam. Historyjki obrazkowe, A. </w:t>
            </w:r>
            <w:proofErr w:type="spellStart"/>
            <w:r w:rsidR="00436FCF" w:rsidRPr="00EC1822">
              <w:rPr>
                <w:rStyle w:val="name"/>
                <w:rFonts w:cs="Calibri"/>
                <w:sz w:val="24"/>
                <w:szCs w:val="24"/>
              </w:rPr>
              <w:t>Pliwka</w:t>
            </w:r>
            <w:proofErr w:type="spellEnd"/>
            <w:r w:rsidR="00436FCF" w:rsidRPr="00EC1822">
              <w:rPr>
                <w:rStyle w:val="name"/>
                <w:rFonts w:cs="Calibri"/>
                <w:sz w:val="24"/>
                <w:szCs w:val="24"/>
              </w:rPr>
              <w:t xml:space="preserve">, </w:t>
            </w:r>
            <w:r w:rsidR="00436FCF">
              <w:rPr>
                <w:rStyle w:val="name"/>
                <w:rFonts w:cs="Calibri"/>
                <w:sz w:val="24"/>
                <w:szCs w:val="24"/>
              </w:rPr>
              <w:br/>
            </w:r>
            <w:r w:rsidR="00436FCF" w:rsidRPr="00EC1822">
              <w:rPr>
                <w:rStyle w:val="name"/>
                <w:rFonts w:cs="Calibri"/>
                <w:sz w:val="24"/>
                <w:szCs w:val="24"/>
              </w:rPr>
              <w:t xml:space="preserve">K. </w:t>
            </w:r>
            <w:proofErr w:type="spellStart"/>
            <w:r w:rsidR="00436FCF" w:rsidRPr="00EC1822">
              <w:rPr>
                <w:rStyle w:val="name"/>
                <w:rFonts w:cs="Calibri"/>
                <w:sz w:val="24"/>
                <w:szCs w:val="24"/>
              </w:rPr>
              <w:t>Radzka</w:t>
            </w:r>
            <w:proofErr w:type="spellEnd"/>
            <w:r w:rsidR="00436FCF" w:rsidRPr="00EC1822">
              <w:rPr>
                <w:rStyle w:val="name"/>
                <w:rFonts w:cs="Calibri"/>
                <w:sz w:val="24"/>
                <w:szCs w:val="24"/>
              </w:rPr>
              <w:t>, wyd. PWN</w:t>
            </w:r>
          </w:p>
          <w:p w:rsidR="00436FCF" w:rsidRPr="00EC1822" w:rsidRDefault="00436FCF" w:rsidP="00436FCF">
            <w:pPr>
              <w:pStyle w:val="Textbody"/>
              <w:spacing w:after="0" w:line="240" w:lineRule="auto"/>
              <w:jc w:val="both"/>
              <w:rPr>
                <w:rFonts w:cs="Calibri"/>
                <w:b/>
              </w:rPr>
            </w:pPr>
            <w:r w:rsidRPr="00EC1822">
              <w:rPr>
                <w:rStyle w:val="name"/>
                <w:rFonts w:cs="Calibri"/>
                <w:sz w:val="24"/>
                <w:szCs w:val="24"/>
              </w:rPr>
              <w:t xml:space="preserve">Pewny Start. Mój dobry rok. Emocje, higiena, otoczenie. </w:t>
            </w:r>
            <w:proofErr w:type="spellStart"/>
            <w:r w:rsidRPr="00EC1822">
              <w:rPr>
                <w:rStyle w:val="name"/>
                <w:rFonts w:cs="Calibri"/>
                <w:sz w:val="24"/>
                <w:szCs w:val="24"/>
              </w:rPr>
              <w:t>Dobieranki</w:t>
            </w:r>
            <w:proofErr w:type="spellEnd"/>
            <w:r w:rsidRPr="00EC1822">
              <w:rPr>
                <w:rStyle w:val="name"/>
                <w:rFonts w:cs="Calibri"/>
                <w:sz w:val="24"/>
                <w:szCs w:val="24"/>
              </w:rPr>
              <w:t>, Praca zbiorowa,</w:t>
            </w:r>
            <w:r w:rsidRPr="00EC1822">
              <w:rPr>
                <w:rStyle w:val="name"/>
                <w:rFonts w:cs="Calibri"/>
                <w:sz w:val="24"/>
                <w:szCs w:val="24"/>
              </w:rPr>
              <w:br/>
              <w:t>wyd. PWN</w:t>
            </w:r>
          </w:p>
          <w:p w:rsidR="00436FCF" w:rsidRPr="00EC1822" w:rsidRDefault="00436FCF" w:rsidP="00436FCF">
            <w:pPr>
              <w:pStyle w:val="Textbody"/>
              <w:spacing w:after="0" w:line="240" w:lineRule="auto"/>
              <w:jc w:val="both"/>
              <w:rPr>
                <w:rFonts w:cs="Calibri"/>
                <w:b/>
              </w:rPr>
            </w:pPr>
            <w:r w:rsidRPr="00EC1822">
              <w:rPr>
                <w:rStyle w:val="name"/>
                <w:rFonts w:cs="Calibri"/>
                <w:sz w:val="24"/>
                <w:szCs w:val="24"/>
              </w:rPr>
              <w:t xml:space="preserve">Pewny Start. Mój dobry rok. Dom, pogoda, przyroda. </w:t>
            </w:r>
            <w:proofErr w:type="spellStart"/>
            <w:r w:rsidRPr="00EC1822">
              <w:rPr>
                <w:rStyle w:val="name"/>
                <w:rFonts w:cs="Calibri"/>
                <w:sz w:val="24"/>
                <w:szCs w:val="24"/>
              </w:rPr>
              <w:t>Dobieranki</w:t>
            </w:r>
            <w:proofErr w:type="spellEnd"/>
            <w:r w:rsidRPr="00EC1822">
              <w:rPr>
                <w:rStyle w:val="name"/>
                <w:rFonts w:cs="Calibri"/>
                <w:sz w:val="24"/>
                <w:szCs w:val="24"/>
              </w:rPr>
              <w:t>, Praca zbiorowa,</w:t>
            </w:r>
            <w:r w:rsidRPr="00EC1822">
              <w:rPr>
                <w:rStyle w:val="name"/>
                <w:rFonts w:cs="Calibri"/>
                <w:sz w:val="24"/>
                <w:szCs w:val="24"/>
              </w:rPr>
              <w:br/>
              <w:t>wyd. PWN</w:t>
            </w:r>
          </w:p>
          <w:p w:rsidR="00436FCF" w:rsidRPr="00EC1822" w:rsidRDefault="00436FCF" w:rsidP="00436FCF">
            <w:pPr>
              <w:pStyle w:val="Textbody"/>
              <w:spacing w:after="0" w:line="240" w:lineRule="auto"/>
              <w:jc w:val="both"/>
              <w:rPr>
                <w:rFonts w:cs="Calibri"/>
                <w:b/>
              </w:rPr>
            </w:pPr>
            <w:r w:rsidRPr="00EC1822">
              <w:rPr>
                <w:rStyle w:val="name"/>
                <w:rFonts w:cs="Calibri"/>
                <w:sz w:val="24"/>
                <w:szCs w:val="24"/>
              </w:rPr>
              <w:t xml:space="preserve">Pewny Start. Mój dobry rok. Uczę się każdego dnia. Historyjki społeczne, A. </w:t>
            </w:r>
            <w:proofErr w:type="spellStart"/>
            <w:r w:rsidRPr="00EC1822">
              <w:rPr>
                <w:rStyle w:val="name"/>
                <w:rFonts w:cs="Calibri"/>
                <w:sz w:val="24"/>
                <w:szCs w:val="24"/>
              </w:rPr>
              <w:t>Pliwka</w:t>
            </w:r>
            <w:proofErr w:type="spellEnd"/>
            <w:r w:rsidRPr="00EC1822">
              <w:rPr>
                <w:rStyle w:val="name"/>
                <w:rFonts w:cs="Calibri"/>
                <w:sz w:val="24"/>
                <w:szCs w:val="24"/>
              </w:rPr>
              <w:t xml:space="preserve">, </w:t>
            </w:r>
            <w:r>
              <w:rPr>
                <w:rStyle w:val="name"/>
                <w:rFonts w:cs="Calibri"/>
                <w:sz w:val="24"/>
                <w:szCs w:val="24"/>
              </w:rPr>
              <w:br/>
            </w:r>
            <w:r w:rsidRPr="00EC1822">
              <w:rPr>
                <w:rStyle w:val="name"/>
                <w:rFonts w:cs="Calibri"/>
                <w:sz w:val="24"/>
                <w:szCs w:val="24"/>
              </w:rPr>
              <w:t xml:space="preserve">K. </w:t>
            </w:r>
            <w:proofErr w:type="spellStart"/>
            <w:r w:rsidRPr="00EC1822">
              <w:rPr>
                <w:rStyle w:val="name"/>
                <w:rFonts w:cs="Calibri"/>
                <w:sz w:val="24"/>
                <w:szCs w:val="24"/>
              </w:rPr>
              <w:t>Radzka</w:t>
            </w:r>
            <w:proofErr w:type="spellEnd"/>
            <w:r w:rsidRPr="00EC1822">
              <w:rPr>
                <w:rStyle w:val="name"/>
                <w:rFonts w:cs="Calibri"/>
                <w:sz w:val="24"/>
                <w:szCs w:val="24"/>
              </w:rPr>
              <w:t>, wyd. PWN</w:t>
            </w:r>
          </w:p>
          <w:p w:rsidR="00436FCF" w:rsidRPr="00EC1822" w:rsidRDefault="00436FCF" w:rsidP="00436FCF">
            <w:pPr>
              <w:pStyle w:val="Textbody"/>
              <w:spacing w:after="0" w:line="240" w:lineRule="auto"/>
              <w:jc w:val="both"/>
              <w:rPr>
                <w:rFonts w:cs="Calibri"/>
                <w:b/>
              </w:rPr>
            </w:pPr>
            <w:r w:rsidRPr="00EC1822">
              <w:rPr>
                <w:rStyle w:val="name"/>
                <w:rFonts w:cs="Calibri"/>
                <w:sz w:val="24"/>
                <w:szCs w:val="24"/>
              </w:rPr>
              <w:t xml:space="preserve">Pewny Start. Świat wokół mnie. Radzę sobie każdego dnia. Historyjki społeczne, </w:t>
            </w:r>
            <w:r>
              <w:rPr>
                <w:rStyle w:val="name"/>
                <w:rFonts w:cs="Calibri"/>
                <w:sz w:val="24"/>
                <w:szCs w:val="24"/>
              </w:rPr>
              <w:br/>
            </w:r>
            <w:r w:rsidRPr="00EC1822">
              <w:rPr>
                <w:rStyle w:val="name"/>
                <w:rFonts w:cs="Calibri"/>
                <w:sz w:val="24"/>
                <w:szCs w:val="24"/>
              </w:rPr>
              <w:t xml:space="preserve">A. </w:t>
            </w:r>
            <w:proofErr w:type="spellStart"/>
            <w:r w:rsidRPr="00EC1822">
              <w:rPr>
                <w:rStyle w:val="name"/>
                <w:rFonts w:cs="Calibri"/>
                <w:sz w:val="24"/>
                <w:szCs w:val="24"/>
              </w:rPr>
              <w:t>Pliwka</w:t>
            </w:r>
            <w:proofErr w:type="spellEnd"/>
            <w:r w:rsidRPr="00EC1822">
              <w:rPr>
                <w:rStyle w:val="name"/>
                <w:rFonts w:cs="Calibri"/>
                <w:sz w:val="24"/>
                <w:szCs w:val="24"/>
              </w:rPr>
              <w:t xml:space="preserve">, K. </w:t>
            </w:r>
            <w:proofErr w:type="spellStart"/>
            <w:r w:rsidRPr="00EC1822">
              <w:rPr>
                <w:rStyle w:val="name"/>
                <w:rFonts w:cs="Calibri"/>
                <w:sz w:val="24"/>
                <w:szCs w:val="24"/>
              </w:rPr>
              <w:t>Radzka</w:t>
            </w:r>
            <w:proofErr w:type="spellEnd"/>
            <w:r w:rsidRPr="00EC1822">
              <w:rPr>
                <w:rStyle w:val="name"/>
                <w:rFonts w:cs="Calibri"/>
                <w:sz w:val="24"/>
                <w:szCs w:val="24"/>
              </w:rPr>
              <w:t>, wyd. PWN</w:t>
            </w:r>
          </w:p>
          <w:p w:rsidR="00436FCF" w:rsidRPr="00EC1822" w:rsidRDefault="00436FCF" w:rsidP="00436FCF">
            <w:pPr>
              <w:pStyle w:val="Textbody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C1822">
              <w:rPr>
                <w:rStyle w:val="name"/>
                <w:rFonts w:cs="Calibri"/>
                <w:sz w:val="24"/>
                <w:szCs w:val="24"/>
              </w:rPr>
              <w:t xml:space="preserve">Uczę się rozumieć innych. Historyjki mentalistyczne dla dzieci ze spektrum autyzmu, </w:t>
            </w:r>
            <w:r>
              <w:rPr>
                <w:rStyle w:val="name"/>
                <w:rFonts w:cs="Calibri"/>
                <w:sz w:val="24"/>
                <w:szCs w:val="24"/>
              </w:rPr>
              <w:br/>
            </w:r>
            <w:r w:rsidRPr="00EC1822">
              <w:rPr>
                <w:rStyle w:val="name"/>
                <w:rFonts w:cs="Calibri"/>
                <w:sz w:val="24"/>
                <w:szCs w:val="24"/>
              </w:rPr>
              <w:t xml:space="preserve">B. </w:t>
            </w:r>
            <w:r>
              <w:rPr>
                <w:rStyle w:val="name"/>
                <w:rFonts w:cs="Calibri"/>
                <w:sz w:val="24"/>
                <w:szCs w:val="24"/>
              </w:rPr>
              <w:t xml:space="preserve">Blok, Z. Brzeska, M. Marszałek, </w:t>
            </w:r>
            <w:r w:rsidRPr="00EC1822">
              <w:rPr>
                <w:rStyle w:val="name"/>
                <w:rFonts w:cs="Calibri"/>
                <w:sz w:val="24"/>
                <w:szCs w:val="24"/>
              </w:rPr>
              <w:t>K. Radtke – Michalewska, wyd. Harmonia</w:t>
            </w:r>
          </w:p>
          <w:p w:rsidR="00436FCF" w:rsidRPr="00EC1822" w:rsidRDefault="00436FCF" w:rsidP="00436FCF">
            <w:pPr>
              <w:pStyle w:val="Textbody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C1822">
              <w:rPr>
                <w:rStyle w:val="name"/>
                <w:rFonts w:cs="Calibri"/>
                <w:sz w:val="24"/>
                <w:szCs w:val="24"/>
              </w:rPr>
              <w:t xml:space="preserve">Uczę się z kartami pracy. Podręczniki dla uczniów z niepełnosprawnością intelektualną, </w:t>
            </w:r>
            <w:r>
              <w:rPr>
                <w:rStyle w:val="name"/>
                <w:rFonts w:cs="Calibri"/>
                <w:sz w:val="24"/>
                <w:szCs w:val="24"/>
              </w:rPr>
              <w:br/>
            </w:r>
            <w:r w:rsidRPr="00EC1822">
              <w:rPr>
                <w:rStyle w:val="name"/>
                <w:rFonts w:cs="Calibri"/>
                <w:sz w:val="24"/>
                <w:szCs w:val="24"/>
              </w:rPr>
              <w:t>A. Bo</w:t>
            </w:r>
            <w:r>
              <w:rPr>
                <w:rStyle w:val="name"/>
                <w:rFonts w:cs="Calibri"/>
                <w:sz w:val="24"/>
                <w:szCs w:val="24"/>
              </w:rPr>
              <w:t xml:space="preserve">rowska – </w:t>
            </w:r>
            <w:proofErr w:type="spellStart"/>
            <w:r>
              <w:rPr>
                <w:rStyle w:val="name"/>
                <w:rFonts w:cs="Calibri"/>
                <w:sz w:val="24"/>
                <w:szCs w:val="24"/>
              </w:rPr>
              <w:t>Kocięba</w:t>
            </w:r>
            <w:proofErr w:type="spellEnd"/>
            <w:r>
              <w:rPr>
                <w:rStyle w:val="name"/>
                <w:rFonts w:cs="Calibri"/>
                <w:sz w:val="24"/>
                <w:szCs w:val="24"/>
              </w:rPr>
              <w:t xml:space="preserve">, M. Krukowska, </w:t>
            </w:r>
            <w:r w:rsidRPr="00EC1822">
              <w:rPr>
                <w:rStyle w:val="name"/>
                <w:rFonts w:cs="Calibri"/>
                <w:sz w:val="24"/>
                <w:szCs w:val="24"/>
              </w:rPr>
              <w:t>wyd. Harmonia</w:t>
            </w:r>
          </w:p>
          <w:p w:rsidR="00436FCF" w:rsidRPr="00EC1822" w:rsidRDefault="00436FCF" w:rsidP="00436FCF">
            <w:pPr>
              <w:pStyle w:val="Textbody"/>
              <w:spacing w:after="0" w:line="240" w:lineRule="auto"/>
              <w:jc w:val="both"/>
              <w:rPr>
                <w:rFonts w:cs="Calibri"/>
                <w:b/>
              </w:rPr>
            </w:pPr>
            <w:r w:rsidRPr="00EC1822">
              <w:rPr>
                <w:rStyle w:val="name"/>
                <w:rFonts w:cs="Calibri"/>
                <w:sz w:val="24"/>
                <w:szCs w:val="24"/>
              </w:rPr>
              <w:t>Pewny Start. Odkrywam świat. Moja książka. Poziom A, A. Mokrzycka, B. Kowalska,</w:t>
            </w:r>
            <w:r w:rsidRPr="00EC1822">
              <w:rPr>
                <w:rStyle w:val="name"/>
                <w:rFonts w:cs="Calibri"/>
                <w:sz w:val="24"/>
                <w:szCs w:val="24"/>
              </w:rPr>
              <w:br/>
              <w:t>A. Krasnodębska, wyd. PWN</w:t>
            </w:r>
          </w:p>
          <w:p w:rsidR="00436FCF" w:rsidRDefault="00436FCF" w:rsidP="00436FCF">
            <w:pPr>
              <w:pStyle w:val="Standard"/>
              <w:spacing w:after="0" w:line="240" w:lineRule="auto"/>
              <w:jc w:val="both"/>
              <w:rPr>
                <w:rStyle w:val="name"/>
                <w:rFonts w:cs="Calibri"/>
                <w:sz w:val="24"/>
                <w:szCs w:val="24"/>
              </w:rPr>
            </w:pPr>
            <w:r w:rsidRPr="00EC1822">
              <w:rPr>
                <w:rStyle w:val="name"/>
                <w:rFonts w:cs="Calibri"/>
                <w:sz w:val="24"/>
                <w:szCs w:val="24"/>
              </w:rPr>
              <w:t>Pewny Start. Odkrywam świat. Moja książka. Poziom B, A. Mokrzycka, B. Kowalska,</w:t>
            </w:r>
            <w:r w:rsidRPr="00EC1822">
              <w:rPr>
                <w:rStyle w:val="name"/>
                <w:rFonts w:cs="Calibri"/>
                <w:sz w:val="24"/>
                <w:szCs w:val="24"/>
              </w:rPr>
              <w:br/>
              <w:t>A. Krasnodębska, wyd. PWN</w:t>
            </w:r>
          </w:p>
          <w:p w:rsidR="00436FCF" w:rsidRPr="00936FB2" w:rsidRDefault="00436FCF" w:rsidP="00436FCF">
            <w:pPr>
              <w:pStyle w:val="Standard"/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5557FD" w:rsidTr="00272DC4"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557FD" w:rsidRDefault="005557FD" w:rsidP="005557FD">
            <w:pPr>
              <w:pStyle w:val="Standard"/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VIII</w:t>
            </w:r>
          </w:p>
          <w:p w:rsidR="005557FD" w:rsidRDefault="005557FD" w:rsidP="00863C24">
            <w:pPr>
              <w:pStyle w:val="Standard"/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557FD" w:rsidRPr="00A86A0D" w:rsidRDefault="005557FD" w:rsidP="005557FD">
            <w:pPr>
              <w:pStyle w:val="Standard"/>
              <w:spacing w:after="0" w:line="240" w:lineRule="auto"/>
              <w:jc w:val="both"/>
            </w:pPr>
            <w:r w:rsidRPr="00A86A0D">
              <w:rPr>
                <w:sz w:val="24"/>
                <w:szCs w:val="24"/>
              </w:rPr>
              <w:t>Funkcjonowanie osobiste i społeczne</w:t>
            </w:r>
          </w:p>
          <w:p w:rsidR="005557FD" w:rsidRPr="00A86A0D" w:rsidRDefault="005557FD" w:rsidP="005557FD">
            <w:pPr>
              <w:pStyle w:val="Standard"/>
              <w:spacing w:after="0" w:line="240" w:lineRule="auto"/>
              <w:jc w:val="both"/>
            </w:pPr>
            <w:r w:rsidRPr="00A86A0D">
              <w:rPr>
                <w:sz w:val="24"/>
                <w:szCs w:val="24"/>
              </w:rPr>
              <w:t>Zajęcia rozwijające komunikowanie się</w:t>
            </w:r>
          </w:p>
          <w:p w:rsidR="005557FD" w:rsidRPr="00A86A0D" w:rsidRDefault="005557FD" w:rsidP="005557FD">
            <w:pPr>
              <w:pStyle w:val="Standard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86A0D">
              <w:rPr>
                <w:rFonts w:cs="Calibri"/>
                <w:sz w:val="24"/>
                <w:szCs w:val="24"/>
              </w:rPr>
              <w:t>Zajęcia rozwijające kreatywność</w:t>
            </w:r>
          </w:p>
        </w:tc>
        <w:tc>
          <w:tcPr>
            <w:tcW w:w="8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557FD" w:rsidRPr="00882B54" w:rsidRDefault="005557FD" w:rsidP="005557FD">
            <w:pPr>
              <w:pStyle w:val="Standard"/>
              <w:spacing w:after="0" w:line="240" w:lineRule="auto"/>
              <w:jc w:val="both"/>
              <w:rPr>
                <w:b/>
                <w:u w:val="single"/>
              </w:rPr>
            </w:pPr>
            <w:r w:rsidRPr="00882B54">
              <w:rPr>
                <w:b/>
                <w:sz w:val="24"/>
                <w:szCs w:val="24"/>
                <w:u w:val="single"/>
              </w:rPr>
              <w:t>Materiały ćwiczeniowe:</w:t>
            </w:r>
          </w:p>
          <w:p w:rsidR="005557FD" w:rsidRPr="00A86A0D" w:rsidRDefault="00882B54" w:rsidP="005557FD">
            <w:pPr>
              <w:pStyle w:val="Standard"/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 </w:t>
            </w:r>
            <w:r w:rsidR="00A86A0D">
              <w:rPr>
                <w:rFonts w:cs="Calibri"/>
                <w:bCs/>
                <w:sz w:val="24"/>
                <w:szCs w:val="24"/>
              </w:rPr>
              <w:t xml:space="preserve">- </w:t>
            </w:r>
            <w:r w:rsidR="005557FD" w:rsidRPr="00A86A0D">
              <w:rPr>
                <w:rFonts w:cs="Calibri"/>
                <w:bCs/>
                <w:sz w:val="24"/>
                <w:szCs w:val="24"/>
              </w:rPr>
              <w:t>Świat wokół mnie:</w:t>
            </w:r>
          </w:p>
          <w:p w:rsidR="005557FD" w:rsidRPr="00A86A0D" w:rsidRDefault="005557FD" w:rsidP="005557FD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86A0D">
              <w:rPr>
                <w:rFonts w:cs="Calibri"/>
                <w:bCs/>
                <w:sz w:val="24"/>
                <w:szCs w:val="24"/>
              </w:rPr>
              <w:t>Ja i mój dom</w:t>
            </w:r>
            <w:r w:rsidR="00A86A0D">
              <w:rPr>
                <w:rFonts w:cs="Calibri"/>
                <w:bCs/>
                <w:sz w:val="24"/>
                <w:szCs w:val="24"/>
              </w:rPr>
              <w:t>.</w:t>
            </w:r>
          </w:p>
          <w:p w:rsidR="005557FD" w:rsidRPr="00A86A0D" w:rsidRDefault="005557FD" w:rsidP="005557FD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86A0D">
              <w:rPr>
                <w:rFonts w:cs="Calibri"/>
                <w:bCs/>
                <w:sz w:val="24"/>
                <w:szCs w:val="24"/>
              </w:rPr>
              <w:t>Ja poza domem</w:t>
            </w:r>
            <w:r w:rsidR="00A86A0D">
              <w:rPr>
                <w:rFonts w:cs="Calibri"/>
                <w:bCs/>
                <w:sz w:val="24"/>
                <w:szCs w:val="24"/>
              </w:rPr>
              <w:t>.</w:t>
            </w:r>
          </w:p>
          <w:p w:rsidR="00A86A0D" w:rsidRPr="00A86A0D" w:rsidRDefault="005557FD" w:rsidP="00A86A0D">
            <w:pPr>
              <w:pStyle w:val="Nagwek1"/>
              <w:spacing w:before="0" w:line="240" w:lineRule="auto"/>
              <w:jc w:val="both"/>
              <w:rPr>
                <w:rFonts w:cs="Calibri"/>
                <w:bCs/>
                <w:color w:val="auto"/>
                <w:sz w:val="24"/>
                <w:szCs w:val="24"/>
              </w:rPr>
            </w:pPr>
            <w:r w:rsidRPr="00A86A0D">
              <w:rPr>
                <w:rFonts w:cs="Calibri"/>
                <w:bCs/>
                <w:color w:val="auto"/>
                <w:sz w:val="24"/>
                <w:szCs w:val="24"/>
              </w:rPr>
              <w:t>Ja w bezpiecznym świecie</w:t>
            </w:r>
            <w:r w:rsidR="00A86A0D" w:rsidRPr="00A86A0D">
              <w:rPr>
                <w:rFonts w:cs="Calibri"/>
                <w:bCs/>
                <w:color w:val="auto"/>
                <w:sz w:val="24"/>
                <w:szCs w:val="24"/>
              </w:rPr>
              <w:t xml:space="preserve"> </w:t>
            </w:r>
            <w:r w:rsidR="00A86A0D">
              <w:rPr>
                <w:rFonts w:cs="Calibri"/>
                <w:bCs/>
                <w:color w:val="auto"/>
                <w:sz w:val="24"/>
                <w:szCs w:val="24"/>
              </w:rPr>
              <w:t>.</w:t>
            </w:r>
          </w:p>
          <w:p w:rsidR="00A86A0D" w:rsidRDefault="00A86A0D" w:rsidP="00A86A0D">
            <w:pPr>
              <w:pStyle w:val="Nagwek1"/>
              <w:spacing w:before="0" w:line="240" w:lineRule="auto"/>
              <w:jc w:val="both"/>
              <w:rPr>
                <w:rStyle w:val="name"/>
                <w:rFonts w:ascii="Calibri" w:hAnsi="Calibri" w:cs="Calibri"/>
                <w:color w:val="auto"/>
                <w:sz w:val="24"/>
                <w:szCs w:val="24"/>
              </w:rPr>
            </w:pPr>
            <w:r w:rsidRPr="00A86A0D">
              <w:rPr>
                <w:rStyle w:val="name"/>
                <w:rFonts w:ascii="Calibri" w:hAnsi="Calibri" w:cs="Calibri"/>
                <w:color w:val="auto"/>
                <w:sz w:val="24"/>
                <w:szCs w:val="24"/>
              </w:rPr>
              <w:t>Praca zbiorowa, wyd. PWN</w:t>
            </w:r>
          </w:p>
          <w:p w:rsidR="00A86A0D" w:rsidRPr="00AE4CA1" w:rsidRDefault="00882B54" w:rsidP="00A86A0D">
            <w:pPr>
              <w:pStyle w:val="Textbody"/>
              <w:spacing w:after="0" w:line="240" w:lineRule="auto"/>
            </w:pPr>
            <w:r>
              <w:t xml:space="preserve"> </w:t>
            </w:r>
            <w:r w:rsidR="00A86A0D">
              <w:t xml:space="preserve">- </w:t>
            </w:r>
            <w:r w:rsidR="00A86A0D" w:rsidRPr="00AE4CA1">
              <w:rPr>
                <w:sz w:val="24"/>
                <w:szCs w:val="24"/>
              </w:rPr>
              <w:t>Zdobywam Świat – kształtuje umiejętności ucznia, poziom 8, Justyna Hadryś, wyd. MAC</w:t>
            </w:r>
          </w:p>
          <w:p w:rsidR="005557FD" w:rsidRPr="00882B54" w:rsidRDefault="005557FD" w:rsidP="005557FD">
            <w:pPr>
              <w:pStyle w:val="Standard"/>
              <w:spacing w:after="0" w:line="240" w:lineRule="auto"/>
              <w:jc w:val="both"/>
              <w:rPr>
                <w:b/>
                <w:u w:val="single"/>
              </w:rPr>
            </w:pPr>
            <w:r w:rsidRPr="00882B54">
              <w:rPr>
                <w:b/>
                <w:sz w:val="24"/>
                <w:szCs w:val="24"/>
                <w:u w:val="single"/>
              </w:rPr>
              <w:t>Podręczniki i materiały edukacyjne</w:t>
            </w:r>
            <w:r w:rsidR="00882B54" w:rsidRPr="00882B54">
              <w:rPr>
                <w:b/>
                <w:sz w:val="24"/>
                <w:szCs w:val="24"/>
                <w:u w:val="single"/>
              </w:rPr>
              <w:t>:</w:t>
            </w:r>
          </w:p>
          <w:p w:rsidR="005557FD" w:rsidRPr="00A86A0D" w:rsidRDefault="00882B54" w:rsidP="005557FD">
            <w:pPr>
              <w:pStyle w:val="Standard"/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A86A0D">
              <w:rPr>
                <w:rFonts w:cs="Calibri"/>
                <w:bCs/>
                <w:sz w:val="24"/>
                <w:szCs w:val="24"/>
              </w:rPr>
              <w:t xml:space="preserve">- </w:t>
            </w:r>
            <w:r w:rsidR="005557FD" w:rsidRPr="00A86A0D">
              <w:rPr>
                <w:rFonts w:cs="Calibri"/>
                <w:bCs/>
                <w:sz w:val="24"/>
                <w:szCs w:val="24"/>
              </w:rPr>
              <w:t>Świat wokół mnie:</w:t>
            </w:r>
          </w:p>
          <w:p w:rsidR="005557FD" w:rsidRPr="00A86A0D" w:rsidRDefault="005557FD" w:rsidP="005557FD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86A0D">
              <w:rPr>
                <w:rFonts w:cs="Calibri"/>
                <w:bCs/>
                <w:sz w:val="24"/>
                <w:szCs w:val="24"/>
              </w:rPr>
              <w:t>Układam, o</w:t>
            </w:r>
            <w:r w:rsidR="00A86A0D">
              <w:rPr>
                <w:rFonts w:cs="Calibri"/>
                <w:bCs/>
                <w:sz w:val="24"/>
                <w:szCs w:val="24"/>
              </w:rPr>
              <w:t xml:space="preserve">powiadam, historyjki obrazkowe, Emocje, </w:t>
            </w:r>
            <w:r w:rsidRPr="00A86A0D">
              <w:rPr>
                <w:rFonts w:cs="Calibri"/>
                <w:bCs/>
                <w:sz w:val="24"/>
                <w:szCs w:val="24"/>
              </w:rPr>
              <w:t>Umiem to zrobić – karty zadaniowe</w:t>
            </w:r>
          </w:p>
          <w:p w:rsidR="005557FD" w:rsidRPr="00A86A0D" w:rsidRDefault="005557FD" w:rsidP="005557FD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86A0D">
              <w:rPr>
                <w:rFonts w:cs="Calibri"/>
                <w:bCs/>
                <w:sz w:val="24"/>
                <w:szCs w:val="24"/>
              </w:rPr>
              <w:t>Ola, Adam i ich świat – czytanki</w:t>
            </w:r>
          </w:p>
          <w:p w:rsidR="005557FD" w:rsidRPr="00A86A0D" w:rsidRDefault="005557FD" w:rsidP="005557FD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86A0D">
              <w:rPr>
                <w:rFonts w:cs="Calibri"/>
                <w:bCs/>
                <w:sz w:val="24"/>
                <w:szCs w:val="24"/>
              </w:rPr>
              <w:t>Radzę sobie każdego dnia – historyjki społeczne.</w:t>
            </w:r>
          </w:p>
          <w:p w:rsidR="005557FD" w:rsidRPr="00A86A0D" w:rsidRDefault="005557FD" w:rsidP="005557FD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86A0D">
              <w:rPr>
                <w:rFonts w:cs="Calibri"/>
                <w:bCs/>
                <w:sz w:val="24"/>
                <w:szCs w:val="24"/>
              </w:rPr>
              <w:t>Karty demonstracyjne i materiały interaktywne</w:t>
            </w:r>
          </w:p>
          <w:p w:rsidR="005557FD" w:rsidRPr="00A86A0D" w:rsidRDefault="005557FD" w:rsidP="005557FD">
            <w:pPr>
              <w:pStyle w:val="Standard"/>
              <w:spacing w:after="0" w:line="240" w:lineRule="auto"/>
              <w:rPr>
                <w:rFonts w:cs="Calibri"/>
                <w:b/>
              </w:rPr>
            </w:pPr>
            <w:r w:rsidRPr="00882B54">
              <w:rPr>
                <w:rFonts w:cs="Calibri"/>
                <w:sz w:val="24"/>
                <w:szCs w:val="24"/>
              </w:rPr>
              <w:t xml:space="preserve">Autor: </w:t>
            </w:r>
            <w:r w:rsidRPr="00A86A0D">
              <w:rPr>
                <w:rFonts w:cs="Calibri"/>
                <w:sz w:val="24"/>
                <w:szCs w:val="24"/>
              </w:rPr>
              <w:t xml:space="preserve">Aneta </w:t>
            </w:r>
            <w:proofErr w:type="spellStart"/>
            <w:r w:rsidRPr="00A86A0D">
              <w:rPr>
                <w:rFonts w:cs="Calibri"/>
                <w:sz w:val="24"/>
                <w:szCs w:val="24"/>
              </w:rPr>
              <w:t>Pliwka</w:t>
            </w:r>
            <w:proofErr w:type="spellEnd"/>
            <w:r w:rsidRPr="00A86A0D">
              <w:rPr>
                <w:rFonts w:cs="Calibri"/>
                <w:sz w:val="24"/>
                <w:szCs w:val="24"/>
              </w:rPr>
              <w:t xml:space="preserve">, Katarzyna </w:t>
            </w:r>
            <w:proofErr w:type="spellStart"/>
            <w:r w:rsidRPr="00A86A0D">
              <w:rPr>
                <w:rFonts w:cs="Calibri"/>
                <w:sz w:val="24"/>
                <w:szCs w:val="24"/>
              </w:rPr>
              <w:t>Radzka</w:t>
            </w:r>
            <w:proofErr w:type="spellEnd"/>
            <w:r w:rsidRPr="00A86A0D">
              <w:rPr>
                <w:rFonts w:cs="Calibri"/>
                <w:sz w:val="24"/>
                <w:szCs w:val="24"/>
              </w:rPr>
              <w:t>, Barbara Szostak</w:t>
            </w:r>
          </w:p>
          <w:p w:rsidR="005557FD" w:rsidRDefault="005557FD" w:rsidP="005557FD">
            <w:pPr>
              <w:pStyle w:val="Standard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86A0D">
              <w:rPr>
                <w:rFonts w:cs="Calibri"/>
                <w:bCs/>
                <w:sz w:val="24"/>
                <w:szCs w:val="24"/>
              </w:rPr>
              <w:t>Wydawnictwo PWN</w:t>
            </w:r>
          </w:p>
          <w:p w:rsidR="00A86A0D" w:rsidRPr="00A86A0D" w:rsidRDefault="00882B54" w:rsidP="00A86A0D">
            <w:pPr>
              <w:pStyle w:val="Standard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A86A0D">
              <w:rPr>
                <w:rFonts w:cs="Calibri"/>
                <w:bCs/>
                <w:sz w:val="24"/>
                <w:szCs w:val="24"/>
              </w:rPr>
              <w:t xml:space="preserve">- </w:t>
            </w:r>
            <w:r w:rsidR="00A86A0D" w:rsidRPr="00AE4CA1">
              <w:rPr>
                <w:rFonts w:cs="Calibri"/>
                <w:sz w:val="24"/>
                <w:szCs w:val="24"/>
              </w:rPr>
              <w:t>Akademia pomysłów. Uczeń z autyzmem.</w:t>
            </w:r>
          </w:p>
          <w:p w:rsidR="00A86A0D" w:rsidRDefault="00A86A0D" w:rsidP="00A86A0D">
            <w:pPr>
              <w:pStyle w:val="Textbody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E4CA1">
              <w:rPr>
                <w:rFonts w:cs="Calibri"/>
                <w:sz w:val="24"/>
                <w:szCs w:val="24"/>
              </w:rPr>
              <w:t xml:space="preserve">Joanna </w:t>
            </w:r>
            <w:proofErr w:type="spellStart"/>
            <w:r w:rsidRPr="00AE4CA1">
              <w:rPr>
                <w:rFonts w:cs="Calibri"/>
                <w:sz w:val="24"/>
                <w:szCs w:val="24"/>
              </w:rPr>
              <w:t>Latosińska</w:t>
            </w:r>
            <w:proofErr w:type="spellEnd"/>
            <w:r w:rsidRPr="00AE4CA1">
              <w:rPr>
                <w:rFonts w:cs="Calibri"/>
                <w:sz w:val="24"/>
                <w:szCs w:val="24"/>
              </w:rPr>
              <w:t xml:space="preserve"> - Kulasek, Aleksandra </w:t>
            </w:r>
            <w:proofErr w:type="spellStart"/>
            <w:r w:rsidRPr="00AE4CA1">
              <w:rPr>
                <w:rFonts w:cs="Calibri"/>
                <w:sz w:val="24"/>
                <w:szCs w:val="24"/>
              </w:rPr>
              <w:t>Rapacka-Grochala</w:t>
            </w:r>
            <w:proofErr w:type="spellEnd"/>
            <w:r w:rsidRPr="00AE4CA1">
              <w:rPr>
                <w:rFonts w:cs="Calibri"/>
                <w:sz w:val="24"/>
                <w:szCs w:val="24"/>
              </w:rPr>
              <w:t>, Paulina Zawadzka, Adrian Zieliński, wyd. PWN</w:t>
            </w:r>
          </w:p>
          <w:p w:rsidR="005557FD" w:rsidRPr="00A86A0D" w:rsidRDefault="005557FD" w:rsidP="005557FD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36FCF" w:rsidRDefault="00436FCF" w:rsidP="00272DC4">
      <w:pPr>
        <w:pStyle w:val="Standard"/>
        <w:spacing w:after="0" w:line="240" w:lineRule="auto"/>
        <w:jc w:val="center"/>
        <w:rPr>
          <w:rFonts w:cs="Arial"/>
          <w:color w:val="000000"/>
        </w:rPr>
      </w:pPr>
    </w:p>
    <w:p w:rsidR="00436FCF" w:rsidRDefault="00436FCF" w:rsidP="00272DC4">
      <w:pPr>
        <w:pStyle w:val="Standard"/>
        <w:spacing w:after="0" w:line="240" w:lineRule="auto"/>
        <w:jc w:val="center"/>
        <w:rPr>
          <w:rFonts w:cs="Arial"/>
          <w:color w:val="000000"/>
        </w:rPr>
      </w:pPr>
    </w:p>
    <w:p w:rsidR="00436FCF" w:rsidRDefault="00436FCF" w:rsidP="00272DC4">
      <w:pPr>
        <w:pStyle w:val="Standard"/>
        <w:spacing w:after="0" w:line="240" w:lineRule="auto"/>
        <w:jc w:val="center"/>
        <w:rPr>
          <w:rFonts w:cs="Arial"/>
          <w:color w:val="000000"/>
        </w:rPr>
      </w:pPr>
    </w:p>
    <w:p w:rsidR="00436FCF" w:rsidRDefault="00436FCF" w:rsidP="00272DC4">
      <w:pPr>
        <w:pStyle w:val="Standard"/>
        <w:spacing w:after="0" w:line="240" w:lineRule="auto"/>
        <w:jc w:val="center"/>
        <w:rPr>
          <w:rFonts w:cs="Arial"/>
          <w:color w:val="000000"/>
        </w:rPr>
      </w:pPr>
    </w:p>
    <w:p w:rsidR="00436FCF" w:rsidRDefault="00436FCF" w:rsidP="00272DC4">
      <w:pPr>
        <w:pStyle w:val="Standard"/>
        <w:spacing w:after="0" w:line="240" w:lineRule="auto"/>
        <w:jc w:val="center"/>
        <w:rPr>
          <w:rFonts w:cs="Arial"/>
          <w:color w:val="000000"/>
        </w:rPr>
      </w:pPr>
    </w:p>
    <w:p w:rsidR="00436FCF" w:rsidRDefault="00436FCF" w:rsidP="00272DC4">
      <w:pPr>
        <w:pStyle w:val="Standard"/>
        <w:spacing w:after="0" w:line="240" w:lineRule="auto"/>
        <w:jc w:val="center"/>
        <w:rPr>
          <w:rFonts w:cs="Arial"/>
          <w:color w:val="000000"/>
        </w:rPr>
      </w:pPr>
    </w:p>
    <w:p w:rsidR="00436FCF" w:rsidRDefault="00436FCF" w:rsidP="00272DC4">
      <w:pPr>
        <w:pStyle w:val="Standard"/>
        <w:spacing w:after="0" w:line="240" w:lineRule="auto"/>
        <w:jc w:val="center"/>
        <w:rPr>
          <w:rFonts w:cs="Arial"/>
          <w:color w:val="000000"/>
        </w:rPr>
      </w:pPr>
    </w:p>
    <w:p w:rsidR="00436FCF" w:rsidRDefault="00436FCF" w:rsidP="00272DC4">
      <w:pPr>
        <w:pStyle w:val="Standard"/>
        <w:spacing w:after="0" w:line="240" w:lineRule="auto"/>
        <w:jc w:val="center"/>
        <w:rPr>
          <w:rFonts w:cs="Arial"/>
          <w:color w:val="000000"/>
        </w:rPr>
      </w:pPr>
    </w:p>
    <w:p w:rsidR="00436FCF" w:rsidRDefault="00436FCF" w:rsidP="00272DC4">
      <w:pPr>
        <w:pStyle w:val="Standard"/>
        <w:spacing w:after="0" w:line="240" w:lineRule="auto"/>
        <w:jc w:val="center"/>
        <w:rPr>
          <w:rFonts w:cs="Arial"/>
          <w:color w:val="000000"/>
        </w:rPr>
      </w:pPr>
    </w:p>
    <w:p w:rsidR="00436FCF" w:rsidRDefault="00436FCF" w:rsidP="00272DC4">
      <w:pPr>
        <w:pStyle w:val="Standard"/>
        <w:spacing w:after="0" w:line="240" w:lineRule="auto"/>
        <w:jc w:val="center"/>
        <w:rPr>
          <w:rFonts w:cs="Arial"/>
          <w:color w:val="000000"/>
        </w:rPr>
      </w:pPr>
    </w:p>
    <w:p w:rsidR="00436FCF" w:rsidRDefault="00436FCF" w:rsidP="00272DC4">
      <w:pPr>
        <w:pStyle w:val="Standard"/>
        <w:spacing w:after="0" w:line="240" w:lineRule="auto"/>
        <w:jc w:val="center"/>
        <w:rPr>
          <w:rFonts w:cs="Arial"/>
          <w:color w:val="000000"/>
        </w:rPr>
      </w:pPr>
    </w:p>
    <w:p w:rsidR="00436FCF" w:rsidRDefault="00436FCF" w:rsidP="00272DC4">
      <w:pPr>
        <w:pStyle w:val="Standard"/>
        <w:spacing w:after="0" w:line="240" w:lineRule="auto"/>
        <w:jc w:val="center"/>
        <w:rPr>
          <w:rFonts w:cs="Arial"/>
          <w:color w:val="000000"/>
        </w:rPr>
      </w:pPr>
    </w:p>
    <w:p w:rsidR="00436FCF" w:rsidRDefault="00436FCF" w:rsidP="00272DC4">
      <w:pPr>
        <w:pStyle w:val="Standard"/>
        <w:spacing w:after="0" w:line="240" w:lineRule="auto"/>
        <w:jc w:val="center"/>
        <w:rPr>
          <w:rFonts w:cs="Arial"/>
          <w:color w:val="000000"/>
        </w:rPr>
      </w:pPr>
    </w:p>
    <w:p w:rsidR="00436FCF" w:rsidRDefault="00436FCF" w:rsidP="00272DC4">
      <w:pPr>
        <w:pStyle w:val="Standard"/>
        <w:spacing w:after="0" w:line="240" w:lineRule="auto"/>
        <w:jc w:val="center"/>
        <w:rPr>
          <w:rFonts w:cs="Arial"/>
          <w:color w:val="000000"/>
        </w:rPr>
      </w:pPr>
    </w:p>
    <w:p w:rsidR="00181B46" w:rsidRPr="00776050" w:rsidRDefault="00181B46" w:rsidP="00882B54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776050">
        <w:rPr>
          <w:rFonts w:cs="Arial"/>
          <w:b/>
          <w:color w:val="000000"/>
          <w:sz w:val="24"/>
          <w:szCs w:val="24"/>
        </w:rPr>
        <w:lastRenderedPageBreak/>
        <w:t>Wykaz podręczników i materiałów edukacyjnych, materiałów ćwiczeniowych</w:t>
      </w:r>
    </w:p>
    <w:p w:rsidR="00181B46" w:rsidRPr="00776050" w:rsidRDefault="00181B46" w:rsidP="008B2141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776050">
        <w:rPr>
          <w:rFonts w:cs="Arial"/>
          <w:b/>
          <w:color w:val="000000"/>
          <w:sz w:val="24"/>
          <w:szCs w:val="24"/>
        </w:rPr>
        <w:t>dla uczniów z niepełnosprawnością intel</w:t>
      </w:r>
      <w:r w:rsidR="008B2141">
        <w:rPr>
          <w:rFonts w:cs="Arial"/>
          <w:b/>
          <w:color w:val="000000"/>
          <w:sz w:val="24"/>
          <w:szCs w:val="24"/>
        </w:rPr>
        <w:t xml:space="preserve">ektualną w stopniu lekkim </w:t>
      </w:r>
    </w:p>
    <w:p w:rsidR="00181B46" w:rsidRPr="00776050" w:rsidRDefault="00181B46" w:rsidP="008B2141">
      <w:pPr>
        <w:pStyle w:val="Standard"/>
        <w:spacing w:after="0" w:line="240" w:lineRule="auto"/>
        <w:jc w:val="center"/>
        <w:rPr>
          <w:sz w:val="24"/>
          <w:szCs w:val="24"/>
        </w:rPr>
      </w:pPr>
      <w:r w:rsidRPr="00776050">
        <w:rPr>
          <w:rFonts w:cs="Arial"/>
          <w:b/>
          <w:color w:val="000000"/>
          <w:sz w:val="24"/>
          <w:szCs w:val="24"/>
        </w:rPr>
        <w:t>II</w:t>
      </w:r>
      <w:bookmarkStart w:id="2" w:name="Bookmark1"/>
      <w:bookmarkEnd w:id="2"/>
      <w:r w:rsidRPr="00776050">
        <w:rPr>
          <w:rFonts w:cs="Arial"/>
          <w:b/>
          <w:color w:val="000000"/>
          <w:sz w:val="24"/>
          <w:szCs w:val="24"/>
        </w:rPr>
        <w:t xml:space="preserve"> etap edukacyjny, Rok szkolny 2021/2022</w:t>
      </w:r>
    </w:p>
    <w:p w:rsidR="00181B46" w:rsidRDefault="00181B46" w:rsidP="008B2141">
      <w:pPr>
        <w:pStyle w:val="Standard"/>
        <w:spacing w:after="0" w:line="360" w:lineRule="auto"/>
        <w:jc w:val="center"/>
      </w:pPr>
    </w:p>
    <w:p w:rsidR="00181B46" w:rsidRPr="00AE4CA1" w:rsidRDefault="00181B46" w:rsidP="00AE4CA1">
      <w:pPr>
        <w:pStyle w:val="Standard"/>
        <w:spacing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  <w:sz w:val="24"/>
          <w:szCs w:val="24"/>
        </w:rPr>
        <w:t>Wykaz podręczników – klasa 4</w:t>
      </w:r>
    </w:p>
    <w:tbl>
      <w:tblPr>
        <w:tblW w:w="14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0"/>
        <w:gridCol w:w="11260"/>
      </w:tblGrid>
      <w:tr w:rsidR="00181B46" w:rsidTr="00272DC4"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181B46">
            <w:pPr>
              <w:pStyle w:val="TableContents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1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181B46">
            <w:pPr>
              <w:pStyle w:val="TableContents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Tytuł, autor, wydawnictwo</w:t>
            </w:r>
          </w:p>
        </w:tc>
      </w:tr>
      <w:tr w:rsidR="00181B46" w:rsidTr="00272DC4"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181B46">
            <w:pPr>
              <w:pStyle w:val="TableContents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Język polski</w:t>
            </w:r>
          </w:p>
        </w:tc>
        <w:tc>
          <w:tcPr>
            <w:tcW w:w="1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AE4CA1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Między nami 4 podręcznik, A. Łuczak, A. </w:t>
            </w:r>
            <w:proofErr w:type="spellStart"/>
            <w:r>
              <w:rPr>
                <w:rFonts w:ascii="Calibri" w:hAnsi="Calibri" w:cs="Calibri"/>
              </w:rPr>
              <w:t>Murdzek</w:t>
            </w:r>
            <w:proofErr w:type="spellEnd"/>
            <w:r>
              <w:rPr>
                <w:rFonts w:ascii="Calibri" w:hAnsi="Calibri" w:cs="Calibri"/>
              </w:rPr>
              <w:t>, Wydawnictwo GWO plus zeszyt ćwiczeń część 1 i 2</w:t>
            </w:r>
          </w:p>
        </w:tc>
      </w:tr>
      <w:tr w:rsidR="00181B46" w:rsidRPr="00936FB2" w:rsidTr="00272DC4">
        <w:trPr>
          <w:trHeight w:val="361"/>
        </w:trPr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181B46">
            <w:pPr>
              <w:pStyle w:val="TableContents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Język angielski</w:t>
            </w:r>
          </w:p>
        </w:tc>
        <w:tc>
          <w:tcPr>
            <w:tcW w:w="1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Pr="00936FB2" w:rsidRDefault="00181B46" w:rsidP="00AE4CA1">
            <w:pPr>
              <w:pStyle w:val="TableContents"/>
              <w:spacing w:line="360" w:lineRule="auto"/>
              <w:rPr>
                <w:rFonts w:ascii="Calibri" w:hAnsi="Calibri" w:cs="Calibri"/>
                <w:lang w:val="en-US"/>
              </w:rPr>
            </w:pPr>
            <w:r w:rsidRPr="00936FB2">
              <w:rPr>
                <w:rFonts w:ascii="Calibri" w:hAnsi="Calibri" w:cs="Calibri"/>
                <w:lang w:val="en-US"/>
              </w:rPr>
              <w:t xml:space="preserve">English Class A1, S. </w:t>
            </w:r>
            <w:proofErr w:type="spellStart"/>
            <w:r w:rsidRPr="00936FB2">
              <w:rPr>
                <w:rFonts w:ascii="Calibri" w:hAnsi="Calibri" w:cs="Calibri"/>
                <w:lang w:val="en-US"/>
              </w:rPr>
              <w:t>Zervas</w:t>
            </w:r>
            <w:proofErr w:type="spellEnd"/>
            <w:r w:rsidRPr="00936FB2">
              <w:rPr>
                <w:rFonts w:ascii="Calibri" w:hAnsi="Calibri" w:cs="Calibri"/>
                <w:lang w:val="en-US"/>
              </w:rPr>
              <w:t xml:space="preserve">, C. Bright, A. </w:t>
            </w:r>
            <w:proofErr w:type="spellStart"/>
            <w:r w:rsidRPr="00936FB2">
              <w:rPr>
                <w:rFonts w:ascii="Calibri" w:hAnsi="Calibri" w:cs="Calibri"/>
                <w:lang w:val="en-US"/>
              </w:rPr>
              <w:t>Tkacz</w:t>
            </w:r>
            <w:proofErr w:type="spellEnd"/>
            <w:r w:rsidRPr="00936FB2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36FB2">
              <w:rPr>
                <w:rFonts w:ascii="Calibri" w:hAnsi="Calibri" w:cs="Calibri"/>
                <w:lang w:val="en-US"/>
              </w:rPr>
              <w:t>Wydawnictwo</w:t>
            </w:r>
            <w:proofErr w:type="spellEnd"/>
            <w:r w:rsidRPr="00936FB2">
              <w:rPr>
                <w:rFonts w:ascii="Calibri" w:hAnsi="Calibri" w:cs="Calibri"/>
                <w:lang w:val="en-US"/>
              </w:rPr>
              <w:t xml:space="preserve"> Pearson</w:t>
            </w:r>
          </w:p>
        </w:tc>
      </w:tr>
      <w:tr w:rsidR="00181B46" w:rsidTr="00272DC4"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181B46">
            <w:pPr>
              <w:pStyle w:val="TableContents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Matematyka</w:t>
            </w:r>
          </w:p>
        </w:tc>
        <w:tc>
          <w:tcPr>
            <w:tcW w:w="1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AE4CA1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Matematyka z kluczem. Klasa 4, podręcznik część 1 i 2, Wydawnictwo Nowa Era plus zeszyt ćwiczeń</w:t>
            </w:r>
          </w:p>
        </w:tc>
      </w:tr>
      <w:tr w:rsidR="00181B46" w:rsidTr="00272DC4"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181B46">
            <w:pPr>
              <w:pStyle w:val="TableContents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Przyroda</w:t>
            </w:r>
          </w:p>
        </w:tc>
        <w:tc>
          <w:tcPr>
            <w:tcW w:w="1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AE4CA1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Tajemnice przyrody. Podręcznik dla klasy 4, F. Szlajfer, Nowa Era plus zeszyt ćwiczeń</w:t>
            </w:r>
          </w:p>
        </w:tc>
      </w:tr>
      <w:tr w:rsidR="00181B46" w:rsidTr="00272DC4"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181B46">
            <w:pPr>
              <w:pStyle w:val="TableContents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Historia</w:t>
            </w:r>
          </w:p>
        </w:tc>
        <w:tc>
          <w:tcPr>
            <w:tcW w:w="1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AE4CA1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Wczoraj i dziś 4, B. Olszewska, W. Surdyk, Wydawnictwo Nowa Era</w:t>
            </w:r>
          </w:p>
        </w:tc>
      </w:tr>
      <w:tr w:rsidR="00181B46" w:rsidTr="00272DC4"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181B46">
            <w:pPr>
              <w:pStyle w:val="TableContents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Technika</w:t>
            </w:r>
          </w:p>
        </w:tc>
        <w:tc>
          <w:tcPr>
            <w:tcW w:w="1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AE4CA1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Jak to działa? 4, Wydawnictwo Nowa Era</w:t>
            </w:r>
          </w:p>
        </w:tc>
      </w:tr>
      <w:tr w:rsidR="00181B46" w:rsidTr="00272DC4"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181B46">
            <w:pPr>
              <w:pStyle w:val="TableContents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Plastyka</w:t>
            </w:r>
          </w:p>
        </w:tc>
        <w:tc>
          <w:tcPr>
            <w:tcW w:w="1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AE4CA1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Plastyka 4, A. Przybyszewska – Pietrasik, Operon, Plastyka 4. Zeszyt ćwiczeń, Piotr Florianowicz</w:t>
            </w:r>
          </w:p>
        </w:tc>
      </w:tr>
      <w:tr w:rsidR="00181B46" w:rsidTr="00272DC4"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181B46">
            <w:pPr>
              <w:pStyle w:val="TableContents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Informatyka</w:t>
            </w:r>
          </w:p>
        </w:tc>
        <w:tc>
          <w:tcPr>
            <w:tcW w:w="1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AE4CA1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Informatyka 4, W. Jochemczyk, W. </w:t>
            </w:r>
            <w:proofErr w:type="spellStart"/>
            <w:r>
              <w:rPr>
                <w:rFonts w:ascii="Calibri" w:hAnsi="Calibri" w:cs="Calibri"/>
              </w:rPr>
              <w:t>Kranas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WSiP</w:t>
            </w:r>
            <w:proofErr w:type="spellEnd"/>
          </w:p>
        </w:tc>
      </w:tr>
      <w:tr w:rsidR="00181B46" w:rsidTr="00272DC4"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181B46">
            <w:pPr>
              <w:pStyle w:val="TableContents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Muzyka</w:t>
            </w:r>
          </w:p>
        </w:tc>
        <w:tc>
          <w:tcPr>
            <w:tcW w:w="1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AE4CA1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Muzyka 4. Klucz do muzyki, </w:t>
            </w:r>
            <w:proofErr w:type="spellStart"/>
            <w:r>
              <w:rPr>
                <w:rFonts w:ascii="Calibri" w:hAnsi="Calibri" w:cs="Calibri"/>
              </w:rPr>
              <w:t>U.Smoczyńska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WSiP</w:t>
            </w:r>
            <w:proofErr w:type="spellEnd"/>
          </w:p>
        </w:tc>
      </w:tr>
    </w:tbl>
    <w:p w:rsidR="00181B46" w:rsidRDefault="00181B46" w:rsidP="00181B46">
      <w:pPr>
        <w:pStyle w:val="Standard"/>
        <w:spacing w:line="360" w:lineRule="auto"/>
        <w:jc w:val="center"/>
        <w:rPr>
          <w:rFonts w:cs="Calibri"/>
          <w:b/>
          <w:bCs/>
        </w:rPr>
      </w:pPr>
    </w:p>
    <w:p w:rsidR="00691EAB" w:rsidRDefault="00691EAB" w:rsidP="00181B46">
      <w:pPr>
        <w:pStyle w:val="Standard"/>
        <w:spacing w:line="360" w:lineRule="auto"/>
        <w:jc w:val="center"/>
        <w:rPr>
          <w:rFonts w:cs="Calibri"/>
          <w:b/>
          <w:bCs/>
        </w:rPr>
      </w:pPr>
    </w:p>
    <w:p w:rsidR="00C81121" w:rsidRDefault="00C81121" w:rsidP="00C81121">
      <w:pPr>
        <w:jc w:val="center"/>
        <w:rPr>
          <w:rFonts w:ascii="Calibri" w:hAnsi="Calibri" w:cs="Calibri"/>
          <w:b/>
          <w:bCs/>
        </w:rPr>
      </w:pPr>
    </w:p>
    <w:p w:rsidR="00C81121" w:rsidRDefault="00C81121" w:rsidP="00C81121">
      <w:pPr>
        <w:jc w:val="center"/>
        <w:rPr>
          <w:rFonts w:ascii="Calibri" w:hAnsi="Calibri" w:cs="Calibri"/>
          <w:b/>
          <w:bCs/>
        </w:rPr>
      </w:pPr>
    </w:p>
    <w:p w:rsidR="00C81121" w:rsidRPr="00235F15" w:rsidRDefault="00C81121" w:rsidP="00C81121">
      <w:pPr>
        <w:jc w:val="center"/>
        <w:rPr>
          <w:rFonts w:cstheme="minorHAnsi"/>
          <w:sz w:val="24"/>
          <w:szCs w:val="24"/>
        </w:rPr>
      </w:pPr>
      <w:r w:rsidRPr="00235F15">
        <w:rPr>
          <w:rFonts w:cstheme="minorHAnsi"/>
          <w:b/>
          <w:bCs/>
          <w:sz w:val="24"/>
          <w:szCs w:val="24"/>
        </w:rPr>
        <w:lastRenderedPageBreak/>
        <w:t xml:space="preserve">  Wykaz podręczników – klasa 5</w:t>
      </w:r>
    </w:p>
    <w:p w:rsidR="00C81121" w:rsidRPr="00235F15" w:rsidRDefault="00C81121" w:rsidP="00C81121">
      <w:pPr>
        <w:jc w:val="center"/>
        <w:rPr>
          <w:rFonts w:cstheme="minorHAnsi"/>
          <w:sz w:val="24"/>
          <w:szCs w:val="24"/>
        </w:rPr>
      </w:pPr>
      <w:r w:rsidRPr="00235F15">
        <w:rPr>
          <w:rFonts w:cstheme="minorHAnsi"/>
          <w:sz w:val="24"/>
          <w:szCs w:val="24"/>
        </w:rPr>
        <w:t xml:space="preserve">    </w:t>
      </w:r>
    </w:p>
    <w:p w:rsidR="00C81121" w:rsidRPr="00235F15" w:rsidRDefault="00C81121" w:rsidP="00C81121">
      <w:pPr>
        <w:jc w:val="center"/>
        <w:rPr>
          <w:rFonts w:cstheme="minorHAnsi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11207"/>
      </w:tblGrid>
      <w:tr w:rsidR="00C81121" w:rsidRPr="00235F15" w:rsidTr="00272DC4"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121" w:rsidRPr="00235F15" w:rsidRDefault="00C81121" w:rsidP="00C8112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5F15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1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121" w:rsidRPr="00235F15" w:rsidRDefault="00C81121" w:rsidP="00C8112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35F15">
              <w:rPr>
                <w:rFonts w:asciiTheme="minorHAnsi" w:hAnsiTheme="minorHAnsi" w:cstheme="minorHAnsi"/>
                <w:b/>
                <w:bCs/>
              </w:rPr>
              <w:t>Tytuł, autor, wydawnictwo</w:t>
            </w:r>
          </w:p>
        </w:tc>
      </w:tr>
      <w:tr w:rsidR="00C81121" w:rsidRPr="00235F15" w:rsidTr="00272DC4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121" w:rsidRPr="00235F15" w:rsidRDefault="00C81121" w:rsidP="004E51F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35F15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1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121" w:rsidRPr="00235F15" w:rsidRDefault="00C81121" w:rsidP="004E51F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235F15">
              <w:rPr>
                <w:rFonts w:asciiTheme="minorHAnsi" w:hAnsiTheme="minorHAnsi" w:cstheme="minorHAnsi"/>
              </w:rPr>
              <w:t xml:space="preserve">Między nami 5 podręcznik, A. Łuczak, A. </w:t>
            </w:r>
            <w:proofErr w:type="spellStart"/>
            <w:r w:rsidRPr="00235F15">
              <w:rPr>
                <w:rFonts w:asciiTheme="minorHAnsi" w:hAnsiTheme="minorHAnsi" w:cstheme="minorHAnsi"/>
              </w:rPr>
              <w:t>Murdzek</w:t>
            </w:r>
            <w:proofErr w:type="spellEnd"/>
            <w:r w:rsidRPr="00235F15">
              <w:rPr>
                <w:rFonts w:asciiTheme="minorHAnsi" w:hAnsiTheme="minorHAnsi" w:cstheme="minorHAnsi"/>
              </w:rPr>
              <w:t xml:space="preserve">, Wydawnictwo GWO </w:t>
            </w:r>
          </w:p>
        </w:tc>
      </w:tr>
      <w:tr w:rsidR="00C81121" w:rsidRPr="00936FB2" w:rsidTr="00272DC4">
        <w:trPr>
          <w:trHeight w:val="361"/>
        </w:trPr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121" w:rsidRPr="00235F15" w:rsidRDefault="00C81121" w:rsidP="004E51F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35F15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1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121" w:rsidRPr="00936FB2" w:rsidRDefault="00C81121" w:rsidP="004E51FD">
            <w:pPr>
              <w:pStyle w:val="Zawartotabeli"/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936FB2">
              <w:rPr>
                <w:rFonts w:asciiTheme="minorHAnsi" w:hAnsiTheme="minorHAnsi" w:cstheme="minorHAnsi"/>
                <w:lang w:val="en-US"/>
              </w:rPr>
              <w:t xml:space="preserve">Discover English 1, I </w:t>
            </w:r>
            <w:proofErr w:type="spellStart"/>
            <w:r w:rsidRPr="00936FB2">
              <w:rPr>
                <w:rFonts w:asciiTheme="minorHAnsi" w:hAnsiTheme="minorHAnsi" w:cstheme="minorHAnsi"/>
                <w:lang w:val="en-US"/>
              </w:rPr>
              <w:t>Hern</w:t>
            </w:r>
            <w:proofErr w:type="spellEnd"/>
            <w:r w:rsidRPr="00936FB2">
              <w:rPr>
                <w:rFonts w:asciiTheme="minorHAnsi" w:hAnsiTheme="minorHAnsi" w:cstheme="minorHAnsi"/>
                <w:lang w:val="en-US"/>
              </w:rPr>
              <w:t xml:space="preserve">, J. Wildman, </w:t>
            </w:r>
            <w:proofErr w:type="spellStart"/>
            <w:r w:rsidRPr="00936FB2">
              <w:rPr>
                <w:rFonts w:asciiTheme="minorHAnsi" w:hAnsiTheme="minorHAnsi" w:cstheme="minorHAnsi"/>
                <w:lang w:val="en-US"/>
              </w:rPr>
              <w:t>Wydawnictwo</w:t>
            </w:r>
            <w:proofErr w:type="spellEnd"/>
            <w:r w:rsidRPr="00936FB2">
              <w:rPr>
                <w:rFonts w:asciiTheme="minorHAnsi" w:hAnsiTheme="minorHAnsi" w:cstheme="minorHAnsi"/>
                <w:lang w:val="en-US"/>
              </w:rPr>
              <w:t xml:space="preserve"> Pearson</w:t>
            </w:r>
          </w:p>
        </w:tc>
      </w:tr>
      <w:tr w:rsidR="00C81121" w:rsidRPr="00235F15" w:rsidTr="00272DC4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121" w:rsidRPr="00235F15" w:rsidRDefault="00C81121" w:rsidP="004E51F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35F15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121" w:rsidRPr="00235F15" w:rsidRDefault="00C81121" w:rsidP="004E51F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235F15">
              <w:rPr>
                <w:rFonts w:asciiTheme="minorHAnsi" w:hAnsiTheme="minorHAnsi" w:cstheme="minorHAnsi"/>
              </w:rPr>
              <w:t xml:space="preserve">Matematyka z kluczem. Klasa 5, M. Braun, A. Mańkowska, podręcznik część 1 i 2, Wydawnictwo Nowa Era </w:t>
            </w:r>
          </w:p>
          <w:p w:rsidR="00C81121" w:rsidRPr="00235F15" w:rsidRDefault="00C81121" w:rsidP="004E51F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235F15">
              <w:rPr>
                <w:rFonts w:asciiTheme="minorHAnsi" w:hAnsiTheme="minorHAnsi" w:cstheme="minorHAnsi"/>
              </w:rPr>
              <w:t>plus zeszyt ćwiczeń część 1 i 2</w:t>
            </w:r>
          </w:p>
        </w:tc>
      </w:tr>
      <w:tr w:rsidR="00C81121" w:rsidRPr="00235F15" w:rsidTr="00272DC4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121" w:rsidRPr="00235F15" w:rsidRDefault="00C81121" w:rsidP="004E51F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35F15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1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121" w:rsidRPr="00235F15" w:rsidRDefault="00C81121" w:rsidP="004E51F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235F15">
              <w:rPr>
                <w:rFonts w:asciiTheme="minorHAnsi" w:hAnsiTheme="minorHAnsi" w:cstheme="minorHAnsi"/>
              </w:rPr>
              <w:t>Wczoraj i dziś 5, G. Wojciechowski, plus zeszyt ćwiczeń</w:t>
            </w:r>
          </w:p>
        </w:tc>
      </w:tr>
      <w:tr w:rsidR="00C81121" w:rsidRPr="00235F15" w:rsidTr="00272DC4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121" w:rsidRPr="00235F15" w:rsidRDefault="00C81121" w:rsidP="004E51F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35F15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1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121" w:rsidRPr="00235F15" w:rsidRDefault="00C81121" w:rsidP="004E51F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235F15">
              <w:rPr>
                <w:rFonts w:asciiTheme="minorHAnsi" w:hAnsiTheme="minorHAnsi" w:cstheme="minorHAnsi"/>
              </w:rPr>
              <w:t>Biologia 5, E. Jastrzębska, B. Kłos, wyd. WSiP</w:t>
            </w:r>
          </w:p>
        </w:tc>
      </w:tr>
      <w:tr w:rsidR="00C81121" w:rsidRPr="00235F15" w:rsidTr="00272DC4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121" w:rsidRPr="00235F15" w:rsidRDefault="00C81121" w:rsidP="004E51F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35F15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1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121" w:rsidRPr="00235F15" w:rsidRDefault="00C81121" w:rsidP="004E51F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235F15">
              <w:rPr>
                <w:rFonts w:asciiTheme="minorHAnsi" w:hAnsiTheme="minorHAnsi" w:cstheme="minorHAnsi"/>
              </w:rPr>
              <w:t>Planeta Nowa 5, F. Szlajfer, Z. Zaniewicz, wyd. Nowa Era, zeszyt ćwiczeń R. Przybył</w:t>
            </w:r>
          </w:p>
        </w:tc>
      </w:tr>
      <w:tr w:rsidR="00C81121" w:rsidRPr="00235F15" w:rsidTr="00272DC4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121" w:rsidRPr="00235F15" w:rsidRDefault="00C81121" w:rsidP="004E51F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35F15">
              <w:rPr>
                <w:rFonts w:asciiTheme="minorHAnsi" w:hAnsiTheme="minorHAnsi" w:cstheme="minorHAnsi"/>
              </w:rPr>
              <w:t>Technika</w:t>
            </w:r>
          </w:p>
        </w:tc>
        <w:tc>
          <w:tcPr>
            <w:tcW w:w="1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121" w:rsidRPr="00235F15" w:rsidRDefault="00C81121" w:rsidP="004E51F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235F15">
              <w:rPr>
                <w:rFonts w:asciiTheme="minorHAnsi" w:hAnsiTheme="minorHAnsi" w:cstheme="minorHAnsi"/>
              </w:rPr>
              <w:t>Jak to działa 5? Podręcznik z ćwiczeniami, Wydawnictwo Nowa Era</w:t>
            </w:r>
          </w:p>
        </w:tc>
      </w:tr>
      <w:tr w:rsidR="00C81121" w:rsidRPr="00235F15" w:rsidTr="00272DC4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121" w:rsidRPr="00235F15" w:rsidRDefault="00C81121" w:rsidP="004E51F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35F15">
              <w:rPr>
                <w:rFonts w:asciiTheme="minorHAnsi" w:hAnsiTheme="minorHAnsi" w:cstheme="minorHAnsi"/>
              </w:rPr>
              <w:t>Plastyka</w:t>
            </w:r>
          </w:p>
        </w:tc>
        <w:tc>
          <w:tcPr>
            <w:tcW w:w="1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121" w:rsidRPr="00235F15" w:rsidRDefault="00C81121" w:rsidP="004E51F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235F15">
              <w:rPr>
                <w:rFonts w:asciiTheme="minorHAnsi" w:hAnsiTheme="minorHAnsi" w:cstheme="minorHAnsi"/>
              </w:rPr>
              <w:t>Plastyka 5, P. Florianowicz, wyd. Operon</w:t>
            </w:r>
          </w:p>
        </w:tc>
      </w:tr>
      <w:tr w:rsidR="00C81121" w:rsidRPr="00235F15" w:rsidTr="00272DC4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121" w:rsidRPr="00235F15" w:rsidRDefault="00C81121" w:rsidP="004E51F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35F15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1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121" w:rsidRPr="00235F15" w:rsidRDefault="00C81121" w:rsidP="004E51FD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235F15">
              <w:rPr>
                <w:rFonts w:asciiTheme="minorHAnsi" w:hAnsiTheme="minorHAnsi" w:cstheme="minorHAnsi"/>
              </w:rPr>
              <w:t xml:space="preserve">Lekcje z komputerem 5, W. Jochemczyk, W. </w:t>
            </w:r>
            <w:proofErr w:type="spellStart"/>
            <w:r w:rsidRPr="00235F15">
              <w:rPr>
                <w:rFonts w:asciiTheme="minorHAnsi" w:hAnsiTheme="minorHAnsi" w:cstheme="minorHAnsi"/>
              </w:rPr>
              <w:t>Kranas</w:t>
            </w:r>
            <w:proofErr w:type="spellEnd"/>
            <w:r w:rsidRPr="00235F15">
              <w:rPr>
                <w:rFonts w:asciiTheme="minorHAnsi" w:hAnsiTheme="minorHAnsi" w:cstheme="minorHAnsi"/>
              </w:rPr>
              <w:t>, wyd. WSiP</w:t>
            </w:r>
          </w:p>
        </w:tc>
      </w:tr>
    </w:tbl>
    <w:p w:rsidR="00DA30AC" w:rsidRPr="00235F15" w:rsidRDefault="00DA30AC" w:rsidP="00AE4CA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F7196" w:rsidRDefault="00CF7196" w:rsidP="00AE4CA1">
      <w:pPr>
        <w:pStyle w:val="Standard"/>
        <w:spacing w:line="360" w:lineRule="auto"/>
        <w:jc w:val="center"/>
        <w:rPr>
          <w:rFonts w:cs="Calibri"/>
          <w:b/>
          <w:bCs/>
          <w:sz w:val="24"/>
          <w:szCs w:val="24"/>
        </w:rPr>
      </w:pPr>
    </w:p>
    <w:p w:rsidR="00C81121" w:rsidRDefault="00C81121" w:rsidP="00AE4CA1">
      <w:pPr>
        <w:pStyle w:val="Standard"/>
        <w:spacing w:line="360" w:lineRule="auto"/>
        <w:jc w:val="center"/>
        <w:rPr>
          <w:rFonts w:cs="Calibri"/>
          <w:b/>
          <w:bCs/>
          <w:sz w:val="24"/>
          <w:szCs w:val="24"/>
        </w:rPr>
      </w:pPr>
    </w:p>
    <w:p w:rsidR="00181B46" w:rsidRPr="00AE4CA1" w:rsidRDefault="00181B46" w:rsidP="00272DC4">
      <w:pPr>
        <w:pStyle w:val="Standard"/>
        <w:spacing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  <w:sz w:val="24"/>
          <w:szCs w:val="24"/>
        </w:rPr>
        <w:lastRenderedPageBreak/>
        <w:t>Wykaz podręczników – klasa 6</w:t>
      </w:r>
    </w:p>
    <w:tbl>
      <w:tblPr>
        <w:tblW w:w="14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11245"/>
      </w:tblGrid>
      <w:tr w:rsidR="00181B46" w:rsidTr="00272DC4"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181B46">
            <w:pPr>
              <w:pStyle w:val="TableContents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1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181B46">
            <w:pPr>
              <w:pStyle w:val="TableContents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Tytuł, autor, wydawnictwo</w:t>
            </w:r>
          </w:p>
        </w:tc>
      </w:tr>
      <w:tr w:rsidR="00181B46" w:rsidTr="00272DC4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181B46">
            <w:pPr>
              <w:pStyle w:val="TableContents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Język polski</w:t>
            </w:r>
          </w:p>
        </w:tc>
        <w:tc>
          <w:tcPr>
            <w:tcW w:w="1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AE4CA1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Między nami 6, A. Łuczak, A. </w:t>
            </w:r>
            <w:proofErr w:type="spellStart"/>
            <w:r>
              <w:rPr>
                <w:rFonts w:ascii="Calibri" w:hAnsi="Calibri" w:cs="Calibri"/>
              </w:rPr>
              <w:t>Murdzek</w:t>
            </w:r>
            <w:proofErr w:type="spellEnd"/>
            <w:r>
              <w:rPr>
                <w:rFonts w:ascii="Calibri" w:hAnsi="Calibri" w:cs="Calibri"/>
              </w:rPr>
              <w:t>, GWO</w:t>
            </w:r>
          </w:p>
          <w:p w:rsidR="00181B46" w:rsidRDefault="00181B46" w:rsidP="00AE4CA1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ćwiczenia Nauka o języku P. Borys, A. </w:t>
            </w:r>
            <w:proofErr w:type="spellStart"/>
            <w:r>
              <w:rPr>
                <w:rFonts w:ascii="Calibri" w:hAnsi="Calibri" w:cs="Calibri"/>
              </w:rPr>
              <w:t>Hałasz</w:t>
            </w:r>
            <w:proofErr w:type="spellEnd"/>
            <w:r>
              <w:rPr>
                <w:rFonts w:ascii="Calibri" w:hAnsi="Calibri" w:cs="Calibri"/>
              </w:rPr>
              <w:t>, GWO, część 1 i 2</w:t>
            </w:r>
          </w:p>
        </w:tc>
      </w:tr>
      <w:tr w:rsidR="00181B46" w:rsidRPr="00936FB2" w:rsidTr="00272DC4">
        <w:trPr>
          <w:trHeight w:val="361"/>
        </w:trPr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181B46">
            <w:pPr>
              <w:pStyle w:val="TableContents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Język angielski</w:t>
            </w:r>
          </w:p>
        </w:tc>
        <w:tc>
          <w:tcPr>
            <w:tcW w:w="1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Pr="00936FB2" w:rsidRDefault="00181B46" w:rsidP="00AE4CA1">
            <w:pPr>
              <w:pStyle w:val="TableContents"/>
              <w:spacing w:line="360" w:lineRule="auto"/>
              <w:rPr>
                <w:rFonts w:ascii="Calibri" w:hAnsi="Calibri" w:cs="Calibri"/>
                <w:lang w:val="en-US"/>
              </w:rPr>
            </w:pPr>
            <w:r w:rsidRPr="00936FB2">
              <w:rPr>
                <w:rFonts w:ascii="Calibri" w:hAnsi="Calibri" w:cs="Calibri"/>
                <w:lang w:val="en-US"/>
              </w:rPr>
              <w:t xml:space="preserve">English Class A2, S. </w:t>
            </w:r>
            <w:proofErr w:type="spellStart"/>
            <w:r w:rsidRPr="00936FB2">
              <w:rPr>
                <w:rFonts w:ascii="Calibri" w:hAnsi="Calibri" w:cs="Calibri"/>
                <w:lang w:val="en-US"/>
              </w:rPr>
              <w:t>Zervas</w:t>
            </w:r>
            <w:proofErr w:type="spellEnd"/>
            <w:r w:rsidRPr="00936FB2">
              <w:rPr>
                <w:rFonts w:ascii="Calibri" w:hAnsi="Calibri" w:cs="Calibri"/>
                <w:lang w:val="en-US"/>
              </w:rPr>
              <w:t>, C. Bright</w:t>
            </w:r>
          </w:p>
          <w:p w:rsidR="00181B46" w:rsidRPr="00936FB2" w:rsidRDefault="00181B46" w:rsidP="00AE4CA1">
            <w:pPr>
              <w:pStyle w:val="TableContents"/>
              <w:spacing w:line="36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936FB2">
              <w:rPr>
                <w:rFonts w:ascii="Calibri" w:hAnsi="Calibri" w:cs="Calibri"/>
                <w:lang w:val="en-US"/>
              </w:rPr>
              <w:t>ćwiczenia</w:t>
            </w:r>
            <w:proofErr w:type="spellEnd"/>
            <w:r w:rsidRPr="00936FB2">
              <w:rPr>
                <w:rFonts w:ascii="Calibri" w:hAnsi="Calibri" w:cs="Calibri"/>
                <w:lang w:val="en-US"/>
              </w:rPr>
              <w:t xml:space="preserve"> J. Heath, C. Bright</w:t>
            </w:r>
          </w:p>
        </w:tc>
      </w:tr>
      <w:tr w:rsidR="00181B46" w:rsidTr="00272DC4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181B46">
            <w:pPr>
              <w:pStyle w:val="TableContents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Matematyka</w:t>
            </w:r>
          </w:p>
          <w:p w:rsidR="00181B46" w:rsidRDefault="00181B46" w:rsidP="00181B46">
            <w:pPr>
              <w:pStyle w:val="TableContents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AE4CA1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Matematyka z kluczem 6, M. Braun, A. Mańkowska, Nowa Era</w:t>
            </w:r>
          </w:p>
          <w:p w:rsidR="00181B46" w:rsidRDefault="00181B46" w:rsidP="00AE4CA1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ćwiczenia Matematyka z kluczem 6</w:t>
            </w:r>
          </w:p>
        </w:tc>
      </w:tr>
      <w:tr w:rsidR="00181B46" w:rsidTr="00272DC4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181B46">
            <w:pPr>
              <w:pStyle w:val="TableContents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Biologia</w:t>
            </w:r>
          </w:p>
        </w:tc>
        <w:tc>
          <w:tcPr>
            <w:tcW w:w="1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AE4CA1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Biologia 6, E. Jastrzębska, E. Kłos, WSiP</w:t>
            </w:r>
          </w:p>
        </w:tc>
      </w:tr>
      <w:tr w:rsidR="00181B46" w:rsidTr="00272DC4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181B46">
            <w:pPr>
              <w:pStyle w:val="TableContents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Geografia</w:t>
            </w:r>
          </w:p>
        </w:tc>
        <w:tc>
          <w:tcPr>
            <w:tcW w:w="1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AE4CA1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Planeta Nowa 6, Nowa Era F. Szlajfer</w:t>
            </w:r>
          </w:p>
        </w:tc>
      </w:tr>
      <w:tr w:rsidR="00181B46" w:rsidTr="00272DC4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181B46">
            <w:pPr>
              <w:pStyle w:val="TableContents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Historia</w:t>
            </w:r>
          </w:p>
        </w:tc>
        <w:tc>
          <w:tcPr>
            <w:tcW w:w="1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AE4CA1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Wczoraj i dziś 6, G. Wojciechowski, Nowa Era</w:t>
            </w:r>
          </w:p>
        </w:tc>
      </w:tr>
      <w:tr w:rsidR="00181B46" w:rsidTr="00272DC4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181B46">
            <w:pPr>
              <w:pStyle w:val="TableContents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Technika</w:t>
            </w:r>
          </w:p>
        </w:tc>
        <w:tc>
          <w:tcPr>
            <w:tcW w:w="1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AE4CA1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L.M. </w:t>
            </w:r>
            <w:proofErr w:type="spellStart"/>
            <w:r>
              <w:rPr>
                <w:rFonts w:ascii="Calibri" w:hAnsi="Calibri" w:cs="Calibri"/>
              </w:rPr>
              <w:t>Łabeccy</w:t>
            </w:r>
            <w:proofErr w:type="spellEnd"/>
            <w:r>
              <w:rPr>
                <w:rFonts w:ascii="Calibri" w:hAnsi="Calibri" w:cs="Calibri"/>
              </w:rPr>
              <w:t>, Jak to działa 6. Podręcznik z ćwiczeniami, Nowa Era</w:t>
            </w:r>
          </w:p>
        </w:tc>
      </w:tr>
      <w:tr w:rsidR="00181B46" w:rsidTr="00272DC4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181B46">
            <w:pPr>
              <w:pStyle w:val="TableContents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Plastyka</w:t>
            </w:r>
          </w:p>
        </w:tc>
        <w:tc>
          <w:tcPr>
            <w:tcW w:w="1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AE4CA1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Plastyka 6, A. Przybyszewska - Pietrasiak, Operon</w:t>
            </w:r>
          </w:p>
        </w:tc>
      </w:tr>
      <w:tr w:rsidR="00181B46" w:rsidTr="00272DC4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181B46">
            <w:pPr>
              <w:pStyle w:val="TableContents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Informatyka</w:t>
            </w:r>
          </w:p>
        </w:tc>
        <w:tc>
          <w:tcPr>
            <w:tcW w:w="1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AE4CA1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Informatyka, Podręcznik, klasa 6, W. Jochemczyk, W. </w:t>
            </w:r>
            <w:proofErr w:type="spellStart"/>
            <w:r>
              <w:rPr>
                <w:rFonts w:ascii="Calibri" w:hAnsi="Calibri" w:cs="Calibri"/>
              </w:rPr>
              <w:t>Kranas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WSiP</w:t>
            </w:r>
            <w:proofErr w:type="spellEnd"/>
          </w:p>
        </w:tc>
      </w:tr>
      <w:tr w:rsidR="00181B46" w:rsidTr="00272DC4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B46" w:rsidRDefault="00181B46" w:rsidP="00181B46">
            <w:pPr>
              <w:pStyle w:val="TableContents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Muzyka</w:t>
            </w:r>
          </w:p>
        </w:tc>
        <w:tc>
          <w:tcPr>
            <w:tcW w:w="1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Default="00181B46" w:rsidP="00AE4CA1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Muzyka 6. Klucz do muzyki, U. Smoczyńska, WSiP</w:t>
            </w:r>
          </w:p>
        </w:tc>
      </w:tr>
    </w:tbl>
    <w:p w:rsidR="005557FD" w:rsidRDefault="005557FD" w:rsidP="005557FD">
      <w:pPr>
        <w:pStyle w:val="Standard"/>
        <w:spacing w:line="360" w:lineRule="auto"/>
        <w:rPr>
          <w:rFonts w:cs="Calibri"/>
          <w:b/>
          <w:bCs/>
          <w:sz w:val="24"/>
          <w:szCs w:val="24"/>
        </w:rPr>
      </w:pPr>
    </w:p>
    <w:p w:rsidR="00A61F36" w:rsidRDefault="00A61F36" w:rsidP="005557FD">
      <w:pPr>
        <w:pStyle w:val="Standard"/>
        <w:spacing w:line="360" w:lineRule="auto"/>
        <w:rPr>
          <w:rFonts w:cs="Calibri"/>
          <w:b/>
          <w:bCs/>
          <w:sz w:val="24"/>
          <w:szCs w:val="24"/>
        </w:rPr>
      </w:pPr>
    </w:p>
    <w:p w:rsidR="00A61F36" w:rsidRDefault="00A61F36" w:rsidP="005557FD">
      <w:pPr>
        <w:pStyle w:val="Standard"/>
        <w:spacing w:line="360" w:lineRule="auto"/>
        <w:rPr>
          <w:rFonts w:cs="Calibri"/>
          <w:b/>
          <w:bCs/>
          <w:sz w:val="24"/>
          <w:szCs w:val="24"/>
        </w:rPr>
      </w:pPr>
    </w:p>
    <w:p w:rsidR="00AE4CA1" w:rsidRPr="00AE4CA1" w:rsidRDefault="00AE4CA1" w:rsidP="005557FD">
      <w:pPr>
        <w:pStyle w:val="Standard"/>
        <w:spacing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  <w:sz w:val="24"/>
          <w:szCs w:val="24"/>
        </w:rPr>
        <w:lastRenderedPageBreak/>
        <w:t>Wykaz podręczników – klasa 7</w:t>
      </w:r>
    </w:p>
    <w:tbl>
      <w:tblPr>
        <w:tblW w:w="14240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5"/>
        <w:gridCol w:w="11285"/>
      </w:tblGrid>
      <w:tr w:rsidR="00AE4CA1" w:rsidTr="00272DC4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Default="00AE4CA1" w:rsidP="00E9198F">
            <w:pPr>
              <w:pStyle w:val="TableContents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Przedmiot</w:t>
            </w:r>
          </w:p>
        </w:tc>
        <w:tc>
          <w:tcPr>
            <w:tcW w:w="1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Default="00AE4CA1" w:rsidP="00E9198F">
            <w:pPr>
              <w:pStyle w:val="TableContents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Tytuł, autor, wydawnictwo</w:t>
            </w:r>
          </w:p>
        </w:tc>
      </w:tr>
      <w:tr w:rsidR="00AE4CA1" w:rsidTr="00272DC4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Default="00AE4CA1" w:rsidP="00E9198F">
            <w:pPr>
              <w:pStyle w:val="TableContents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Język polski</w:t>
            </w:r>
          </w:p>
        </w:tc>
        <w:tc>
          <w:tcPr>
            <w:tcW w:w="11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Default="00AE4CA1" w:rsidP="00AE4CA1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Między nami 7 podręcznik, A. Łuczak, A. </w:t>
            </w:r>
            <w:proofErr w:type="spellStart"/>
            <w:r>
              <w:rPr>
                <w:rFonts w:ascii="Calibri" w:hAnsi="Calibri" w:cs="Calibri"/>
              </w:rPr>
              <w:t>Murdzek</w:t>
            </w:r>
            <w:proofErr w:type="spellEnd"/>
            <w:r>
              <w:rPr>
                <w:rFonts w:ascii="Calibri" w:hAnsi="Calibri" w:cs="Calibri"/>
              </w:rPr>
              <w:t>, Wydawnictwo GWO</w:t>
            </w:r>
          </w:p>
        </w:tc>
      </w:tr>
      <w:tr w:rsidR="00AE4CA1" w:rsidRPr="00936FB2" w:rsidTr="00272DC4">
        <w:trPr>
          <w:trHeight w:val="361"/>
        </w:trPr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Default="00AE4CA1" w:rsidP="00E9198F">
            <w:pPr>
              <w:pStyle w:val="TableContents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Język angielski</w:t>
            </w:r>
          </w:p>
        </w:tc>
        <w:tc>
          <w:tcPr>
            <w:tcW w:w="11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Pr="00936FB2" w:rsidRDefault="00AE4CA1" w:rsidP="00AE4CA1">
            <w:pPr>
              <w:pStyle w:val="TableContents"/>
              <w:spacing w:line="360" w:lineRule="auto"/>
              <w:rPr>
                <w:rFonts w:ascii="Calibri" w:hAnsi="Calibri" w:cs="Calibri"/>
                <w:lang w:val="en-US"/>
              </w:rPr>
            </w:pPr>
            <w:r w:rsidRPr="00936FB2">
              <w:rPr>
                <w:rFonts w:ascii="Calibri" w:hAnsi="Calibri" w:cs="Calibri"/>
                <w:lang w:val="en-US"/>
              </w:rPr>
              <w:t xml:space="preserve">English Class A2+, B. Hastings, S. McKinley, A. </w:t>
            </w:r>
            <w:proofErr w:type="spellStart"/>
            <w:r w:rsidRPr="00936FB2">
              <w:rPr>
                <w:rFonts w:ascii="Calibri" w:hAnsi="Calibri" w:cs="Calibri"/>
                <w:lang w:val="en-US"/>
              </w:rPr>
              <w:t>Tkacz</w:t>
            </w:r>
            <w:proofErr w:type="spellEnd"/>
            <w:r w:rsidRPr="00936FB2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36FB2">
              <w:rPr>
                <w:rFonts w:ascii="Calibri" w:hAnsi="Calibri" w:cs="Calibri"/>
                <w:lang w:val="en-US"/>
              </w:rPr>
              <w:t>Wydawnictwo</w:t>
            </w:r>
            <w:proofErr w:type="spellEnd"/>
            <w:r w:rsidRPr="00936FB2">
              <w:rPr>
                <w:rFonts w:ascii="Calibri" w:hAnsi="Calibri" w:cs="Calibri"/>
                <w:lang w:val="en-US"/>
              </w:rPr>
              <w:t xml:space="preserve"> Pearson</w:t>
            </w:r>
          </w:p>
        </w:tc>
      </w:tr>
      <w:tr w:rsidR="00AE4CA1" w:rsidTr="00272DC4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Default="00AE4CA1" w:rsidP="00E9198F">
            <w:pPr>
              <w:pStyle w:val="TableContents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Matematyka</w:t>
            </w:r>
          </w:p>
        </w:tc>
        <w:tc>
          <w:tcPr>
            <w:tcW w:w="11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Default="00AE4CA1" w:rsidP="00AE4CA1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Matematyka z kluczem. Klasa 7, podręcznik, Wydawnictwo Nowa Era plus zeszyt ćwiczeń część 1 i 2</w:t>
            </w:r>
          </w:p>
        </w:tc>
      </w:tr>
      <w:tr w:rsidR="00AE4CA1" w:rsidTr="00272DC4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Default="00AE4CA1" w:rsidP="00E9198F">
            <w:pPr>
              <w:pStyle w:val="TableContents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Historia</w:t>
            </w:r>
          </w:p>
        </w:tc>
        <w:tc>
          <w:tcPr>
            <w:tcW w:w="11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Default="00AE4CA1" w:rsidP="00AE4CA1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Wczoraj i dziś 7, S. Roszak, Wydawnictwo Nowa Era</w:t>
            </w:r>
          </w:p>
        </w:tc>
      </w:tr>
      <w:tr w:rsidR="00AE4CA1" w:rsidTr="00272DC4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Default="00AE4CA1" w:rsidP="00E9198F">
            <w:pPr>
              <w:pStyle w:val="TableContents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Plastyka</w:t>
            </w:r>
          </w:p>
        </w:tc>
        <w:tc>
          <w:tcPr>
            <w:tcW w:w="11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Default="00AE4CA1" w:rsidP="00AE4CA1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Plastyka 7, A. Przybyszewska – Pietrasik, Operon</w:t>
            </w:r>
          </w:p>
        </w:tc>
      </w:tr>
      <w:tr w:rsidR="00AE4CA1" w:rsidTr="00272DC4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Default="00AE4CA1" w:rsidP="00E9198F">
            <w:pPr>
              <w:pStyle w:val="TableContents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Informatyka</w:t>
            </w:r>
          </w:p>
        </w:tc>
        <w:tc>
          <w:tcPr>
            <w:tcW w:w="11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Default="00AE4CA1" w:rsidP="00AE4CA1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Informatyka 7, W. Jochemczyk, W. </w:t>
            </w:r>
            <w:proofErr w:type="spellStart"/>
            <w:r>
              <w:rPr>
                <w:rFonts w:ascii="Calibri" w:hAnsi="Calibri" w:cs="Calibri"/>
              </w:rPr>
              <w:t>Kranas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WSiP</w:t>
            </w:r>
            <w:proofErr w:type="spellEnd"/>
          </w:p>
        </w:tc>
      </w:tr>
      <w:tr w:rsidR="00AE4CA1" w:rsidTr="00272DC4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Default="00AE4CA1" w:rsidP="00E9198F">
            <w:pPr>
              <w:pStyle w:val="TableContents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Biologia</w:t>
            </w:r>
          </w:p>
        </w:tc>
        <w:tc>
          <w:tcPr>
            <w:tcW w:w="11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Default="00AE4CA1" w:rsidP="00AE4CA1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Biologia 7, Z. Sendecka, wyd. Operon</w:t>
            </w:r>
          </w:p>
        </w:tc>
      </w:tr>
      <w:tr w:rsidR="00AE4CA1" w:rsidTr="00272DC4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Default="00AE4CA1" w:rsidP="00E9198F">
            <w:pPr>
              <w:pStyle w:val="TableContents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Geografia</w:t>
            </w:r>
          </w:p>
        </w:tc>
        <w:tc>
          <w:tcPr>
            <w:tcW w:w="11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Default="00AE4CA1" w:rsidP="00691EAB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Planeta Nowa 7, F. Szlajfer, Z. Zaniewicz, wyd. Nowa Era, zeszyt ćwiczeń R. Przybył</w:t>
            </w:r>
          </w:p>
        </w:tc>
      </w:tr>
      <w:tr w:rsidR="00AE4CA1" w:rsidTr="00272DC4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Default="00AE4CA1" w:rsidP="00E9198F">
            <w:pPr>
              <w:pStyle w:val="TableContents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Fizyka</w:t>
            </w:r>
          </w:p>
        </w:tc>
        <w:tc>
          <w:tcPr>
            <w:tcW w:w="11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Default="00AE4CA1" w:rsidP="00691EAB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Spotkanie z fizyką 7, G. Francuz – Ornat, T. Kulawik, Wydawnictwo Nowa Era plus zeszyt ćwiczeń</w:t>
            </w:r>
          </w:p>
        </w:tc>
      </w:tr>
      <w:tr w:rsidR="00AE4CA1" w:rsidTr="00272DC4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Default="00AE4CA1" w:rsidP="00E9198F">
            <w:pPr>
              <w:pStyle w:val="TableContents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Chemia</w:t>
            </w:r>
          </w:p>
        </w:tc>
        <w:tc>
          <w:tcPr>
            <w:tcW w:w="11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Default="00AE4CA1" w:rsidP="00691EAB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Chemia 7, J.T. Kulawikowie, M. Litwin, Wydawnictwo Nowa Era</w:t>
            </w:r>
          </w:p>
        </w:tc>
      </w:tr>
      <w:tr w:rsidR="00AE4CA1" w:rsidTr="00272DC4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Default="00AE4CA1" w:rsidP="00E9198F">
            <w:pPr>
              <w:pStyle w:val="TableContents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Muzyka</w:t>
            </w:r>
          </w:p>
        </w:tc>
        <w:tc>
          <w:tcPr>
            <w:tcW w:w="11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A1" w:rsidRDefault="00AE4CA1" w:rsidP="00691EAB">
            <w:pPr>
              <w:pStyle w:val="Standard"/>
              <w:snapToGrid w:val="0"/>
              <w:spacing w:line="360" w:lineRule="auto"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</w:rPr>
              <w:t>Muzyka 7. Klucz do muzyki, U. Smoczyńska, WSiP</w:t>
            </w:r>
          </w:p>
        </w:tc>
      </w:tr>
    </w:tbl>
    <w:p w:rsidR="00C81121" w:rsidRDefault="00C81121" w:rsidP="00C81121">
      <w:pPr>
        <w:pStyle w:val="Standard"/>
        <w:spacing w:line="360" w:lineRule="auto"/>
        <w:jc w:val="center"/>
        <w:rPr>
          <w:rFonts w:cs="Calibri"/>
          <w:b/>
          <w:bCs/>
          <w:sz w:val="24"/>
          <w:szCs w:val="24"/>
        </w:rPr>
      </w:pPr>
    </w:p>
    <w:p w:rsidR="00C81121" w:rsidRDefault="00C81121" w:rsidP="00C81121">
      <w:pPr>
        <w:pStyle w:val="Standard"/>
        <w:spacing w:line="360" w:lineRule="auto"/>
        <w:jc w:val="center"/>
        <w:rPr>
          <w:rFonts w:cs="Calibri"/>
          <w:b/>
          <w:bCs/>
          <w:sz w:val="24"/>
          <w:szCs w:val="24"/>
        </w:rPr>
      </w:pPr>
    </w:p>
    <w:p w:rsidR="00C81121" w:rsidRDefault="00C81121" w:rsidP="00C81121">
      <w:pPr>
        <w:pStyle w:val="Standard"/>
        <w:spacing w:line="360" w:lineRule="auto"/>
        <w:jc w:val="center"/>
        <w:rPr>
          <w:rFonts w:cs="Calibri"/>
          <w:b/>
          <w:bCs/>
          <w:sz w:val="24"/>
          <w:szCs w:val="24"/>
        </w:rPr>
      </w:pPr>
    </w:p>
    <w:p w:rsidR="00C81121" w:rsidRPr="00AE4CA1" w:rsidRDefault="00C81121" w:rsidP="00C81121">
      <w:pPr>
        <w:pStyle w:val="Standard"/>
        <w:spacing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  <w:sz w:val="24"/>
          <w:szCs w:val="24"/>
        </w:rPr>
        <w:lastRenderedPageBreak/>
        <w:t>Wykaz podręczników – klasa 8</w:t>
      </w:r>
    </w:p>
    <w:tbl>
      <w:tblPr>
        <w:tblW w:w="14208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5"/>
        <w:gridCol w:w="11253"/>
      </w:tblGrid>
      <w:tr w:rsidR="00C81121" w:rsidTr="00272DC4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21" w:rsidRDefault="00C81121" w:rsidP="00C81121">
            <w:pPr>
              <w:pStyle w:val="TableContents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Przedmiot</w:t>
            </w:r>
          </w:p>
        </w:tc>
        <w:tc>
          <w:tcPr>
            <w:tcW w:w="1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21" w:rsidRDefault="00C81121" w:rsidP="00C81121">
            <w:pPr>
              <w:pStyle w:val="TableContents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Tytuł, autor, wydawnictwo</w:t>
            </w:r>
          </w:p>
        </w:tc>
      </w:tr>
      <w:tr w:rsidR="00C81121" w:rsidTr="00272DC4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21" w:rsidRDefault="00C81121" w:rsidP="00C81121">
            <w:pPr>
              <w:pStyle w:val="TableContents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Język polski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21" w:rsidRDefault="00C81121" w:rsidP="00C81121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Między nami 8 podręcznik, A. Łuczak, A. </w:t>
            </w:r>
            <w:proofErr w:type="spellStart"/>
            <w:r>
              <w:rPr>
                <w:rFonts w:ascii="Calibri" w:hAnsi="Calibri" w:cs="Calibri"/>
              </w:rPr>
              <w:t>Murdzek</w:t>
            </w:r>
            <w:proofErr w:type="spellEnd"/>
            <w:r>
              <w:rPr>
                <w:rFonts w:ascii="Calibri" w:hAnsi="Calibri" w:cs="Calibri"/>
              </w:rPr>
              <w:t>, Wydawnictwo GWO</w:t>
            </w:r>
          </w:p>
        </w:tc>
      </w:tr>
      <w:tr w:rsidR="00C81121" w:rsidRPr="00936FB2" w:rsidTr="00272DC4">
        <w:trPr>
          <w:trHeight w:val="361"/>
        </w:trPr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21" w:rsidRDefault="00C81121" w:rsidP="00C81121">
            <w:pPr>
              <w:pStyle w:val="TableContents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Język angielski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21" w:rsidRPr="00936FB2" w:rsidRDefault="00C81121" w:rsidP="00C81121">
            <w:pPr>
              <w:pStyle w:val="TableContents"/>
              <w:spacing w:line="360" w:lineRule="auto"/>
              <w:rPr>
                <w:rFonts w:ascii="Calibri" w:hAnsi="Calibri" w:cs="Calibri"/>
                <w:lang w:val="en-US"/>
              </w:rPr>
            </w:pPr>
            <w:r w:rsidRPr="00936FB2">
              <w:rPr>
                <w:rFonts w:ascii="Calibri" w:hAnsi="Calibri" w:cs="Calibri"/>
                <w:lang w:val="en-US"/>
              </w:rPr>
              <w:t xml:space="preserve">English Class B 1, B. Hastings, S. McKinley, A. </w:t>
            </w:r>
            <w:proofErr w:type="spellStart"/>
            <w:r w:rsidRPr="00936FB2">
              <w:rPr>
                <w:rFonts w:ascii="Calibri" w:hAnsi="Calibri" w:cs="Calibri"/>
                <w:lang w:val="en-US"/>
              </w:rPr>
              <w:t>Tkacz</w:t>
            </w:r>
            <w:proofErr w:type="spellEnd"/>
            <w:r w:rsidRPr="00936FB2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36FB2">
              <w:rPr>
                <w:rFonts w:ascii="Calibri" w:hAnsi="Calibri" w:cs="Calibri"/>
                <w:lang w:val="en-US"/>
              </w:rPr>
              <w:t>Wydawnictwo</w:t>
            </w:r>
            <w:proofErr w:type="spellEnd"/>
            <w:r w:rsidRPr="00936FB2">
              <w:rPr>
                <w:rFonts w:ascii="Calibri" w:hAnsi="Calibri" w:cs="Calibri"/>
                <w:lang w:val="en-US"/>
              </w:rPr>
              <w:t xml:space="preserve"> Pearson</w:t>
            </w:r>
          </w:p>
        </w:tc>
      </w:tr>
      <w:tr w:rsidR="00C81121" w:rsidTr="00272DC4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21" w:rsidRDefault="00C81121" w:rsidP="00C81121">
            <w:pPr>
              <w:pStyle w:val="TableContents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Matematyka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21" w:rsidRDefault="00C81121" w:rsidP="00C81121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Matematyka z kluczem. Klasa 8, podręcznik, Wydawnictwo Nowa Era plus zeszyt ćwiczeń część 1 i 2</w:t>
            </w:r>
          </w:p>
        </w:tc>
      </w:tr>
      <w:tr w:rsidR="00C81121" w:rsidTr="00272DC4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21" w:rsidRDefault="00C81121" w:rsidP="00C81121">
            <w:pPr>
              <w:pStyle w:val="TableContents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Historia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21" w:rsidRDefault="00C81121" w:rsidP="00C81121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Wczoraj i dziś 8, R. Śniegocki, Wydawnictwo Nowa Era</w:t>
            </w:r>
          </w:p>
        </w:tc>
      </w:tr>
      <w:tr w:rsidR="00C81121" w:rsidTr="00272DC4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21" w:rsidRDefault="00C81121" w:rsidP="00C81121">
            <w:pPr>
              <w:pStyle w:val="TableContents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Informatyka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21" w:rsidRDefault="00C81121" w:rsidP="00C81121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Informatyka 8, W. Jochemczyk, W. </w:t>
            </w:r>
            <w:proofErr w:type="spellStart"/>
            <w:r>
              <w:rPr>
                <w:rFonts w:ascii="Calibri" w:hAnsi="Calibri" w:cs="Calibri"/>
              </w:rPr>
              <w:t>Kranas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WSiP</w:t>
            </w:r>
            <w:proofErr w:type="spellEnd"/>
          </w:p>
        </w:tc>
      </w:tr>
      <w:tr w:rsidR="00C81121" w:rsidTr="00272DC4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21" w:rsidRDefault="00C81121" w:rsidP="00C81121">
            <w:pPr>
              <w:pStyle w:val="TableContents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Biologia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21" w:rsidRDefault="00C81121" w:rsidP="00C81121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Biologia 8, E. Jastrzębska, wyd. Operon</w:t>
            </w:r>
          </w:p>
        </w:tc>
      </w:tr>
      <w:tr w:rsidR="00C81121" w:rsidTr="00272DC4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21" w:rsidRDefault="00C81121" w:rsidP="00C81121">
            <w:pPr>
              <w:pStyle w:val="TableContents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Geografia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21" w:rsidRDefault="00C81121" w:rsidP="00C81121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Planeta Nowa 8, T. Rachwał, wyd. Nowa Era, </w:t>
            </w:r>
          </w:p>
        </w:tc>
      </w:tr>
      <w:tr w:rsidR="00C81121" w:rsidTr="00272DC4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21" w:rsidRDefault="00C81121" w:rsidP="00C81121">
            <w:pPr>
              <w:pStyle w:val="TableContents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Fizyka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21" w:rsidRDefault="00C81121" w:rsidP="00C81121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Spotkanie z fizyką 8, G. Francuz – Ornat, T. Kulawik, Wydawnictwo Nowa Era </w:t>
            </w:r>
          </w:p>
        </w:tc>
      </w:tr>
      <w:tr w:rsidR="00C81121" w:rsidTr="00272DC4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21" w:rsidRDefault="00C81121" w:rsidP="00C81121">
            <w:pPr>
              <w:pStyle w:val="TableContents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Chemia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21" w:rsidRDefault="00C81121" w:rsidP="00C81121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Chemia Nowej Ery 8, J.T. Kulawikowie, M. Litwin, Wydawnictwo Nowa Era</w:t>
            </w:r>
          </w:p>
        </w:tc>
      </w:tr>
      <w:tr w:rsidR="00C81121" w:rsidTr="00272DC4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21" w:rsidRDefault="00C81121" w:rsidP="00C81121">
            <w:pPr>
              <w:pStyle w:val="TableContents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WOS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C27" w:rsidRDefault="00C81121" w:rsidP="00C81121">
            <w:pPr>
              <w:pStyle w:val="Standard"/>
              <w:snapToGrid w:val="0"/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Wiedza o społeczeństwie</w:t>
            </w:r>
            <w:r w:rsidR="00E12C27">
              <w:rPr>
                <w:rFonts w:cs="Calibri"/>
                <w:sz w:val="24"/>
                <w:szCs w:val="24"/>
              </w:rPr>
              <w:t xml:space="preserve"> 8, M. Poręba, WSiP</w:t>
            </w:r>
          </w:p>
        </w:tc>
      </w:tr>
      <w:tr w:rsidR="00E12C27" w:rsidTr="00272DC4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C27" w:rsidRPr="00882B54" w:rsidRDefault="00E12C27" w:rsidP="00C81121">
            <w:pPr>
              <w:pStyle w:val="TableContents"/>
              <w:spacing w:line="360" w:lineRule="auto"/>
              <w:jc w:val="center"/>
              <w:rPr>
                <w:rFonts w:ascii="Calibri" w:hAnsi="Calibri"/>
              </w:rPr>
            </w:pPr>
            <w:r w:rsidRPr="00882B54">
              <w:rPr>
                <w:rFonts w:ascii="Calibri" w:hAnsi="Calibri"/>
              </w:rPr>
              <w:t>Edukacja dla bezpieczeństwa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C27" w:rsidRPr="00882B54" w:rsidRDefault="00E12C27" w:rsidP="00C81121">
            <w:pPr>
              <w:pStyle w:val="Standard"/>
              <w:snapToGrid w:val="0"/>
              <w:spacing w:line="360" w:lineRule="auto"/>
              <w:rPr>
                <w:rFonts w:cs="Calibri"/>
                <w:sz w:val="24"/>
                <w:szCs w:val="24"/>
              </w:rPr>
            </w:pPr>
            <w:r w:rsidRPr="00882B54">
              <w:rPr>
                <w:sz w:val="24"/>
                <w:szCs w:val="24"/>
              </w:rPr>
              <w:t xml:space="preserve">Edukacja dla bezpieczeństwa 8, D. </w:t>
            </w:r>
            <w:proofErr w:type="spellStart"/>
            <w:r w:rsidRPr="00882B54">
              <w:rPr>
                <w:sz w:val="24"/>
                <w:szCs w:val="24"/>
              </w:rPr>
              <w:t>Czyżow</w:t>
            </w:r>
            <w:proofErr w:type="spellEnd"/>
            <w:r w:rsidRPr="00882B54">
              <w:rPr>
                <w:sz w:val="24"/>
                <w:szCs w:val="24"/>
              </w:rPr>
              <w:t xml:space="preserve">, </w:t>
            </w:r>
            <w:proofErr w:type="spellStart"/>
            <w:r w:rsidRPr="00882B54">
              <w:rPr>
                <w:sz w:val="24"/>
                <w:szCs w:val="24"/>
              </w:rPr>
              <w:t>WSiP</w:t>
            </w:r>
            <w:proofErr w:type="spellEnd"/>
          </w:p>
        </w:tc>
      </w:tr>
    </w:tbl>
    <w:p w:rsidR="00235F15" w:rsidRDefault="00235F15" w:rsidP="00C81121">
      <w:pPr>
        <w:pStyle w:val="Standard"/>
        <w:spacing w:line="360" w:lineRule="auto"/>
        <w:rPr>
          <w:rFonts w:cs="Calibri"/>
        </w:rPr>
      </w:pPr>
    </w:p>
    <w:p w:rsidR="00D03115" w:rsidRDefault="00D03115" w:rsidP="004E51FD">
      <w:pPr>
        <w:spacing w:after="0" w:line="240" w:lineRule="auto"/>
        <w:jc w:val="center"/>
        <w:rPr>
          <w:b/>
          <w:sz w:val="24"/>
          <w:szCs w:val="24"/>
        </w:rPr>
      </w:pPr>
    </w:p>
    <w:p w:rsidR="00D03115" w:rsidRDefault="00D03115" w:rsidP="004E51FD">
      <w:pPr>
        <w:spacing w:after="0" w:line="240" w:lineRule="auto"/>
        <w:jc w:val="center"/>
        <w:rPr>
          <w:b/>
          <w:sz w:val="24"/>
          <w:szCs w:val="24"/>
        </w:rPr>
      </w:pPr>
    </w:p>
    <w:p w:rsidR="00272DC4" w:rsidRDefault="00272DC4" w:rsidP="004E51FD">
      <w:pPr>
        <w:spacing w:after="0" w:line="240" w:lineRule="auto"/>
        <w:jc w:val="center"/>
        <w:rPr>
          <w:b/>
          <w:sz w:val="24"/>
          <w:szCs w:val="24"/>
        </w:rPr>
      </w:pPr>
    </w:p>
    <w:p w:rsidR="00272DC4" w:rsidRDefault="00272DC4" w:rsidP="00272DC4">
      <w:pPr>
        <w:spacing w:after="0" w:line="240" w:lineRule="auto"/>
        <w:rPr>
          <w:b/>
          <w:sz w:val="24"/>
          <w:szCs w:val="24"/>
        </w:rPr>
      </w:pPr>
    </w:p>
    <w:p w:rsidR="00235F15" w:rsidRPr="00DD1C1E" w:rsidRDefault="00235F15" w:rsidP="00272DC4">
      <w:pPr>
        <w:spacing w:after="0" w:line="240" w:lineRule="auto"/>
        <w:jc w:val="center"/>
        <w:rPr>
          <w:b/>
          <w:sz w:val="24"/>
          <w:szCs w:val="24"/>
        </w:rPr>
      </w:pPr>
      <w:r w:rsidRPr="00DD1C1E">
        <w:rPr>
          <w:b/>
          <w:sz w:val="24"/>
          <w:szCs w:val="24"/>
        </w:rPr>
        <w:lastRenderedPageBreak/>
        <w:t>Wykaz podręczników i materiałów edukacyjnych,</w:t>
      </w:r>
    </w:p>
    <w:p w:rsidR="00235F15" w:rsidRPr="00DD1C1E" w:rsidRDefault="00235F15" w:rsidP="004E51FD">
      <w:pPr>
        <w:spacing w:after="0" w:line="240" w:lineRule="auto"/>
        <w:jc w:val="center"/>
        <w:rPr>
          <w:b/>
          <w:sz w:val="24"/>
          <w:szCs w:val="24"/>
        </w:rPr>
      </w:pPr>
      <w:r w:rsidRPr="00DD1C1E">
        <w:rPr>
          <w:b/>
          <w:sz w:val="24"/>
          <w:szCs w:val="24"/>
        </w:rPr>
        <w:t>materiałów ćwiczeniowych</w:t>
      </w:r>
    </w:p>
    <w:p w:rsidR="00235F15" w:rsidRPr="002A29CB" w:rsidRDefault="00235F15" w:rsidP="004E51FD">
      <w:pPr>
        <w:spacing w:after="0" w:line="240" w:lineRule="auto"/>
        <w:jc w:val="center"/>
        <w:rPr>
          <w:b/>
          <w:sz w:val="24"/>
          <w:szCs w:val="24"/>
        </w:rPr>
      </w:pPr>
      <w:r w:rsidRPr="00DD1C1E">
        <w:rPr>
          <w:b/>
          <w:sz w:val="24"/>
          <w:szCs w:val="24"/>
        </w:rPr>
        <w:t>dla uczniów Szkoły Przysposabiającej do Pracy</w:t>
      </w:r>
    </w:p>
    <w:p w:rsidR="00235F15" w:rsidRPr="00A129E6" w:rsidRDefault="00235F15" w:rsidP="00235F15">
      <w:pPr>
        <w:spacing w:after="0" w:line="240" w:lineRule="auto"/>
        <w:jc w:val="center"/>
        <w:rPr>
          <w:sz w:val="24"/>
          <w:szCs w:val="24"/>
        </w:rPr>
      </w:pPr>
    </w:p>
    <w:p w:rsidR="00235F15" w:rsidRPr="00F222F2" w:rsidRDefault="00235F15" w:rsidP="00235F1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14315" w:type="dxa"/>
        <w:tblLook w:val="04A0" w:firstRow="1" w:lastRow="0" w:firstColumn="1" w:lastColumn="0" w:noHBand="0" w:noVBand="1"/>
      </w:tblPr>
      <w:tblGrid>
        <w:gridCol w:w="1532"/>
        <w:gridCol w:w="3281"/>
        <w:gridCol w:w="9502"/>
      </w:tblGrid>
      <w:tr w:rsidR="00235F15" w:rsidTr="00272DC4">
        <w:tc>
          <w:tcPr>
            <w:tcW w:w="1532" w:type="dxa"/>
          </w:tcPr>
          <w:p w:rsidR="00235F15" w:rsidRPr="00DD1C1E" w:rsidRDefault="00235F15" w:rsidP="00082E5F">
            <w:pPr>
              <w:jc w:val="center"/>
              <w:rPr>
                <w:sz w:val="24"/>
                <w:szCs w:val="24"/>
              </w:rPr>
            </w:pPr>
            <w:r w:rsidRPr="00DD1C1E">
              <w:rPr>
                <w:sz w:val="24"/>
                <w:szCs w:val="24"/>
              </w:rPr>
              <w:t>Oddział</w:t>
            </w:r>
          </w:p>
        </w:tc>
        <w:tc>
          <w:tcPr>
            <w:tcW w:w="3281" w:type="dxa"/>
          </w:tcPr>
          <w:p w:rsidR="00235F15" w:rsidRPr="00DD1C1E" w:rsidRDefault="00235F15" w:rsidP="00082E5F">
            <w:pPr>
              <w:jc w:val="center"/>
              <w:rPr>
                <w:sz w:val="24"/>
                <w:szCs w:val="24"/>
              </w:rPr>
            </w:pPr>
            <w:r w:rsidRPr="00DD1C1E">
              <w:rPr>
                <w:sz w:val="24"/>
                <w:szCs w:val="24"/>
              </w:rPr>
              <w:t>Przedmiot</w:t>
            </w:r>
          </w:p>
        </w:tc>
        <w:tc>
          <w:tcPr>
            <w:tcW w:w="9502" w:type="dxa"/>
          </w:tcPr>
          <w:p w:rsidR="00235F15" w:rsidRPr="00DD1C1E" w:rsidRDefault="00235F15" w:rsidP="00082E5F">
            <w:pPr>
              <w:jc w:val="center"/>
              <w:rPr>
                <w:sz w:val="24"/>
                <w:szCs w:val="24"/>
              </w:rPr>
            </w:pPr>
            <w:r w:rsidRPr="00DD1C1E">
              <w:rPr>
                <w:sz w:val="24"/>
                <w:szCs w:val="24"/>
              </w:rPr>
              <w:t>Tytuł, autor, wydawnictwo</w:t>
            </w:r>
          </w:p>
        </w:tc>
      </w:tr>
      <w:tr w:rsidR="00235F15" w:rsidTr="00272DC4">
        <w:trPr>
          <w:trHeight w:val="3023"/>
        </w:trPr>
        <w:tc>
          <w:tcPr>
            <w:tcW w:w="1532" w:type="dxa"/>
          </w:tcPr>
          <w:p w:rsidR="00235F15" w:rsidRDefault="00235F15" w:rsidP="002B5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235F15" w:rsidRDefault="00235F15" w:rsidP="00082E5F">
            <w:pPr>
              <w:jc w:val="center"/>
              <w:rPr>
                <w:sz w:val="24"/>
                <w:szCs w:val="24"/>
              </w:rPr>
            </w:pPr>
          </w:p>
          <w:p w:rsidR="00235F15" w:rsidRDefault="00235F15" w:rsidP="00082E5F">
            <w:pPr>
              <w:jc w:val="center"/>
              <w:rPr>
                <w:sz w:val="24"/>
                <w:szCs w:val="24"/>
              </w:rPr>
            </w:pPr>
          </w:p>
          <w:p w:rsidR="00235F15" w:rsidRPr="00A774CE" w:rsidRDefault="00235F15" w:rsidP="00082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:rsidR="00235F15" w:rsidRDefault="00235F15" w:rsidP="002B50DD">
            <w:pPr>
              <w:spacing w:after="0" w:line="240" w:lineRule="auto"/>
              <w:rPr>
                <w:sz w:val="24"/>
                <w:szCs w:val="24"/>
              </w:rPr>
            </w:pPr>
            <w:r w:rsidRPr="00DD1C1E">
              <w:rPr>
                <w:sz w:val="24"/>
                <w:szCs w:val="24"/>
              </w:rPr>
              <w:t>Funkcjonowanie osobiste</w:t>
            </w:r>
            <w:r>
              <w:rPr>
                <w:sz w:val="24"/>
                <w:szCs w:val="24"/>
              </w:rPr>
              <w:t xml:space="preserve">           </w:t>
            </w:r>
            <w:r w:rsidRPr="00DD1C1E">
              <w:rPr>
                <w:sz w:val="24"/>
                <w:szCs w:val="24"/>
              </w:rPr>
              <w:t xml:space="preserve"> i społeczne</w:t>
            </w:r>
          </w:p>
          <w:p w:rsidR="00235F15" w:rsidRDefault="00235F15" w:rsidP="002B5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Przysposobienie do pracy</w:t>
            </w:r>
          </w:p>
          <w:p w:rsidR="00235F15" w:rsidRPr="00DD1C1E" w:rsidRDefault="00235F15" w:rsidP="002B5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rewalidacyjne</w:t>
            </w:r>
          </w:p>
        </w:tc>
        <w:tc>
          <w:tcPr>
            <w:tcW w:w="9502" w:type="dxa"/>
          </w:tcPr>
          <w:p w:rsidR="004E51FD" w:rsidRPr="004E51FD" w:rsidRDefault="004E51FD" w:rsidP="00272DC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E51FD">
              <w:rPr>
                <w:b/>
                <w:sz w:val="24"/>
                <w:szCs w:val="24"/>
              </w:rPr>
              <w:t>ZESTAW I</w:t>
            </w:r>
          </w:p>
          <w:p w:rsidR="00235F15" w:rsidRPr="00DD1C1E" w:rsidRDefault="00235F15" w:rsidP="00272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1C1E">
              <w:rPr>
                <w:sz w:val="24"/>
                <w:szCs w:val="24"/>
              </w:rPr>
              <w:t>„Uczę się z kartami pracy</w:t>
            </w:r>
            <w:r>
              <w:rPr>
                <w:sz w:val="24"/>
                <w:szCs w:val="24"/>
              </w:rPr>
              <w:t xml:space="preserve">” - </w:t>
            </w:r>
            <w:r w:rsidRPr="00DD1C1E">
              <w:rPr>
                <w:sz w:val="24"/>
                <w:szCs w:val="24"/>
              </w:rPr>
              <w:t>karty pracy dla uczniów z niepełnosprawnością intelektualną</w:t>
            </w:r>
            <w:r>
              <w:rPr>
                <w:sz w:val="24"/>
                <w:szCs w:val="24"/>
              </w:rPr>
              <w:t xml:space="preserve">.      </w:t>
            </w:r>
            <w:r w:rsidRPr="00DD1C1E">
              <w:rPr>
                <w:sz w:val="24"/>
                <w:szCs w:val="24"/>
              </w:rPr>
              <w:t xml:space="preserve"> </w:t>
            </w:r>
            <w:r w:rsidR="00272DC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Z</w:t>
            </w:r>
            <w:r w:rsidRPr="00DD1C1E">
              <w:rPr>
                <w:sz w:val="24"/>
                <w:szCs w:val="24"/>
              </w:rPr>
              <w:t xml:space="preserve"> elementami przys</w:t>
            </w:r>
            <w:r>
              <w:rPr>
                <w:sz w:val="24"/>
                <w:szCs w:val="24"/>
              </w:rPr>
              <w:t xml:space="preserve">posobienia do pracy  (4 części), autor: </w:t>
            </w:r>
            <w:r w:rsidRPr="00DD1C1E">
              <w:rPr>
                <w:sz w:val="24"/>
                <w:szCs w:val="24"/>
              </w:rPr>
              <w:t xml:space="preserve">Agnieszka Borowska – </w:t>
            </w:r>
            <w:proofErr w:type="spellStart"/>
            <w:r w:rsidRPr="00DD1C1E">
              <w:rPr>
                <w:sz w:val="24"/>
                <w:szCs w:val="24"/>
              </w:rPr>
              <w:t>Ko</w:t>
            </w:r>
            <w:r>
              <w:rPr>
                <w:sz w:val="24"/>
                <w:szCs w:val="24"/>
              </w:rPr>
              <w:t>ciemba</w:t>
            </w:r>
            <w:proofErr w:type="spellEnd"/>
            <w:r>
              <w:rPr>
                <w:sz w:val="24"/>
                <w:szCs w:val="24"/>
              </w:rPr>
              <w:t>, Małgorzata Krukowska ; w</w:t>
            </w:r>
            <w:r w:rsidR="00272DC4">
              <w:rPr>
                <w:sz w:val="24"/>
                <w:szCs w:val="24"/>
              </w:rPr>
              <w:t>ydawnictwo Harmonia</w:t>
            </w:r>
          </w:p>
          <w:p w:rsidR="00235F15" w:rsidRDefault="00235F15" w:rsidP="00272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„Aktywni zawodowo” – Prace biurowe – Karty Pracy 2, autor: Joanna </w:t>
            </w:r>
            <w:proofErr w:type="spellStart"/>
            <w:r>
              <w:rPr>
                <w:sz w:val="24"/>
                <w:szCs w:val="24"/>
              </w:rPr>
              <w:t>Hryń</w:t>
            </w:r>
            <w:proofErr w:type="spellEnd"/>
            <w:r>
              <w:rPr>
                <w:sz w:val="24"/>
                <w:szCs w:val="24"/>
              </w:rPr>
              <w:t>, K</w:t>
            </w:r>
            <w:r w:rsidR="00272DC4">
              <w:rPr>
                <w:sz w:val="24"/>
                <w:szCs w:val="24"/>
              </w:rPr>
              <w:t xml:space="preserve">rystyna </w:t>
            </w:r>
            <w:proofErr w:type="spellStart"/>
            <w:r w:rsidR="00272DC4">
              <w:rPr>
                <w:sz w:val="24"/>
                <w:szCs w:val="24"/>
              </w:rPr>
              <w:t>Rapiej</w:t>
            </w:r>
            <w:proofErr w:type="spellEnd"/>
            <w:r w:rsidR="00272DC4">
              <w:rPr>
                <w:sz w:val="24"/>
                <w:szCs w:val="24"/>
              </w:rPr>
              <w:t>; wydawnictwo PWN</w:t>
            </w:r>
          </w:p>
          <w:p w:rsidR="00235F15" w:rsidRDefault="00235F15" w:rsidP="00272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„Funkcjonowanie społeczne” Poziom 3 – Karty Pracy, autor: Zyta Czechowska, Jolanta Majkowska; wydawnictwo PWN</w:t>
            </w:r>
          </w:p>
          <w:p w:rsidR="00235F15" w:rsidRPr="00DD1C1E" w:rsidRDefault="00235F15" w:rsidP="00272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„Poznajemy zawody i miejsca pracy” – karty pracy, autor: Joanna Bladowska, Aleksandra </w:t>
            </w:r>
            <w:proofErr w:type="spellStart"/>
            <w:r>
              <w:rPr>
                <w:sz w:val="24"/>
                <w:szCs w:val="24"/>
              </w:rPr>
              <w:t>Szakiewicz</w:t>
            </w:r>
            <w:proofErr w:type="spellEnd"/>
            <w:r>
              <w:rPr>
                <w:sz w:val="24"/>
                <w:szCs w:val="24"/>
              </w:rPr>
              <w:t>, wydawnictwo: Harmonia</w:t>
            </w:r>
          </w:p>
        </w:tc>
      </w:tr>
      <w:tr w:rsidR="00235F15" w:rsidTr="00272DC4">
        <w:trPr>
          <w:trHeight w:val="564"/>
        </w:trPr>
        <w:tc>
          <w:tcPr>
            <w:tcW w:w="1532" w:type="dxa"/>
          </w:tcPr>
          <w:p w:rsidR="00235F15" w:rsidRDefault="00235F15" w:rsidP="002B5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</w:t>
            </w:r>
          </w:p>
          <w:p w:rsidR="00235F15" w:rsidRDefault="00235F15" w:rsidP="00082E5F">
            <w:pPr>
              <w:jc w:val="center"/>
              <w:rPr>
                <w:sz w:val="24"/>
                <w:szCs w:val="24"/>
              </w:rPr>
            </w:pPr>
          </w:p>
          <w:p w:rsidR="00235F15" w:rsidRDefault="004E51FD" w:rsidP="00440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281" w:type="dxa"/>
          </w:tcPr>
          <w:p w:rsidR="00235F15" w:rsidRDefault="00235F15" w:rsidP="002B50DD">
            <w:pPr>
              <w:spacing w:line="240" w:lineRule="auto"/>
              <w:rPr>
                <w:sz w:val="24"/>
                <w:szCs w:val="24"/>
              </w:rPr>
            </w:pPr>
            <w:r w:rsidRPr="00DD1C1E">
              <w:rPr>
                <w:sz w:val="24"/>
                <w:szCs w:val="24"/>
              </w:rPr>
              <w:t>Funkcjonowanie osobiste</w:t>
            </w:r>
            <w:r>
              <w:rPr>
                <w:sz w:val="24"/>
                <w:szCs w:val="24"/>
              </w:rPr>
              <w:t xml:space="preserve">           </w:t>
            </w:r>
            <w:r w:rsidRPr="00DD1C1E">
              <w:rPr>
                <w:sz w:val="24"/>
                <w:szCs w:val="24"/>
              </w:rPr>
              <w:t xml:space="preserve"> i społeczne</w:t>
            </w:r>
          </w:p>
          <w:p w:rsidR="00235F15" w:rsidRDefault="00235F15" w:rsidP="00082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2" w:type="dxa"/>
          </w:tcPr>
          <w:p w:rsidR="00235F15" w:rsidRPr="004E51FD" w:rsidRDefault="004E51FD" w:rsidP="00272DC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E51FD">
              <w:rPr>
                <w:b/>
                <w:sz w:val="24"/>
                <w:szCs w:val="24"/>
              </w:rPr>
              <w:t>ZESTAW II</w:t>
            </w:r>
          </w:p>
          <w:p w:rsidR="00235F15" w:rsidRDefault="00235F15" w:rsidP="00272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1B0342">
              <w:rPr>
                <w:sz w:val="24"/>
                <w:szCs w:val="24"/>
              </w:rPr>
              <w:t>Śladami pór roku</w:t>
            </w:r>
            <w:r>
              <w:rPr>
                <w:sz w:val="24"/>
                <w:szCs w:val="24"/>
              </w:rPr>
              <w:t>”</w:t>
            </w:r>
            <w:r w:rsidRPr="001B0342">
              <w:rPr>
                <w:sz w:val="24"/>
                <w:szCs w:val="24"/>
              </w:rPr>
              <w:t xml:space="preserve"> -  Karty pracy - Alicja </w:t>
            </w:r>
            <w:proofErr w:type="spellStart"/>
            <w:r w:rsidRPr="001B0342">
              <w:rPr>
                <w:sz w:val="24"/>
                <w:szCs w:val="24"/>
              </w:rPr>
              <w:t>Tanajewska</w:t>
            </w:r>
            <w:proofErr w:type="spellEnd"/>
            <w:r w:rsidRPr="001B0342">
              <w:rPr>
                <w:sz w:val="24"/>
                <w:szCs w:val="24"/>
              </w:rPr>
              <w:t>, Renata</w:t>
            </w:r>
            <w:r>
              <w:rPr>
                <w:sz w:val="24"/>
                <w:szCs w:val="24"/>
              </w:rPr>
              <w:t xml:space="preserve"> Naprawa, Dorota Kołodziejska,</w:t>
            </w:r>
            <w:r>
              <w:rPr>
                <w:sz w:val="24"/>
                <w:szCs w:val="24"/>
              </w:rPr>
              <w:br/>
            </w:r>
            <w:r w:rsidRPr="001B0342">
              <w:rPr>
                <w:sz w:val="24"/>
                <w:szCs w:val="24"/>
              </w:rPr>
              <w:t xml:space="preserve">rok wydania 2017, wydawnictwo: Harmonia  (Wiosna, </w:t>
            </w:r>
            <w:r w:rsidR="00272DC4">
              <w:rPr>
                <w:sz w:val="24"/>
                <w:szCs w:val="24"/>
              </w:rPr>
              <w:t>lato, jesień, zima - 4 części)</w:t>
            </w:r>
          </w:p>
          <w:p w:rsidR="00272DC4" w:rsidRDefault="00235F15" w:rsidP="00272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1B0342">
              <w:rPr>
                <w:sz w:val="24"/>
                <w:szCs w:val="24"/>
              </w:rPr>
              <w:t xml:space="preserve">Bardzo proste karty dla osób ze spektrum autyzmu oraz niepełnosprawnością intelektualną </w:t>
            </w:r>
            <w:r w:rsidR="00272DC4">
              <w:rPr>
                <w:sz w:val="24"/>
                <w:szCs w:val="24"/>
              </w:rPr>
              <w:br/>
            </w:r>
            <w:r w:rsidRPr="001B0342">
              <w:rPr>
                <w:sz w:val="24"/>
                <w:szCs w:val="24"/>
              </w:rPr>
              <w:t>w stopniu umiarkowanym i znacznym</w:t>
            </w:r>
            <w:r w:rsidR="00272DC4">
              <w:rPr>
                <w:sz w:val="24"/>
                <w:szCs w:val="24"/>
              </w:rPr>
              <w:t xml:space="preserve">”; </w:t>
            </w:r>
          </w:p>
          <w:p w:rsidR="00235F15" w:rsidRDefault="00272DC4" w:rsidP="00272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autor:</w:t>
            </w:r>
            <w:r w:rsidR="00235F15" w:rsidRPr="001B0342">
              <w:rPr>
                <w:sz w:val="24"/>
                <w:szCs w:val="24"/>
              </w:rPr>
              <w:t>Dorota</w:t>
            </w:r>
            <w:proofErr w:type="spellEnd"/>
            <w:r w:rsidR="00235F15" w:rsidRPr="001B0342">
              <w:rPr>
                <w:sz w:val="24"/>
                <w:szCs w:val="24"/>
              </w:rPr>
              <w:t> </w:t>
            </w:r>
            <w:proofErr w:type="spellStart"/>
            <w:r w:rsidR="00235F15" w:rsidRPr="001B0342">
              <w:rPr>
                <w:sz w:val="24"/>
                <w:szCs w:val="24"/>
              </w:rPr>
              <w:t>Malecha</w:t>
            </w:r>
            <w:proofErr w:type="spellEnd"/>
            <w:r w:rsidR="00235F15" w:rsidRPr="001B0342">
              <w:rPr>
                <w:sz w:val="24"/>
                <w:szCs w:val="24"/>
              </w:rPr>
              <w:t>, rok wydani</w:t>
            </w:r>
            <w:r>
              <w:rPr>
                <w:sz w:val="24"/>
                <w:szCs w:val="24"/>
              </w:rPr>
              <w:t>a 2020, wydawnictwo: Harmonia</w:t>
            </w:r>
          </w:p>
          <w:p w:rsidR="00235F15" w:rsidRDefault="00235F15" w:rsidP="00272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„Zabawy I</w:t>
            </w:r>
            <w:r w:rsidRPr="001B0342">
              <w:rPr>
                <w:sz w:val="24"/>
                <w:szCs w:val="24"/>
              </w:rPr>
              <w:t> Ćwiczenia Żółte Zygzaczki </w:t>
            </w:r>
            <w:r>
              <w:rPr>
                <w:sz w:val="24"/>
                <w:szCs w:val="24"/>
              </w:rPr>
              <w:t>I Szlaczki”</w:t>
            </w:r>
            <w:r>
              <w:rPr>
                <w:sz w:val="24"/>
                <w:szCs w:val="24"/>
              </w:rPr>
              <w:br/>
            </w:r>
            <w:r w:rsidRPr="001B0342">
              <w:rPr>
                <w:sz w:val="24"/>
                <w:szCs w:val="24"/>
              </w:rPr>
              <w:t>Opracowanie zbiorowe, rok wydania </w:t>
            </w:r>
            <w:r>
              <w:rPr>
                <w:sz w:val="24"/>
                <w:szCs w:val="24"/>
              </w:rPr>
              <w:t>2017, wydawnictwo: Zielona Sowa</w:t>
            </w:r>
          </w:p>
          <w:p w:rsidR="005557FD" w:rsidRDefault="005557FD" w:rsidP="00272D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57FD" w:rsidRPr="001B0342" w:rsidRDefault="005557FD" w:rsidP="00272D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35F15" w:rsidTr="00272DC4">
        <w:trPr>
          <w:trHeight w:val="2400"/>
        </w:trPr>
        <w:tc>
          <w:tcPr>
            <w:tcW w:w="1532" w:type="dxa"/>
          </w:tcPr>
          <w:p w:rsidR="00235F15" w:rsidRDefault="00235F15" w:rsidP="005557FD">
            <w:pPr>
              <w:jc w:val="center"/>
              <w:rPr>
                <w:sz w:val="24"/>
                <w:szCs w:val="24"/>
              </w:rPr>
            </w:pPr>
            <w:r w:rsidRPr="00DD1C1E">
              <w:rPr>
                <w:sz w:val="24"/>
                <w:szCs w:val="24"/>
              </w:rPr>
              <w:lastRenderedPageBreak/>
              <w:t>II</w:t>
            </w:r>
          </w:p>
        </w:tc>
        <w:tc>
          <w:tcPr>
            <w:tcW w:w="3281" w:type="dxa"/>
          </w:tcPr>
          <w:p w:rsidR="00235F15" w:rsidRDefault="00235F15" w:rsidP="00082E5F">
            <w:pPr>
              <w:spacing w:after="0" w:line="240" w:lineRule="auto"/>
              <w:rPr>
                <w:sz w:val="24"/>
                <w:szCs w:val="24"/>
              </w:rPr>
            </w:pPr>
            <w:r w:rsidRPr="00DD1C1E">
              <w:rPr>
                <w:sz w:val="24"/>
                <w:szCs w:val="24"/>
              </w:rPr>
              <w:t>Funkcjonowanie osobiste</w:t>
            </w:r>
            <w:r>
              <w:rPr>
                <w:sz w:val="24"/>
                <w:szCs w:val="24"/>
              </w:rPr>
              <w:t xml:space="preserve">           </w:t>
            </w:r>
            <w:r w:rsidRPr="00DD1C1E">
              <w:rPr>
                <w:sz w:val="24"/>
                <w:szCs w:val="24"/>
              </w:rPr>
              <w:t xml:space="preserve"> i społeczne</w:t>
            </w:r>
          </w:p>
          <w:p w:rsidR="00235F15" w:rsidRDefault="00235F15" w:rsidP="0008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Przysposobienie do pracy</w:t>
            </w:r>
          </w:p>
          <w:p w:rsidR="00235F15" w:rsidRDefault="00235F15" w:rsidP="0008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rewalidacyjne</w:t>
            </w:r>
          </w:p>
        </w:tc>
        <w:tc>
          <w:tcPr>
            <w:tcW w:w="9502" w:type="dxa"/>
          </w:tcPr>
          <w:p w:rsidR="004E51FD" w:rsidRPr="005557FD" w:rsidRDefault="004E51FD" w:rsidP="00272DC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557FD">
              <w:rPr>
                <w:b/>
                <w:sz w:val="24"/>
                <w:szCs w:val="24"/>
              </w:rPr>
              <w:t>ZESTAW I</w:t>
            </w:r>
          </w:p>
          <w:p w:rsidR="00235F15" w:rsidRDefault="00235F15" w:rsidP="00272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„Pracuję z kartami przez cały rok”. Karty pracy dla uczniów z niepełnosprawnością intelektualną , części 1-4,  autor: </w:t>
            </w:r>
            <w:r w:rsidRPr="00DD1C1E">
              <w:rPr>
                <w:sz w:val="24"/>
                <w:szCs w:val="24"/>
              </w:rPr>
              <w:t xml:space="preserve">Agnieszka Borowska – </w:t>
            </w:r>
            <w:proofErr w:type="spellStart"/>
            <w:r w:rsidRPr="00DD1C1E">
              <w:rPr>
                <w:sz w:val="24"/>
                <w:szCs w:val="24"/>
              </w:rPr>
              <w:t>Ko</w:t>
            </w:r>
            <w:r>
              <w:rPr>
                <w:sz w:val="24"/>
                <w:szCs w:val="24"/>
              </w:rPr>
              <w:t>ciemba</w:t>
            </w:r>
            <w:proofErr w:type="spellEnd"/>
            <w:r>
              <w:rPr>
                <w:sz w:val="24"/>
                <w:szCs w:val="24"/>
              </w:rPr>
              <w:t>, Małgorzata Krukowska; w</w:t>
            </w:r>
            <w:r w:rsidRPr="00DD1C1E">
              <w:rPr>
                <w:sz w:val="24"/>
                <w:szCs w:val="24"/>
              </w:rPr>
              <w:t>ydawnictwo</w:t>
            </w:r>
            <w:r>
              <w:rPr>
                <w:sz w:val="24"/>
                <w:szCs w:val="24"/>
              </w:rPr>
              <w:t>:</w:t>
            </w:r>
            <w:r w:rsidRPr="00DD1C1E">
              <w:rPr>
                <w:sz w:val="24"/>
                <w:szCs w:val="24"/>
              </w:rPr>
              <w:t xml:space="preserve"> Harmonia</w:t>
            </w:r>
          </w:p>
          <w:p w:rsidR="00235F15" w:rsidRDefault="00235F15" w:rsidP="00272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„Odkrywam Świat”. Moje ćwiczenia – Poziom B, autor: Bożena Kowalska, Anna Krasnodębska, Agnieszka Mokrzycka,</w:t>
            </w:r>
            <w:r w:rsidR="005557FD">
              <w:rPr>
                <w:sz w:val="24"/>
                <w:szCs w:val="24"/>
              </w:rPr>
              <w:t xml:space="preserve"> wydawnictwo: PWN (Pewny Start)</w:t>
            </w:r>
          </w:p>
          <w:p w:rsidR="00235F15" w:rsidRDefault="00235F15" w:rsidP="00272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„Aktywni zawodowo” – Zajęcia kulinarne  – Karty Pracy 2, autor: Joanna </w:t>
            </w:r>
            <w:proofErr w:type="spellStart"/>
            <w:r>
              <w:rPr>
                <w:sz w:val="24"/>
                <w:szCs w:val="24"/>
              </w:rPr>
              <w:t>Hryń</w:t>
            </w:r>
            <w:proofErr w:type="spellEnd"/>
            <w:r>
              <w:rPr>
                <w:sz w:val="24"/>
                <w:szCs w:val="24"/>
              </w:rPr>
              <w:t>, K</w:t>
            </w:r>
            <w:r w:rsidR="005557FD">
              <w:rPr>
                <w:sz w:val="24"/>
                <w:szCs w:val="24"/>
              </w:rPr>
              <w:t xml:space="preserve">rystyna </w:t>
            </w:r>
            <w:proofErr w:type="spellStart"/>
            <w:r w:rsidR="005557FD">
              <w:rPr>
                <w:sz w:val="24"/>
                <w:szCs w:val="24"/>
              </w:rPr>
              <w:t>Rapiej</w:t>
            </w:r>
            <w:proofErr w:type="spellEnd"/>
            <w:r w:rsidR="005557FD">
              <w:rPr>
                <w:sz w:val="24"/>
                <w:szCs w:val="24"/>
              </w:rPr>
              <w:t>; wydawnictwo PWN</w:t>
            </w:r>
          </w:p>
          <w:p w:rsidR="004400B4" w:rsidRDefault="00235F15" w:rsidP="00272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rewalidacyjne. „ Orientacja przestrzenna.” Poziom 1. Karty Pracy i ćwiczenia, </w:t>
            </w:r>
            <w:r w:rsidR="005557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autor:</w:t>
            </w:r>
            <w:r w:rsidR="005557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Marta Pągowska,</w:t>
            </w:r>
            <w:r w:rsidR="004400B4">
              <w:rPr>
                <w:sz w:val="24"/>
                <w:szCs w:val="24"/>
              </w:rPr>
              <w:t xml:space="preserve"> wydawnictwo: PWN (Pewny Start)</w:t>
            </w:r>
          </w:p>
        </w:tc>
      </w:tr>
      <w:tr w:rsidR="00235F15" w:rsidTr="00272DC4">
        <w:trPr>
          <w:trHeight w:val="984"/>
        </w:trPr>
        <w:tc>
          <w:tcPr>
            <w:tcW w:w="1532" w:type="dxa"/>
          </w:tcPr>
          <w:p w:rsidR="000C3F7B" w:rsidRPr="00DD1C1E" w:rsidRDefault="005557FD" w:rsidP="0055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3281" w:type="dxa"/>
          </w:tcPr>
          <w:p w:rsidR="002B50DD" w:rsidRDefault="00235F15" w:rsidP="002B50DD">
            <w:pPr>
              <w:spacing w:after="0" w:line="240" w:lineRule="auto"/>
              <w:rPr>
                <w:sz w:val="24"/>
                <w:szCs w:val="24"/>
              </w:rPr>
            </w:pPr>
            <w:r w:rsidRPr="00DD1C1E">
              <w:rPr>
                <w:sz w:val="24"/>
                <w:szCs w:val="24"/>
              </w:rPr>
              <w:t>Funkcjonowanie osobiste</w:t>
            </w:r>
            <w:r>
              <w:rPr>
                <w:sz w:val="24"/>
                <w:szCs w:val="24"/>
              </w:rPr>
              <w:t xml:space="preserve">           </w:t>
            </w:r>
            <w:r w:rsidRPr="00DD1C1E">
              <w:rPr>
                <w:sz w:val="24"/>
                <w:szCs w:val="24"/>
              </w:rPr>
              <w:t xml:space="preserve"> i społeczne</w:t>
            </w:r>
          </w:p>
          <w:p w:rsidR="00235F15" w:rsidRDefault="00235F15" w:rsidP="002B5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rozwijające komunikowanie się</w:t>
            </w:r>
          </w:p>
          <w:p w:rsidR="00235F15" w:rsidRPr="00DD1C1E" w:rsidRDefault="00235F15" w:rsidP="002B5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rewalidacyjne</w:t>
            </w:r>
          </w:p>
        </w:tc>
        <w:tc>
          <w:tcPr>
            <w:tcW w:w="9502" w:type="dxa"/>
          </w:tcPr>
          <w:p w:rsidR="004E51FD" w:rsidRPr="004E51FD" w:rsidRDefault="004E51FD" w:rsidP="00272DC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E51FD">
              <w:rPr>
                <w:b/>
                <w:sz w:val="24"/>
                <w:szCs w:val="24"/>
              </w:rPr>
              <w:t>ZESTAW II</w:t>
            </w:r>
          </w:p>
          <w:p w:rsidR="004E51FD" w:rsidRPr="00DD1C1E" w:rsidRDefault="00235F15" w:rsidP="00272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„Ja i moje otoczenie” – karty pracy dla uczniów z niepełnosprawnością intelektualną, części 1-3 z elementami przysposobienia do pracy; autorzy: </w:t>
            </w:r>
            <w:r w:rsidRPr="00DD1C1E">
              <w:rPr>
                <w:sz w:val="24"/>
                <w:szCs w:val="24"/>
              </w:rPr>
              <w:t xml:space="preserve">Agnieszka Borowska – </w:t>
            </w:r>
            <w:proofErr w:type="spellStart"/>
            <w:r w:rsidRPr="00DD1C1E">
              <w:rPr>
                <w:sz w:val="24"/>
                <w:szCs w:val="24"/>
              </w:rPr>
              <w:t>Ko</w:t>
            </w:r>
            <w:r>
              <w:rPr>
                <w:sz w:val="24"/>
                <w:szCs w:val="24"/>
              </w:rPr>
              <w:t>ciemba</w:t>
            </w:r>
            <w:proofErr w:type="spellEnd"/>
            <w:r>
              <w:rPr>
                <w:sz w:val="24"/>
                <w:szCs w:val="24"/>
              </w:rPr>
              <w:t>, Małgorzata Krukowska ; w</w:t>
            </w:r>
            <w:r w:rsidRPr="00DD1C1E">
              <w:rPr>
                <w:sz w:val="24"/>
                <w:szCs w:val="24"/>
              </w:rPr>
              <w:t>ydawnictwo Harmonia</w:t>
            </w:r>
          </w:p>
          <w:p w:rsidR="004E51FD" w:rsidRDefault="00235F15" w:rsidP="00272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„Rozwijanie komunikacji” – karty pracy dla uczniów z niepełnosprawnością intelektualną, autyzmem oraz problemami w komunikowaniu się, autor: Jacek Stojanowski;  w</w:t>
            </w:r>
            <w:r w:rsidRPr="00DD1C1E">
              <w:rPr>
                <w:sz w:val="24"/>
                <w:szCs w:val="24"/>
              </w:rPr>
              <w:t>ydawnictwo Harmonia</w:t>
            </w:r>
          </w:p>
          <w:p w:rsidR="00235F15" w:rsidRDefault="00235F15" w:rsidP="00555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rewalidacyjne – karty pracy i ćwiczenia z zakresu funkcjonowania społecznego </w:t>
            </w:r>
            <w:r w:rsidR="005557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orientacji przestrzennej; autorzy: Iwona Konieczna, Bernadetta Kosewska, Katarzyna Smolińska; wydawnictwo PWN (Pewny Start)</w:t>
            </w:r>
          </w:p>
          <w:p w:rsidR="005557FD" w:rsidRDefault="005557FD" w:rsidP="005557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57FD" w:rsidRDefault="005557FD" w:rsidP="005557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57FD" w:rsidRDefault="005557FD" w:rsidP="005557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57FD" w:rsidRDefault="005557FD" w:rsidP="005557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57FD" w:rsidRDefault="005557FD" w:rsidP="005557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57FD" w:rsidRDefault="005557FD" w:rsidP="005557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57FD" w:rsidRDefault="005557FD" w:rsidP="005557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57FD" w:rsidRDefault="005557FD" w:rsidP="005557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35F15" w:rsidTr="00272DC4">
        <w:trPr>
          <w:trHeight w:val="1560"/>
        </w:trPr>
        <w:tc>
          <w:tcPr>
            <w:tcW w:w="1532" w:type="dxa"/>
          </w:tcPr>
          <w:p w:rsidR="00235F15" w:rsidRDefault="00235F15" w:rsidP="002B5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III</w:t>
            </w:r>
          </w:p>
          <w:p w:rsidR="00235F15" w:rsidRDefault="004E51FD" w:rsidP="0008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281" w:type="dxa"/>
          </w:tcPr>
          <w:p w:rsidR="002B50DD" w:rsidRDefault="00235F15" w:rsidP="002B50DD">
            <w:pPr>
              <w:spacing w:after="0" w:line="240" w:lineRule="auto"/>
              <w:rPr>
                <w:sz w:val="24"/>
                <w:szCs w:val="24"/>
              </w:rPr>
            </w:pPr>
            <w:r w:rsidRPr="00DD1C1E">
              <w:rPr>
                <w:sz w:val="24"/>
                <w:szCs w:val="24"/>
              </w:rPr>
              <w:t>Funkcjonowanie osobiste</w:t>
            </w:r>
            <w:r>
              <w:rPr>
                <w:sz w:val="24"/>
                <w:szCs w:val="24"/>
              </w:rPr>
              <w:t xml:space="preserve">           </w:t>
            </w:r>
            <w:r w:rsidRPr="00DD1C1E">
              <w:rPr>
                <w:sz w:val="24"/>
                <w:szCs w:val="24"/>
              </w:rPr>
              <w:t xml:space="preserve"> i społeczne</w:t>
            </w:r>
          </w:p>
          <w:p w:rsidR="00235F15" w:rsidRPr="00DD1C1E" w:rsidRDefault="00235F15" w:rsidP="002B5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rewalidacyjne</w:t>
            </w:r>
          </w:p>
        </w:tc>
        <w:tc>
          <w:tcPr>
            <w:tcW w:w="9502" w:type="dxa"/>
          </w:tcPr>
          <w:p w:rsidR="004E51FD" w:rsidRPr="004E51FD" w:rsidRDefault="004E51FD" w:rsidP="00272DC4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4E51FD">
              <w:rPr>
                <w:b/>
                <w:sz w:val="24"/>
                <w:szCs w:val="24"/>
              </w:rPr>
              <w:t>ZESTAW I</w:t>
            </w:r>
          </w:p>
          <w:p w:rsidR="00235F15" w:rsidRDefault="00235F15" w:rsidP="00272DC4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„Wokół Pór Roku” –Karty Pracy, części 1-3 (Wokół Jesieni, Wokół Zimy, Wokół Wiosny – Lata) autor: Monika </w:t>
            </w:r>
            <w:proofErr w:type="spellStart"/>
            <w:r>
              <w:rPr>
                <w:sz w:val="24"/>
                <w:szCs w:val="24"/>
              </w:rPr>
              <w:t>Pauch</w:t>
            </w:r>
            <w:proofErr w:type="spellEnd"/>
            <w:r>
              <w:rPr>
                <w:sz w:val="24"/>
                <w:szCs w:val="24"/>
              </w:rPr>
              <w:t xml:space="preserve">, Dorota </w:t>
            </w:r>
            <w:proofErr w:type="spellStart"/>
            <w:r>
              <w:rPr>
                <w:sz w:val="24"/>
                <w:szCs w:val="24"/>
              </w:rPr>
              <w:t>Szczęsna</w:t>
            </w:r>
            <w:proofErr w:type="spellEnd"/>
            <w:r>
              <w:rPr>
                <w:sz w:val="24"/>
                <w:szCs w:val="24"/>
              </w:rPr>
              <w:t>,</w:t>
            </w:r>
            <w:r w:rsidR="005557FD">
              <w:rPr>
                <w:sz w:val="24"/>
                <w:szCs w:val="24"/>
              </w:rPr>
              <w:t xml:space="preserve"> wydawnictwo: PWN (Pewny Start)</w:t>
            </w:r>
          </w:p>
          <w:p w:rsidR="005557FD" w:rsidRDefault="00235F15" w:rsidP="00555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„Odkrywam Świat”. Moje ćwiczenia – Poziom C, autor: Bożena Kowalska, Anna Krasnodębska, Agnieszka Mokrzycka,</w:t>
            </w:r>
            <w:r w:rsidR="005557FD">
              <w:rPr>
                <w:sz w:val="24"/>
                <w:szCs w:val="24"/>
              </w:rPr>
              <w:t xml:space="preserve"> wydawnictwo: PWN (Pewny Start)</w:t>
            </w:r>
          </w:p>
          <w:p w:rsidR="00235F15" w:rsidRDefault="00235F15" w:rsidP="00555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rewalidacyjne. „ Orientacja przestrzenna.” Poziom 2. Karty Pracy i ćwiczenia, </w:t>
            </w:r>
            <w:r w:rsidR="005557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autor: Marta Pągowska, wydawnictwo: PWN (Pewny Start)</w:t>
            </w:r>
          </w:p>
        </w:tc>
      </w:tr>
      <w:tr w:rsidR="00235F15" w:rsidTr="00272DC4">
        <w:trPr>
          <w:trHeight w:val="2143"/>
        </w:trPr>
        <w:tc>
          <w:tcPr>
            <w:tcW w:w="1532" w:type="dxa"/>
          </w:tcPr>
          <w:p w:rsidR="00235F15" w:rsidRDefault="002B50DD" w:rsidP="0008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35F15">
              <w:rPr>
                <w:sz w:val="24"/>
                <w:szCs w:val="24"/>
              </w:rPr>
              <w:t xml:space="preserve"> III </w:t>
            </w:r>
          </w:p>
          <w:p w:rsidR="00235F15" w:rsidRDefault="004E51FD" w:rsidP="0008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281" w:type="dxa"/>
          </w:tcPr>
          <w:p w:rsidR="00235F15" w:rsidRDefault="00235F15" w:rsidP="002B50DD">
            <w:pPr>
              <w:spacing w:after="0" w:line="240" w:lineRule="auto"/>
              <w:rPr>
                <w:sz w:val="24"/>
                <w:szCs w:val="24"/>
              </w:rPr>
            </w:pPr>
            <w:r w:rsidRPr="00DD1C1E">
              <w:rPr>
                <w:sz w:val="24"/>
                <w:szCs w:val="24"/>
              </w:rPr>
              <w:t>Funkcjonowanie osobiste</w:t>
            </w:r>
            <w:r>
              <w:rPr>
                <w:sz w:val="24"/>
                <w:szCs w:val="24"/>
              </w:rPr>
              <w:t xml:space="preserve">           </w:t>
            </w:r>
            <w:r w:rsidRPr="00DD1C1E">
              <w:rPr>
                <w:sz w:val="24"/>
                <w:szCs w:val="24"/>
              </w:rPr>
              <w:t xml:space="preserve"> i społeczne</w:t>
            </w:r>
          </w:p>
          <w:p w:rsidR="00235F15" w:rsidRDefault="00235F15" w:rsidP="002B5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Przysposobienie do pracy</w:t>
            </w:r>
          </w:p>
        </w:tc>
        <w:tc>
          <w:tcPr>
            <w:tcW w:w="9502" w:type="dxa"/>
          </w:tcPr>
          <w:p w:rsidR="004E51FD" w:rsidRPr="004E51FD" w:rsidRDefault="004E51FD" w:rsidP="00272DC4">
            <w:pPr>
              <w:pStyle w:val="Bezodstpw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E51FD">
              <w:rPr>
                <w:rFonts w:cstheme="minorHAnsi"/>
                <w:b/>
                <w:sz w:val="24"/>
                <w:szCs w:val="24"/>
              </w:rPr>
              <w:t>ZESTAW II</w:t>
            </w:r>
          </w:p>
          <w:p w:rsidR="00235F15" w:rsidRPr="00146E8E" w:rsidRDefault="00235F15" w:rsidP="005557FD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</w:t>
            </w:r>
            <w:r w:rsidRPr="00146E8E">
              <w:rPr>
                <w:rFonts w:cstheme="minorHAnsi"/>
                <w:sz w:val="24"/>
                <w:szCs w:val="24"/>
              </w:rPr>
              <w:t>Jestem dorosły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Pr="00146E8E">
              <w:rPr>
                <w:rFonts w:cstheme="minorHAnsi"/>
                <w:sz w:val="24"/>
                <w:szCs w:val="24"/>
              </w:rPr>
              <w:t xml:space="preserve">, </w:t>
            </w:r>
            <w:r w:rsidRPr="00146E8E">
              <w:rPr>
                <w:rStyle w:val="key"/>
                <w:rFonts w:cstheme="minorHAnsi"/>
                <w:bCs/>
                <w:sz w:val="24"/>
                <w:szCs w:val="24"/>
              </w:rPr>
              <w:t xml:space="preserve"> Autor</w:t>
            </w:r>
            <w:r>
              <w:rPr>
                <w:rStyle w:val="key"/>
                <w:rFonts w:cstheme="minorHAnsi"/>
                <w:bCs/>
                <w:sz w:val="24"/>
                <w:szCs w:val="24"/>
              </w:rPr>
              <w:t xml:space="preserve">: </w:t>
            </w:r>
            <w:r w:rsidRPr="001B0342">
              <w:rPr>
                <w:rFonts w:cstheme="minorHAnsi"/>
                <w:bCs/>
                <w:sz w:val="24"/>
                <w:szCs w:val="24"/>
              </w:rPr>
              <w:t>Diana Aksamit</w:t>
            </w:r>
            <w:r w:rsidRPr="00146E8E">
              <w:rPr>
                <w:rStyle w:val="value"/>
                <w:rFonts w:cstheme="minorHAnsi"/>
                <w:bCs/>
                <w:sz w:val="24"/>
                <w:szCs w:val="24"/>
              </w:rPr>
              <w:t>, </w:t>
            </w:r>
            <w:r>
              <w:rPr>
                <w:rFonts w:cstheme="minorHAnsi"/>
                <w:bCs/>
                <w:sz w:val="24"/>
                <w:szCs w:val="24"/>
              </w:rPr>
              <w:t>Ewelina Młynarczyk-Karabin</w:t>
            </w:r>
            <w:r>
              <w:rPr>
                <w:rStyle w:val="value"/>
                <w:rFonts w:cstheme="minorHAnsi"/>
                <w:bCs/>
                <w:sz w:val="24"/>
                <w:szCs w:val="24"/>
              </w:rPr>
              <w:t>,</w:t>
            </w:r>
          </w:p>
          <w:p w:rsidR="005557FD" w:rsidRDefault="00235F15" w:rsidP="00555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6E8E">
              <w:rPr>
                <w:rFonts w:cstheme="minorHAnsi"/>
                <w:sz w:val="24"/>
                <w:szCs w:val="24"/>
              </w:rPr>
              <w:t xml:space="preserve"> Wydawnictwo szkolne PW</w:t>
            </w:r>
            <w:r>
              <w:rPr>
                <w:rFonts w:cstheme="minorHAnsi"/>
                <w:sz w:val="24"/>
                <w:szCs w:val="24"/>
              </w:rPr>
              <w:t>N</w:t>
            </w:r>
          </w:p>
          <w:p w:rsidR="00235F15" w:rsidRDefault="00235F15" w:rsidP="00555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„Zajęcia kulinarne” – Karty pracy,  Autor: Joanna </w:t>
            </w:r>
            <w:proofErr w:type="spellStart"/>
            <w:r>
              <w:rPr>
                <w:sz w:val="24"/>
                <w:szCs w:val="24"/>
              </w:rPr>
              <w:t>Hryń</w:t>
            </w:r>
            <w:proofErr w:type="spellEnd"/>
            <w:r>
              <w:rPr>
                <w:sz w:val="24"/>
                <w:szCs w:val="24"/>
              </w:rPr>
              <w:t xml:space="preserve">, Krystyna </w:t>
            </w:r>
            <w:proofErr w:type="spellStart"/>
            <w:r>
              <w:rPr>
                <w:sz w:val="24"/>
                <w:szCs w:val="24"/>
              </w:rPr>
              <w:t>Rabiej</w:t>
            </w:r>
            <w:proofErr w:type="spellEnd"/>
            <w:r>
              <w:rPr>
                <w:sz w:val="24"/>
                <w:szCs w:val="24"/>
              </w:rPr>
              <w:t>, Wydawnictwo szkolne PWN</w:t>
            </w:r>
          </w:p>
        </w:tc>
      </w:tr>
    </w:tbl>
    <w:p w:rsidR="00C81121" w:rsidRPr="00235F15" w:rsidRDefault="00C81121" w:rsidP="00235F15">
      <w:pPr>
        <w:tabs>
          <w:tab w:val="center" w:pos="7001"/>
        </w:tabs>
        <w:sectPr w:rsidR="00C81121" w:rsidRPr="00235F15" w:rsidSect="00272DC4">
          <w:footerReference w:type="even" r:id="rId16"/>
          <w:footerReference w:type="default" r:id="rId17"/>
          <w:pgSz w:w="16838" w:h="11906" w:orient="landscape"/>
          <w:pgMar w:top="1134" w:right="1245" w:bottom="1134" w:left="1418" w:header="709" w:footer="709" w:gutter="0"/>
          <w:cols w:space="708"/>
        </w:sectPr>
      </w:pPr>
    </w:p>
    <w:p w:rsidR="00EB0D3A" w:rsidRDefault="00EB0D3A" w:rsidP="00082E5F">
      <w:pPr>
        <w:spacing w:after="0" w:line="240" w:lineRule="auto"/>
        <w:jc w:val="both"/>
        <w:rPr>
          <w:b/>
          <w:sz w:val="24"/>
          <w:szCs w:val="24"/>
        </w:rPr>
      </w:pPr>
    </w:p>
    <w:sectPr w:rsidR="00EB0D3A" w:rsidSect="00181B4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02" w:rsidRDefault="00A77B02">
      <w:pPr>
        <w:spacing w:after="0" w:line="240" w:lineRule="auto"/>
      </w:pPr>
      <w:r>
        <w:separator/>
      </w:r>
    </w:p>
  </w:endnote>
  <w:endnote w:type="continuationSeparator" w:id="0">
    <w:p w:rsidR="00A77B02" w:rsidRDefault="00A7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D3" w:rsidRDefault="007411D3" w:rsidP="00272DC4">
    <w:pPr>
      <w:pStyle w:val="Stopka"/>
      <w:pBdr>
        <w:top w:val="thinThickSmallGap" w:sz="24" w:space="1" w:color="823B0B" w:themeColor="accent2" w:themeShade="7F"/>
      </w:pBdr>
      <w:tabs>
        <w:tab w:val="clear" w:pos="14002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Zespół Szkół Specjalnych Nr 23 im. Janusza Korczaka w Częstochowie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  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63C24" w:rsidRPr="00863C24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7411D3" w:rsidRDefault="007411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D3" w:rsidRDefault="007411D3" w:rsidP="00272DC4">
    <w:pPr>
      <w:pStyle w:val="Stopka"/>
      <w:pBdr>
        <w:top w:val="double" w:sz="12" w:space="1" w:color="622423"/>
      </w:pBdr>
      <w:tabs>
        <w:tab w:val="clear" w:pos="14002"/>
        <w:tab w:val="right" w:pos="13892"/>
      </w:tabs>
      <w:ind w:left="-142" w:right="-1"/>
      <w:rPr>
        <w:rFonts w:ascii="Calibri" w:hAnsi="Calibri"/>
      </w:rPr>
    </w:pPr>
    <w:r>
      <w:rPr>
        <w:rFonts w:ascii="Calibri" w:hAnsi="Calibri"/>
      </w:rPr>
      <w:t xml:space="preserve">Zespół Szkół Specjalnych Nr 23 im. Janusza Korczaka w Częstochowie                                                                                                                            Strona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863C24">
      <w:rPr>
        <w:rFonts w:ascii="Calibri" w:hAnsi="Calibri"/>
        <w:noProof/>
      </w:rPr>
      <w:t>9</w:t>
    </w:r>
    <w:r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D3" w:rsidRDefault="007411D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D3" w:rsidRPr="00082E5F" w:rsidRDefault="007411D3" w:rsidP="00082E5F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D3" w:rsidRDefault="00741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02" w:rsidRDefault="00A77B02">
      <w:pPr>
        <w:spacing w:after="0" w:line="240" w:lineRule="auto"/>
      </w:pPr>
      <w:r>
        <w:separator/>
      </w:r>
    </w:p>
  </w:footnote>
  <w:footnote w:type="continuationSeparator" w:id="0">
    <w:p w:rsidR="00A77B02" w:rsidRDefault="00A7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D3" w:rsidRPr="004400B4" w:rsidRDefault="007411D3" w:rsidP="004400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D3" w:rsidRDefault="007411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D3" w:rsidRDefault="007411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43A9"/>
    <w:multiLevelType w:val="multilevel"/>
    <w:tmpl w:val="E174D878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37C3F36"/>
    <w:multiLevelType w:val="hybridMultilevel"/>
    <w:tmpl w:val="784EC5CE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269F4"/>
    <w:multiLevelType w:val="hybridMultilevel"/>
    <w:tmpl w:val="EDFA1B96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524EB"/>
    <w:multiLevelType w:val="hybridMultilevel"/>
    <w:tmpl w:val="12B295A6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26919"/>
    <w:multiLevelType w:val="multilevel"/>
    <w:tmpl w:val="56C88C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2735D0D"/>
    <w:multiLevelType w:val="multilevel"/>
    <w:tmpl w:val="1C8CA982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258C1F2E"/>
    <w:multiLevelType w:val="hybridMultilevel"/>
    <w:tmpl w:val="D45660BE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9262D"/>
    <w:multiLevelType w:val="multilevel"/>
    <w:tmpl w:val="A2D2C89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EE370E3"/>
    <w:multiLevelType w:val="multilevel"/>
    <w:tmpl w:val="E3BE7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F940D95"/>
    <w:multiLevelType w:val="multilevel"/>
    <w:tmpl w:val="6EB22F12"/>
    <w:styleLink w:val="WWNum2"/>
    <w:lvl w:ilvl="0">
      <w:numFmt w:val="bullet"/>
      <w:lvlText w:val=""/>
      <w:lvlJc w:val="left"/>
      <w:pPr>
        <w:ind w:left="50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1" w:hanging="360"/>
      </w:pPr>
      <w:rPr>
        <w:rFonts w:ascii="Wingdings" w:hAnsi="Wingdings"/>
      </w:rPr>
    </w:lvl>
  </w:abstractNum>
  <w:abstractNum w:abstractNumId="10">
    <w:nsid w:val="319725AA"/>
    <w:multiLevelType w:val="multilevel"/>
    <w:tmpl w:val="4FAC13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349168D"/>
    <w:multiLevelType w:val="hybridMultilevel"/>
    <w:tmpl w:val="AB06B0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54693"/>
    <w:multiLevelType w:val="hybridMultilevel"/>
    <w:tmpl w:val="8F2C09BC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16C02"/>
    <w:multiLevelType w:val="hybridMultilevel"/>
    <w:tmpl w:val="2BA019DE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353F2"/>
    <w:multiLevelType w:val="hybridMultilevel"/>
    <w:tmpl w:val="50F415F2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412DA"/>
    <w:multiLevelType w:val="multilevel"/>
    <w:tmpl w:val="DCDC62C0"/>
    <w:lvl w:ilvl="0">
      <w:start w:val="1"/>
      <w:numFmt w:val="decimal"/>
      <w:lvlText w:val="%1."/>
      <w:lvlJc w:val="left"/>
    </w:lvl>
    <w:lvl w:ilvl="1">
      <w:start w:val="1"/>
      <w:numFmt w:val="decimal"/>
      <w:pStyle w:val="Nagwek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F812A7C"/>
    <w:multiLevelType w:val="hybridMultilevel"/>
    <w:tmpl w:val="4386CE94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039A2"/>
    <w:multiLevelType w:val="multilevel"/>
    <w:tmpl w:val="86A4E92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AFD457D"/>
    <w:multiLevelType w:val="multilevel"/>
    <w:tmpl w:val="21C85B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51E44E0"/>
    <w:multiLevelType w:val="hybridMultilevel"/>
    <w:tmpl w:val="2A0442A0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B4EB3"/>
    <w:multiLevelType w:val="hybridMultilevel"/>
    <w:tmpl w:val="F26E030A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F186B"/>
    <w:multiLevelType w:val="multilevel"/>
    <w:tmpl w:val="DACC795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17"/>
  </w:num>
  <w:num w:numId="9">
    <w:abstractNumId w:val="0"/>
  </w:num>
  <w:num w:numId="10">
    <w:abstractNumId w:val="21"/>
  </w:num>
  <w:num w:numId="11">
    <w:abstractNumId w:val="5"/>
  </w:num>
  <w:num w:numId="12">
    <w:abstractNumId w:val="9"/>
  </w:num>
  <w:num w:numId="13">
    <w:abstractNumId w:val="7"/>
  </w:num>
  <w:num w:numId="14">
    <w:abstractNumId w:val="17"/>
  </w:num>
  <w:num w:numId="15">
    <w:abstractNumId w:val="0"/>
  </w:num>
  <w:num w:numId="16">
    <w:abstractNumId w:val="21"/>
  </w:num>
  <w:num w:numId="17">
    <w:abstractNumId w:val="11"/>
  </w:num>
  <w:num w:numId="18">
    <w:abstractNumId w:val="3"/>
  </w:num>
  <w:num w:numId="19">
    <w:abstractNumId w:val="1"/>
  </w:num>
  <w:num w:numId="20">
    <w:abstractNumId w:val="12"/>
  </w:num>
  <w:num w:numId="21">
    <w:abstractNumId w:val="20"/>
  </w:num>
  <w:num w:numId="22">
    <w:abstractNumId w:val="13"/>
  </w:num>
  <w:num w:numId="23">
    <w:abstractNumId w:val="14"/>
  </w:num>
  <w:num w:numId="24">
    <w:abstractNumId w:val="6"/>
  </w:num>
  <w:num w:numId="25">
    <w:abstractNumId w:val="19"/>
  </w:num>
  <w:num w:numId="26">
    <w:abstractNumId w:val="4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46"/>
    <w:rsid w:val="00082E5F"/>
    <w:rsid w:val="000C3F7B"/>
    <w:rsid w:val="00115DFB"/>
    <w:rsid w:val="00152EA8"/>
    <w:rsid w:val="00181B46"/>
    <w:rsid w:val="001A56FF"/>
    <w:rsid w:val="00224FDD"/>
    <w:rsid w:val="00235F15"/>
    <w:rsid w:val="00272DC4"/>
    <w:rsid w:val="00286CB6"/>
    <w:rsid w:val="002B50DD"/>
    <w:rsid w:val="002C6E2F"/>
    <w:rsid w:val="00346EAD"/>
    <w:rsid w:val="003A7CF9"/>
    <w:rsid w:val="004176C2"/>
    <w:rsid w:val="00436FCF"/>
    <w:rsid w:val="004400B4"/>
    <w:rsid w:val="004E51FD"/>
    <w:rsid w:val="005557FD"/>
    <w:rsid w:val="005A3556"/>
    <w:rsid w:val="005E3248"/>
    <w:rsid w:val="00644F23"/>
    <w:rsid w:val="00691EAB"/>
    <w:rsid w:val="007411D3"/>
    <w:rsid w:val="00776050"/>
    <w:rsid w:val="007B7F13"/>
    <w:rsid w:val="007E7848"/>
    <w:rsid w:val="00824C91"/>
    <w:rsid w:val="00863C24"/>
    <w:rsid w:val="00882B54"/>
    <w:rsid w:val="008A01F1"/>
    <w:rsid w:val="008B2141"/>
    <w:rsid w:val="008F26EB"/>
    <w:rsid w:val="00936FB2"/>
    <w:rsid w:val="00953AF5"/>
    <w:rsid w:val="00A532AA"/>
    <w:rsid w:val="00A57AA2"/>
    <w:rsid w:val="00A61F36"/>
    <w:rsid w:val="00A774CE"/>
    <w:rsid w:val="00A77B02"/>
    <w:rsid w:val="00A86A0D"/>
    <w:rsid w:val="00AE4CA1"/>
    <w:rsid w:val="00AF2A7D"/>
    <w:rsid w:val="00B153A4"/>
    <w:rsid w:val="00B81FBC"/>
    <w:rsid w:val="00C413D9"/>
    <w:rsid w:val="00C81121"/>
    <w:rsid w:val="00C910A3"/>
    <w:rsid w:val="00CF7196"/>
    <w:rsid w:val="00D03115"/>
    <w:rsid w:val="00D134A7"/>
    <w:rsid w:val="00DA30AC"/>
    <w:rsid w:val="00E12C27"/>
    <w:rsid w:val="00E25CD1"/>
    <w:rsid w:val="00E76BBE"/>
    <w:rsid w:val="00E85A70"/>
    <w:rsid w:val="00E85FC9"/>
    <w:rsid w:val="00E9198F"/>
    <w:rsid w:val="00EB0D3A"/>
    <w:rsid w:val="00EC1822"/>
    <w:rsid w:val="00FB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338FE3-707F-4F29-B7F4-5DA5D0B0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B4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81B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181B46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1B46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table" w:styleId="Tabela-Siatka">
    <w:name w:val="Table Grid"/>
    <w:basedOn w:val="Standardowy"/>
    <w:uiPriority w:val="59"/>
    <w:rsid w:val="0018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81B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81B4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181B46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181B4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1B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1B46"/>
  </w:style>
  <w:style w:type="character" w:customStyle="1" w:styleId="Nagwek1Znak">
    <w:name w:val="Nagłówek 1 Znak"/>
    <w:basedOn w:val="Domylnaczcionkaakapitu"/>
    <w:link w:val="Nagwek1"/>
    <w:uiPriority w:val="9"/>
    <w:rsid w:val="001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Contents">
    <w:name w:val="Table Contents"/>
    <w:basedOn w:val="Standard"/>
    <w:rsid w:val="00181B46"/>
    <w:pPr>
      <w:widowControl w:val="0"/>
      <w:suppressLineNumbers/>
      <w:spacing w:after="0" w:line="240" w:lineRule="auto"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181B46"/>
    <w:pPr>
      <w:widowControl w:val="0"/>
      <w:suppressLineNumbers/>
      <w:tabs>
        <w:tab w:val="center" w:pos="7001"/>
        <w:tab w:val="right" w:pos="14002"/>
      </w:tabs>
      <w:spacing w:after="0" w:line="240" w:lineRule="auto"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81B46"/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181B46"/>
    <w:pPr>
      <w:suppressAutoHyphens w:val="0"/>
      <w:ind w:left="720"/>
    </w:pPr>
    <w:rPr>
      <w:rFonts w:eastAsia="SimSun, 宋体" w:cs="Mangal"/>
    </w:rPr>
  </w:style>
  <w:style w:type="character" w:customStyle="1" w:styleId="name">
    <w:name w:val="name"/>
    <w:basedOn w:val="Domylnaczcionkaakapitu"/>
    <w:rsid w:val="00181B46"/>
    <w:rPr>
      <w:rFonts w:cs="Times New Roman"/>
    </w:rPr>
  </w:style>
  <w:style w:type="numbering" w:customStyle="1" w:styleId="WWNum1">
    <w:name w:val="WWNum1"/>
    <w:basedOn w:val="Bezlisty"/>
    <w:rsid w:val="00181B46"/>
    <w:pPr>
      <w:numPr>
        <w:numId w:val="5"/>
      </w:numPr>
    </w:pPr>
  </w:style>
  <w:style w:type="numbering" w:customStyle="1" w:styleId="WWNum2">
    <w:name w:val="WWNum2"/>
    <w:basedOn w:val="Bezlisty"/>
    <w:rsid w:val="00181B46"/>
    <w:pPr>
      <w:numPr>
        <w:numId w:val="6"/>
      </w:numPr>
    </w:pPr>
  </w:style>
  <w:style w:type="numbering" w:customStyle="1" w:styleId="WWNum4">
    <w:name w:val="WWNum4"/>
    <w:basedOn w:val="Bezlisty"/>
    <w:rsid w:val="00181B46"/>
    <w:pPr>
      <w:numPr>
        <w:numId w:val="7"/>
      </w:numPr>
    </w:pPr>
  </w:style>
  <w:style w:type="numbering" w:customStyle="1" w:styleId="WWNum5">
    <w:name w:val="WWNum5"/>
    <w:basedOn w:val="Bezlisty"/>
    <w:rsid w:val="00181B46"/>
    <w:pPr>
      <w:numPr>
        <w:numId w:val="8"/>
      </w:numPr>
    </w:pPr>
  </w:style>
  <w:style w:type="numbering" w:customStyle="1" w:styleId="WWNum6">
    <w:name w:val="WWNum6"/>
    <w:basedOn w:val="Bezlisty"/>
    <w:rsid w:val="00181B46"/>
    <w:pPr>
      <w:numPr>
        <w:numId w:val="9"/>
      </w:numPr>
    </w:pPr>
  </w:style>
  <w:style w:type="numbering" w:customStyle="1" w:styleId="WWNum7">
    <w:name w:val="WWNum7"/>
    <w:basedOn w:val="Bezlisty"/>
    <w:rsid w:val="00181B46"/>
    <w:pPr>
      <w:numPr>
        <w:numId w:val="10"/>
      </w:numPr>
    </w:pPr>
  </w:style>
  <w:style w:type="character" w:customStyle="1" w:styleId="key">
    <w:name w:val="key"/>
    <w:basedOn w:val="Domylnaczcionkaakapitu"/>
    <w:rsid w:val="00776050"/>
  </w:style>
  <w:style w:type="character" w:customStyle="1" w:styleId="value">
    <w:name w:val="value"/>
    <w:basedOn w:val="Domylnaczcionkaakapitu"/>
    <w:rsid w:val="00776050"/>
  </w:style>
  <w:style w:type="paragraph" w:customStyle="1" w:styleId="Nagwek11">
    <w:name w:val="Nagłówek 11"/>
    <w:basedOn w:val="Normalny"/>
    <w:next w:val="Textbody"/>
    <w:rsid w:val="00E85FC9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customStyle="1" w:styleId="Zawartotabeli">
    <w:name w:val="Zawartość tabeli"/>
    <w:basedOn w:val="Normalny"/>
    <w:rsid w:val="00C8112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82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E5F"/>
  </w:style>
  <w:style w:type="paragraph" w:styleId="Tekstdymka">
    <w:name w:val="Balloon Text"/>
    <w:basedOn w:val="Normalny"/>
    <w:link w:val="TekstdymkaZnak"/>
    <w:uiPriority w:val="99"/>
    <w:semiHidden/>
    <w:unhideWhenUsed/>
    <w:rsid w:val="0027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on.pl/ksiazki/agnieszka-borowska-kociemba" TargetMode="External"/><Relationship Id="rId13" Type="http://schemas.openxmlformats.org/officeDocument/2006/relationships/hyperlink" Target="https://www.medicon.pl/ksiazki/malgorzata-krukowsk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www.medicon.pl/ksiazki/agnieszka-borowska-kociemba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icon.pl/ksiazki/malgorzata-krukowsk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edicon.pl/ksiazki/malgorzata-krukowska" TargetMode="External"/><Relationship Id="rId23" Type="http://schemas.openxmlformats.org/officeDocument/2006/relationships/footer" Target="footer5.xml"/><Relationship Id="rId10" Type="http://schemas.openxmlformats.org/officeDocument/2006/relationships/hyperlink" Target="https://www.medicon.pl/ksiazki/agnieszka-borowska-kociemb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medicon.pl/ksiazki/malgorzata-krukowska" TargetMode="External"/><Relationship Id="rId14" Type="http://schemas.openxmlformats.org/officeDocument/2006/relationships/hyperlink" Target="https://www.medicon.pl/ksiazki/agnieszka-borowska-kociemba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EA133-B458-461A-B6A0-7F9308BD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19</Pages>
  <Words>3105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MAJGIER</dc:creator>
  <cp:lastModifiedBy>ZSS23</cp:lastModifiedBy>
  <cp:revision>8</cp:revision>
  <dcterms:created xsi:type="dcterms:W3CDTF">2021-06-13T14:08:00Z</dcterms:created>
  <dcterms:modified xsi:type="dcterms:W3CDTF">2021-06-24T10:51:00Z</dcterms:modified>
</cp:coreProperties>
</file>