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DC34A" w14:textId="24A08BCA" w:rsidR="0081797B" w:rsidRPr="0081797B" w:rsidRDefault="00E50AD4" w:rsidP="0004282B">
      <w:pPr>
        <w:tabs>
          <w:tab w:val="left" w:pos="276"/>
          <w:tab w:val="right" w:pos="9072"/>
        </w:tabs>
        <w:spacing w:after="0" w:line="240" w:lineRule="auto"/>
        <w:jc w:val="right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>Załącznik nr 1</w:t>
      </w:r>
    </w:p>
    <w:p w14:paraId="5059C0D4" w14:textId="77777777" w:rsidR="0081797B" w:rsidRDefault="0081797B" w:rsidP="0081797B">
      <w:pPr>
        <w:tabs>
          <w:tab w:val="left" w:pos="276"/>
          <w:tab w:val="right" w:pos="9072"/>
        </w:tabs>
        <w:spacing w:after="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</w:p>
    <w:p w14:paraId="1983F191" w14:textId="77777777" w:rsidR="00E50AD4" w:rsidRPr="0081797B" w:rsidRDefault="00E50AD4" w:rsidP="0081797B">
      <w:pPr>
        <w:tabs>
          <w:tab w:val="left" w:pos="276"/>
          <w:tab w:val="right" w:pos="9072"/>
        </w:tabs>
        <w:spacing w:after="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</w:p>
    <w:p w14:paraId="2604D790" w14:textId="77777777" w:rsidR="0081797B" w:rsidRPr="0081797B" w:rsidRDefault="0081797B" w:rsidP="0081797B">
      <w:pPr>
        <w:spacing w:after="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</w:p>
    <w:p w14:paraId="517A52CE" w14:textId="77777777" w:rsidR="00E50AD4" w:rsidRDefault="00E50AD4" w:rsidP="00E50AD4">
      <w:pPr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WYKAZ SPRZĘTU I POMOCY DYDAKTYCZNYCH WYPOŻYCZALNI SCWEW </w:t>
      </w:r>
    </w:p>
    <w:p w14:paraId="6323ABE1" w14:textId="27B65913" w:rsidR="0081797B" w:rsidRPr="0081797B" w:rsidRDefault="00E50AD4" w:rsidP="00E50AD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u w:val="single"/>
          <w:lang w:eastAsia="pl-PL"/>
        </w:rPr>
      </w:pPr>
      <w:r>
        <w:rPr>
          <w:rFonts w:ascii="Calibri" w:eastAsia="Arial Unicode MS" w:hAnsi="Calibri" w:cs="Calibri"/>
          <w:b/>
          <w:sz w:val="24"/>
          <w:szCs w:val="24"/>
          <w:lang w:eastAsia="pl-PL"/>
        </w:rPr>
        <w:t>w Zespole Szkół Specjalnych Nr 23 im. Janusza Korczaka w Częstochowie</w:t>
      </w:r>
    </w:p>
    <w:p w14:paraId="6C5466EF" w14:textId="3A559326" w:rsidR="00DF43BD" w:rsidRDefault="00DF43BD" w:rsidP="00373B6F">
      <w:pPr>
        <w:spacing w:line="240" w:lineRule="auto"/>
        <w:rPr>
          <w:rFonts w:ascii="Calibri" w:eastAsia="Calibri" w:hAnsi="Calibri" w:cs="Calibri"/>
          <w:sz w:val="24"/>
          <w:lang w:eastAsia="pl-PL"/>
        </w:rPr>
      </w:pPr>
    </w:p>
    <w:p w14:paraId="0A56734B" w14:textId="4878B720" w:rsidR="0081797B" w:rsidRPr="0081797B" w:rsidRDefault="0081797B" w:rsidP="0081797B">
      <w:pPr>
        <w:spacing w:after="0" w:line="240" w:lineRule="auto"/>
        <w:ind w:left="18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74"/>
        <w:gridCol w:w="3338"/>
        <w:gridCol w:w="1052"/>
        <w:gridCol w:w="2552"/>
        <w:gridCol w:w="2549"/>
      </w:tblGrid>
      <w:tr w:rsidR="009304C3" w14:paraId="401DA31D" w14:textId="77777777" w:rsidTr="00AA4CD4">
        <w:tc>
          <w:tcPr>
            <w:tcW w:w="574" w:type="dxa"/>
          </w:tcPr>
          <w:p w14:paraId="26124B6B" w14:textId="0031CD00" w:rsidR="009304C3" w:rsidRPr="004949F7" w:rsidRDefault="009304C3" w:rsidP="004949F7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lang w:eastAsia="pl-PL"/>
              </w:rPr>
            </w:pPr>
            <w:r w:rsidRPr="004949F7">
              <w:rPr>
                <w:rFonts w:ascii="Calibri" w:eastAsia="Calibri" w:hAnsi="Calibri" w:cs="Calibri"/>
                <w:b/>
                <w:color w:val="000000"/>
                <w:sz w:val="24"/>
                <w:lang w:eastAsia="pl-PL"/>
              </w:rPr>
              <w:t>L.P.</w:t>
            </w:r>
          </w:p>
        </w:tc>
        <w:tc>
          <w:tcPr>
            <w:tcW w:w="3342" w:type="dxa"/>
          </w:tcPr>
          <w:p w14:paraId="77ACAD8D" w14:textId="3067B57F" w:rsidR="009304C3" w:rsidRPr="004949F7" w:rsidRDefault="009304C3" w:rsidP="004949F7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lang w:eastAsia="pl-PL"/>
              </w:rPr>
            </w:pPr>
            <w:r w:rsidRPr="004949F7">
              <w:rPr>
                <w:rFonts w:ascii="Calibri" w:eastAsia="Calibri" w:hAnsi="Calibri" w:cs="Calibri"/>
                <w:b/>
                <w:color w:val="000000"/>
                <w:sz w:val="24"/>
                <w:lang w:eastAsia="pl-PL"/>
              </w:rPr>
              <w:t>Rodzaj i nazwa sprzętu/</w:t>
            </w:r>
          </w:p>
          <w:p w14:paraId="26E404A4" w14:textId="58297ACF" w:rsidR="009304C3" w:rsidRPr="004949F7" w:rsidRDefault="009304C3" w:rsidP="004949F7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lang w:eastAsia="pl-PL"/>
              </w:rPr>
            </w:pPr>
            <w:r w:rsidRPr="004949F7">
              <w:rPr>
                <w:rFonts w:ascii="Calibri" w:eastAsia="Calibri" w:hAnsi="Calibri" w:cs="Calibri"/>
                <w:b/>
                <w:color w:val="000000"/>
                <w:sz w:val="24"/>
                <w:lang w:eastAsia="pl-PL"/>
              </w:rPr>
              <w:t>pomocy dydaktycznych</w:t>
            </w:r>
          </w:p>
        </w:tc>
        <w:tc>
          <w:tcPr>
            <w:tcW w:w="1046" w:type="dxa"/>
          </w:tcPr>
          <w:p w14:paraId="2C3726C5" w14:textId="77777777" w:rsidR="009304C3" w:rsidRDefault="009304C3" w:rsidP="004949F7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lang w:eastAsia="pl-PL"/>
              </w:rPr>
            </w:pPr>
            <w:r w:rsidRPr="004949F7">
              <w:rPr>
                <w:rFonts w:ascii="Calibri" w:eastAsia="Calibri" w:hAnsi="Calibri" w:cs="Calibri"/>
                <w:b/>
                <w:color w:val="000000"/>
                <w:sz w:val="24"/>
                <w:lang w:eastAsia="pl-PL"/>
              </w:rPr>
              <w:t>Wartość</w:t>
            </w:r>
          </w:p>
          <w:p w14:paraId="1492C6F8" w14:textId="11C39F72" w:rsidR="00BA6BF1" w:rsidRPr="004949F7" w:rsidRDefault="00BA6BF1" w:rsidP="004949F7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lang w:eastAsia="pl-PL"/>
              </w:rPr>
              <w:t>Brutto PLN</w:t>
            </w:r>
          </w:p>
        </w:tc>
        <w:tc>
          <w:tcPr>
            <w:tcW w:w="2552" w:type="dxa"/>
          </w:tcPr>
          <w:p w14:paraId="0C6A2435" w14:textId="401A387E" w:rsidR="009304C3" w:rsidRPr="004949F7" w:rsidRDefault="00FC10F4" w:rsidP="004949F7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lang w:eastAsia="pl-PL"/>
              </w:rPr>
              <w:t>Seria i numer</w:t>
            </w:r>
          </w:p>
          <w:p w14:paraId="1E0C557A" w14:textId="5EFBBDD3" w:rsidR="009304C3" w:rsidRPr="004949F7" w:rsidRDefault="009304C3" w:rsidP="004949F7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lang w:eastAsia="pl-PL"/>
              </w:rPr>
            </w:pPr>
            <w:r w:rsidRPr="004949F7">
              <w:rPr>
                <w:rFonts w:ascii="Calibri" w:eastAsia="Calibri" w:hAnsi="Calibri" w:cs="Calibri"/>
                <w:b/>
                <w:color w:val="000000"/>
                <w:sz w:val="24"/>
                <w:lang w:eastAsia="pl-PL"/>
              </w:rPr>
              <w:t>(w przypadku sprzętu)</w:t>
            </w:r>
          </w:p>
        </w:tc>
        <w:tc>
          <w:tcPr>
            <w:tcW w:w="2551" w:type="dxa"/>
          </w:tcPr>
          <w:p w14:paraId="5DE7E532" w14:textId="21CBB1AF" w:rsidR="009304C3" w:rsidRPr="004949F7" w:rsidRDefault="00FC10F4" w:rsidP="004949F7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lang w:eastAsia="pl-PL"/>
              </w:rPr>
              <w:t>Numer inwentarzowy</w:t>
            </w:r>
          </w:p>
        </w:tc>
      </w:tr>
      <w:tr w:rsidR="009304C3" w14:paraId="2BFFBEC6" w14:textId="77777777" w:rsidTr="00AA4CD4">
        <w:tc>
          <w:tcPr>
            <w:tcW w:w="574" w:type="dxa"/>
          </w:tcPr>
          <w:p w14:paraId="6F752E84" w14:textId="7C85BA54" w:rsidR="009304C3" w:rsidRPr="004559F1" w:rsidRDefault="004949F7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342" w:type="dxa"/>
          </w:tcPr>
          <w:p w14:paraId="7D867E87" w14:textId="6B03169E" w:rsidR="009304C3" w:rsidRPr="004559F1" w:rsidRDefault="003C05C4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Notebook ASSUS</w:t>
            </w:r>
          </w:p>
        </w:tc>
        <w:tc>
          <w:tcPr>
            <w:tcW w:w="1046" w:type="dxa"/>
          </w:tcPr>
          <w:p w14:paraId="2BB0F58F" w14:textId="3E966F43" w:rsidR="009304C3" w:rsidRPr="004559F1" w:rsidRDefault="00BA6BF1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3072,54</w:t>
            </w:r>
          </w:p>
        </w:tc>
        <w:tc>
          <w:tcPr>
            <w:tcW w:w="2552" w:type="dxa"/>
          </w:tcPr>
          <w:p w14:paraId="3EC933CF" w14:textId="74124014" w:rsidR="009304C3" w:rsidRPr="004559F1" w:rsidRDefault="001D27B7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S/N#M6NXCV128697244</w:t>
            </w:r>
          </w:p>
        </w:tc>
        <w:tc>
          <w:tcPr>
            <w:tcW w:w="2551" w:type="dxa"/>
          </w:tcPr>
          <w:p w14:paraId="47D56344" w14:textId="666917D8" w:rsidR="009304C3" w:rsidRPr="004559F1" w:rsidRDefault="00EA1CDE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ZSS23_SCW</w:t>
            </w:r>
            <w:r w:rsidR="003C05C4" w:rsidRPr="004559F1">
              <w:rPr>
                <w:rFonts w:ascii="Calibri" w:eastAsia="Calibri" w:hAnsi="Calibri" w:cs="Calibri"/>
                <w:color w:val="000000"/>
                <w:lang w:eastAsia="pl-PL"/>
              </w:rPr>
              <w:t>/013-000001</w:t>
            </w:r>
          </w:p>
        </w:tc>
      </w:tr>
      <w:tr w:rsidR="00134E7F" w14:paraId="3D9A8E13" w14:textId="77777777" w:rsidTr="00AA4CD4">
        <w:tc>
          <w:tcPr>
            <w:tcW w:w="574" w:type="dxa"/>
          </w:tcPr>
          <w:p w14:paraId="7AA6ADDD" w14:textId="6D4945BE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342" w:type="dxa"/>
          </w:tcPr>
          <w:p w14:paraId="6768F1DE" w14:textId="46D03568" w:rsidR="00134E7F" w:rsidRPr="004559F1" w:rsidRDefault="00134E7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Notebook ASSUS</w:t>
            </w:r>
          </w:p>
        </w:tc>
        <w:tc>
          <w:tcPr>
            <w:tcW w:w="1046" w:type="dxa"/>
          </w:tcPr>
          <w:p w14:paraId="4013B1C8" w14:textId="6DDE297E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D68B9">
              <w:rPr>
                <w:rFonts w:ascii="Calibri" w:eastAsia="Calibri" w:hAnsi="Calibri" w:cs="Calibri"/>
                <w:color w:val="000000"/>
                <w:lang w:eastAsia="pl-PL"/>
              </w:rPr>
              <w:t>3072,54</w:t>
            </w:r>
          </w:p>
        </w:tc>
        <w:tc>
          <w:tcPr>
            <w:tcW w:w="2552" w:type="dxa"/>
          </w:tcPr>
          <w:p w14:paraId="4E982138" w14:textId="46DC0661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S/N#M6NXCV12875024C</w:t>
            </w:r>
          </w:p>
        </w:tc>
        <w:tc>
          <w:tcPr>
            <w:tcW w:w="2551" w:type="dxa"/>
          </w:tcPr>
          <w:p w14:paraId="3D3F39D6" w14:textId="394812C9" w:rsidR="00134E7F" w:rsidRPr="004559F1" w:rsidRDefault="00134E7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ZSS23_SCW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/013-000002</w:t>
            </w:r>
          </w:p>
        </w:tc>
      </w:tr>
      <w:tr w:rsidR="00134E7F" w14:paraId="0B112F2C" w14:textId="77777777" w:rsidTr="00AA4CD4">
        <w:tc>
          <w:tcPr>
            <w:tcW w:w="574" w:type="dxa"/>
          </w:tcPr>
          <w:p w14:paraId="5C03EED5" w14:textId="2D4B70BE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342" w:type="dxa"/>
          </w:tcPr>
          <w:p w14:paraId="1DEE3680" w14:textId="3C9DC0E1" w:rsidR="00134E7F" w:rsidRPr="004559F1" w:rsidRDefault="00134E7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Notebook ASSUS</w:t>
            </w:r>
          </w:p>
        </w:tc>
        <w:tc>
          <w:tcPr>
            <w:tcW w:w="1046" w:type="dxa"/>
          </w:tcPr>
          <w:p w14:paraId="56AD8D29" w14:textId="7EEABDAE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D68B9">
              <w:rPr>
                <w:rFonts w:ascii="Calibri" w:eastAsia="Calibri" w:hAnsi="Calibri" w:cs="Calibri"/>
                <w:color w:val="000000"/>
                <w:lang w:eastAsia="pl-PL"/>
              </w:rPr>
              <w:t>3072,54</w:t>
            </w:r>
          </w:p>
        </w:tc>
        <w:tc>
          <w:tcPr>
            <w:tcW w:w="2552" w:type="dxa"/>
          </w:tcPr>
          <w:p w14:paraId="5B0D54BB" w14:textId="0B9DB36A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S/N#M6NXCV12873524G</w:t>
            </w:r>
          </w:p>
        </w:tc>
        <w:tc>
          <w:tcPr>
            <w:tcW w:w="2551" w:type="dxa"/>
          </w:tcPr>
          <w:p w14:paraId="297866EC" w14:textId="75C7F71E" w:rsidR="00134E7F" w:rsidRPr="004559F1" w:rsidRDefault="00134E7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ZSS23_SCW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/013-000003</w:t>
            </w:r>
          </w:p>
        </w:tc>
      </w:tr>
      <w:tr w:rsidR="00134E7F" w14:paraId="2BBC2478" w14:textId="77777777" w:rsidTr="00AA4CD4">
        <w:tc>
          <w:tcPr>
            <w:tcW w:w="574" w:type="dxa"/>
          </w:tcPr>
          <w:p w14:paraId="483AC09B" w14:textId="6BCFE1B6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342" w:type="dxa"/>
          </w:tcPr>
          <w:p w14:paraId="10FBC7B6" w14:textId="0AFD5960" w:rsidR="00134E7F" w:rsidRPr="004559F1" w:rsidRDefault="00134E7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Notebook ASSUS</w:t>
            </w:r>
          </w:p>
        </w:tc>
        <w:tc>
          <w:tcPr>
            <w:tcW w:w="1046" w:type="dxa"/>
          </w:tcPr>
          <w:p w14:paraId="26295CF2" w14:textId="0E7BC69B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D68B9">
              <w:rPr>
                <w:rFonts w:ascii="Calibri" w:eastAsia="Calibri" w:hAnsi="Calibri" w:cs="Calibri"/>
                <w:color w:val="000000"/>
                <w:lang w:eastAsia="pl-PL"/>
              </w:rPr>
              <w:t>3072,54</w:t>
            </w:r>
          </w:p>
        </w:tc>
        <w:tc>
          <w:tcPr>
            <w:tcW w:w="2552" w:type="dxa"/>
          </w:tcPr>
          <w:p w14:paraId="1BDF82DD" w14:textId="445D3E0C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S/N#M6NXCV12869624F</w:t>
            </w:r>
          </w:p>
        </w:tc>
        <w:tc>
          <w:tcPr>
            <w:tcW w:w="2551" w:type="dxa"/>
          </w:tcPr>
          <w:p w14:paraId="68AC0EAE" w14:textId="6ED55B6D" w:rsidR="00134E7F" w:rsidRPr="004559F1" w:rsidRDefault="00134E7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9B4A56">
              <w:rPr>
                <w:rFonts w:ascii="Calibri" w:eastAsia="Calibri" w:hAnsi="Calibri" w:cs="Calibri"/>
                <w:color w:val="000000"/>
                <w:lang w:eastAsia="pl-PL"/>
              </w:rPr>
              <w:t>ZSS23_SCW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/013-000004</w:t>
            </w:r>
          </w:p>
        </w:tc>
      </w:tr>
      <w:tr w:rsidR="00134E7F" w14:paraId="4F698596" w14:textId="77777777" w:rsidTr="00AA4CD4">
        <w:tc>
          <w:tcPr>
            <w:tcW w:w="574" w:type="dxa"/>
          </w:tcPr>
          <w:p w14:paraId="7C4F34F2" w14:textId="1E369B25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342" w:type="dxa"/>
          </w:tcPr>
          <w:p w14:paraId="05AF25B9" w14:textId="345A5EFD" w:rsidR="00134E7F" w:rsidRPr="004559F1" w:rsidRDefault="00134E7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Notebook ASSUS</w:t>
            </w:r>
          </w:p>
        </w:tc>
        <w:tc>
          <w:tcPr>
            <w:tcW w:w="1046" w:type="dxa"/>
          </w:tcPr>
          <w:p w14:paraId="2B46DCC9" w14:textId="3D7EEEAB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D68B9">
              <w:rPr>
                <w:rFonts w:ascii="Calibri" w:eastAsia="Calibri" w:hAnsi="Calibri" w:cs="Calibri"/>
                <w:color w:val="000000"/>
                <w:lang w:eastAsia="pl-PL"/>
              </w:rPr>
              <w:t>3072,54</w:t>
            </w:r>
          </w:p>
        </w:tc>
        <w:tc>
          <w:tcPr>
            <w:tcW w:w="2552" w:type="dxa"/>
          </w:tcPr>
          <w:p w14:paraId="5890D5CC" w14:textId="1F7836B5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S/N#M6NXCV12870424C</w:t>
            </w:r>
          </w:p>
        </w:tc>
        <w:tc>
          <w:tcPr>
            <w:tcW w:w="2551" w:type="dxa"/>
          </w:tcPr>
          <w:p w14:paraId="4766D797" w14:textId="3D5307BC" w:rsidR="00134E7F" w:rsidRPr="004559F1" w:rsidRDefault="00134E7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9B4A56">
              <w:rPr>
                <w:rFonts w:ascii="Calibri" w:eastAsia="Calibri" w:hAnsi="Calibri" w:cs="Calibri"/>
                <w:color w:val="000000"/>
                <w:lang w:eastAsia="pl-PL"/>
              </w:rPr>
              <w:t>ZSS23_SCW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/013-000005</w:t>
            </w:r>
          </w:p>
        </w:tc>
      </w:tr>
      <w:tr w:rsidR="00134E7F" w14:paraId="05565BDC" w14:textId="77777777" w:rsidTr="00AA4CD4">
        <w:tc>
          <w:tcPr>
            <w:tcW w:w="574" w:type="dxa"/>
          </w:tcPr>
          <w:p w14:paraId="43A1288A" w14:textId="23F9D542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342" w:type="dxa"/>
          </w:tcPr>
          <w:p w14:paraId="189D1AEA" w14:textId="09FAE2B6" w:rsidR="00134E7F" w:rsidRPr="004559F1" w:rsidRDefault="00134E7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Notebook ASSUS</w:t>
            </w:r>
          </w:p>
        </w:tc>
        <w:tc>
          <w:tcPr>
            <w:tcW w:w="1046" w:type="dxa"/>
          </w:tcPr>
          <w:p w14:paraId="5E1E423F" w14:textId="4996DF1A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D68B9">
              <w:rPr>
                <w:rFonts w:ascii="Calibri" w:eastAsia="Calibri" w:hAnsi="Calibri" w:cs="Calibri"/>
                <w:color w:val="000000"/>
                <w:lang w:eastAsia="pl-PL"/>
              </w:rPr>
              <w:t>3072,54</w:t>
            </w:r>
          </w:p>
        </w:tc>
        <w:tc>
          <w:tcPr>
            <w:tcW w:w="2552" w:type="dxa"/>
          </w:tcPr>
          <w:p w14:paraId="49E0506A" w14:textId="459A2080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S/N#M6NXCV128678243</w:t>
            </w:r>
          </w:p>
        </w:tc>
        <w:tc>
          <w:tcPr>
            <w:tcW w:w="2551" w:type="dxa"/>
          </w:tcPr>
          <w:p w14:paraId="3D79D111" w14:textId="3C555095" w:rsidR="00134E7F" w:rsidRPr="004559F1" w:rsidRDefault="00134E7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9B4A56">
              <w:rPr>
                <w:rFonts w:ascii="Calibri" w:eastAsia="Calibri" w:hAnsi="Calibri" w:cs="Calibri"/>
                <w:color w:val="000000"/>
                <w:lang w:eastAsia="pl-PL"/>
              </w:rPr>
              <w:t>ZSS23_SCW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/013-000006</w:t>
            </w:r>
          </w:p>
        </w:tc>
      </w:tr>
      <w:tr w:rsidR="00134E7F" w14:paraId="555A068E" w14:textId="77777777" w:rsidTr="00AA4CD4">
        <w:tc>
          <w:tcPr>
            <w:tcW w:w="574" w:type="dxa"/>
          </w:tcPr>
          <w:p w14:paraId="61590CDB" w14:textId="6D311D41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342" w:type="dxa"/>
          </w:tcPr>
          <w:p w14:paraId="304F09FA" w14:textId="78D80893" w:rsidR="00134E7F" w:rsidRPr="004559F1" w:rsidRDefault="00134E7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Notebook ASSUS</w:t>
            </w:r>
          </w:p>
        </w:tc>
        <w:tc>
          <w:tcPr>
            <w:tcW w:w="1046" w:type="dxa"/>
          </w:tcPr>
          <w:p w14:paraId="633E8C4B" w14:textId="3BF9BF23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D68B9">
              <w:rPr>
                <w:rFonts w:ascii="Calibri" w:eastAsia="Calibri" w:hAnsi="Calibri" w:cs="Calibri"/>
                <w:color w:val="000000"/>
                <w:lang w:eastAsia="pl-PL"/>
              </w:rPr>
              <w:t>3072,54</w:t>
            </w:r>
          </w:p>
        </w:tc>
        <w:tc>
          <w:tcPr>
            <w:tcW w:w="2552" w:type="dxa"/>
          </w:tcPr>
          <w:p w14:paraId="7198F63B" w14:textId="4063E01E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S/N#M6NXCV128760243</w:t>
            </w:r>
          </w:p>
        </w:tc>
        <w:tc>
          <w:tcPr>
            <w:tcW w:w="2551" w:type="dxa"/>
          </w:tcPr>
          <w:p w14:paraId="142B1F3C" w14:textId="3CBB6D5C" w:rsidR="00134E7F" w:rsidRPr="004559F1" w:rsidRDefault="00134E7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9B4A56">
              <w:rPr>
                <w:rFonts w:ascii="Calibri" w:eastAsia="Calibri" w:hAnsi="Calibri" w:cs="Calibri"/>
                <w:color w:val="000000"/>
                <w:lang w:eastAsia="pl-PL"/>
              </w:rPr>
              <w:t>ZSS23_SCW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/013-000007</w:t>
            </w:r>
          </w:p>
        </w:tc>
      </w:tr>
      <w:tr w:rsidR="00134E7F" w14:paraId="069F07AE" w14:textId="77777777" w:rsidTr="00AA4CD4">
        <w:tc>
          <w:tcPr>
            <w:tcW w:w="574" w:type="dxa"/>
          </w:tcPr>
          <w:p w14:paraId="09CCA2DE" w14:textId="6F877EEF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342" w:type="dxa"/>
          </w:tcPr>
          <w:p w14:paraId="0A90C9F6" w14:textId="12CDF2E8" w:rsidR="00134E7F" w:rsidRPr="004559F1" w:rsidRDefault="00134E7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Notebook ASSUS</w:t>
            </w:r>
          </w:p>
        </w:tc>
        <w:tc>
          <w:tcPr>
            <w:tcW w:w="1046" w:type="dxa"/>
          </w:tcPr>
          <w:p w14:paraId="6FA09564" w14:textId="7726819F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D68B9">
              <w:rPr>
                <w:rFonts w:ascii="Calibri" w:eastAsia="Calibri" w:hAnsi="Calibri" w:cs="Calibri"/>
                <w:color w:val="000000"/>
                <w:lang w:eastAsia="pl-PL"/>
              </w:rPr>
              <w:t>3072,54</w:t>
            </w:r>
          </w:p>
        </w:tc>
        <w:tc>
          <w:tcPr>
            <w:tcW w:w="2552" w:type="dxa"/>
          </w:tcPr>
          <w:p w14:paraId="7E9011EA" w14:textId="45687E2A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S/N#M6NXCV128707246</w:t>
            </w:r>
          </w:p>
        </w:tc>
        <w:tc>
          <w:tcPr>
            <w:tcW w:w="2551" w:type="dxa"/>
          </w:tcPr>
          <w:p w14:paraId="780C301F" w14:textId="46F9E625" w:rsidR="00134E7F" w:rsidRPr="004559F1" w:rsidRDefault="00134E7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9B4A56">
              <w:rPr>
                <w:rFonts w:ascii="Calibri" w:eastAsia="Calibri" w:hAnsi="Calibri" w:cs="Calibri"/>
                <w:color w:val="000000"/>
                <w:lang w:eastAsia="pl-PL"/>
              </w:rPr>
              <w:t>ZSS23_SCW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/013-000008</w:t>
            </w:r>
          </w:p>
        </w:tc>
      </w:tr>
      <w:tr w:rsidR="00134E7F" w14:paraId="106D190D" w14:textId="77777777" w:rsidTr="00AA4CD4">
        <w:tc>
          <w:tcPr>
            <w:tcW w:w="574" w:type="dxa"/>
          </w:tcPr>
          <w:p w14:paraId="5F1BF75A" w14:textId="54E1A89B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342" w:type="dxa"/>
          </w:tcPr>
          <w:p w14:paraId="4EED1F78" w14:textId="01EC595E" w:rsidR="00134E7F" w:rsidRPr="004559F1" w:rsidRDefault="00134E7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Notebook ASSUS</w:t>
            </w:r>
          </w:p>
        </w:tc>
        <w:tc>
          <w:tcPr>
            <w:tcW w:w="1046" w:type="dxa"/>
          </w:tcPr>
          <w:p w14:paraId="79DD2E62" w14:textId="1B479DC9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D68B9">
              <w:rPr>
                <w:rFonts w:ascii="Calibri" w:eastAsia="Calibri" w:hAnsi="Calibri" w:cs="Calibri"/>
                <w:color w:val="000000"/>
                <w:lang w:eastAsia="pl-PL"/>
              </w:rPr>
              <w:t>3072,54</w:t>
            </w:r>
          </w:p>
        </w:tc>
        <w:tc>
          <w:tcPr>
            <w:tcW w:w="2552" w:type="dxa"/>
          </w:tcPr>
          <w:p w14:paraId="3549661B" w14:textId="5E51EF7D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S/N#M6NXCV128701245</w:t>
            </w:r>
          </w:p>
        </w:tc>
        <w:tc>
          <w:tcPr>
            <w:tcW w:w="2551" w:type="dxa"/>
          </w:tcPr>
          <w:p w14:paraId="5BDEE110" w14:textId="7EE4A188" w:rsidR="00134E7F" w:rsidRPr="004559F1" w:rsidRDefault="00134E7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9B4A56">
              <w:rPr>
                <w:rFonts w:ascii="Calibri" w:eastAsia="Calibri" w:hAnsi="Calibri" w:cs="Calibri"/>
                <w:color w:val="000000"/>
                <w:lang w:eastAsia="pl-PL"/>
              </w:rPr>
              <w:t>ZSS23_SCW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/013-000009</w:t>
            </w:r>
          </w:p>
        </w:tc>
      </w:tr>
      <w:tr w:rsidR="00134E7F" w14:paraId="58556FBB" w14:textId="77777777" w:rsidTr="00AA4CD4">
        <w:tc>
          <w:tcPr>
            <w:tcW w:w="574" w:type="dxa"/>
          </w:tcPr>
          <w:p w14:paraId="623ADF17" w14:textId="670A5E9B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342" w:type="dxa"/>
          </w:tcPr>
          <w:p w14:paraId="078D71F7" w14:textId="632D2FA2" w:rsidR="00134E7F" w:rsidRPr="004559F1" w:rsidRDefault="00134E7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Notebook ASSUS</w:t>
            </w:r>
          </w:p>
        </w:tc>
        <w:tc>
          <w:tcPr>
            <w:tcW w:w="1046" w:type="dxa"/>
          </w:tcPr>
          <w:p w14:paraId="5859C6D4" w14:textId="257CE696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D68B9">
              <w:rPr>
                <w:rFonts w:ascii="Calibri" w:eastAsia="Calibri" w:hAnsi="Calibri" w:cs="Calibri"/>
                <w:color w:val="000000"/>
                <w:lang w:eastAsia="pl-PL"/>
              </w:rPr>
              <w:t>3072,54</w:t>
            </w:r>
          </w:p>
        </w:tc>
        <w:tc>
          <w:tcPr>
            <w:tcW w:w="2552" w:type="dxa"/>
          </w:tcPr>
          <w:p w14:paraId="072D9267" w14:textId="7C700687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S/N#M6NXCV128715249</w:t>
            </w:r>
          </w:p>
        </w:tc>
        <w:tc>
          <w:tcPr>
            <w:tcW w:w="2551" w:type="dxa"/>
          </w:tcPr>
          <w:p w14:paraId="7A5635A8" w14:textId="758B5E1B" w:rsidR="00134E7F" w:rsidRPr="004559F1" w:rsidRDefault="00134E7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9B4A56">
              <w:rPr>
                <w:rFonts w:ascii="Calibri" w:eastAsia="Calibri" w:hAnsi="Calibri" w:cs="Calibri"/>
                <w:color w:val="000000"/>
                <w:lang w:eastAsia="pl-PL"/>
              </w:rPr>
              <w:t>ZSS23_SCW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/013-000010</w:t>
            </w:r>
          </w:p>
        </w:tc>
      </w:tr>
      <w:tr w:rsidR="00134E7F" w14:paraId="3A592960" w14:textId="77777777" w:rsidTr="00AA4CD4">
        <w:tc>
          <w:tcPr>
            <w:tcW w:w="574" w:type="dxa"/>
          </w:tcPr>
          <w:p w14:paraId="30ECD21A" w14:textId="05E5B07E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342" w:type="dxa"/>
          </w:tcPr>
          <w:p w14:paraId="0844FEF3" w14:textId="57893471" w:rsidR="00134E7F" w:rsidRPr="004559F1" w:rsidRDefault="00134E7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Notebook ASSUS</w:t>
            </w:r>
          </w:p>
        </w:tc>
        <w:tc>
          <w:tcPr>
            <w:tcW w:w="1046" w:type="dxa"/>
          </w:tcPr>
          <w:p w14:paraId="59F55909" w14:textId="43A6D5AB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D68B9">
              <w:rPr>
                <w:rFonts w:ascii="Calibri" w:eastAsia="Calibri" w:hAnsi="Calibri" w:cs="Calibri"/>
                <w:color w:val="000000"/>
                <w:lang w:eastAsia="pl-PL"/>
              </w:rPr>
              <w:t>3072,54</w:t>
            </w:r>
          </w:p>
        </w:tc>
        <w:tc>
          <w:tcPr>
            <w:tcW w:w="2552" w:type="dxa"/>
          </w:tcPr>
          <w:p w14:paraId="3465A748" w14:textId="3420CA92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S/N#M6NXCV128682249</w:t>
            </w:r>
          </w:p>
        </w:tc>
        <w:tc>
          <w:tcPr>
            <w:tcW w:w="2551" w:type="dxa"/>
          </w:tcPr>
          <w:p w14:paraId="3ACF360B" w14:textId="484115C4" w:rsidR="00134E7F" w:rsidRPr="004559F1" w:rsidRDefault="00134E7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9B4A56">
              <w:rPr>
                <w:rFonts w:ascii="Calibri" w:eastAsia="Calibri" w:hAnsi="Calibri" w:cs="Calibri"/>
                <w:color w:val="000000"/>
                <w:lang w:eastAsia="pl-PL"/>
              </w:rPr>
              <w:t>ZSS23_SCW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/013-000011</w:t>
            </w:r>
          </w:p>
        </w:tc>
      </w:tr>
      <w:tr w:rsidR="00134E7F" w14:paraId="3CF8BB4A" w14:textId="77777777" w:rsidTr="00AA4CD4">
        <w:tc>
          <w:tcPr>
            <w:tcW w:w="574" w:type="dxa"/>
          </w:tcPr>
          <w:p w14:paraId="596E69EE" w14:textId="5DECF033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342" w:type="dxa"/>
          </w:tcPr>
          <w:p w14:paraId="7BE2B031" w14:textId="45ADB4AF" w:rsidR="00134E7F" w:rsidRPr="004559F1" w:rsidRDefault="00134E7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Notebook ASSUS</w:t>
            </w:r>
          </w:p>
        </w:tc>
        <w:tc>
          <w:tcPr>
            <w:tcW w:w="1046" w:type="dxa"/>
          </w:tcPr>
          <w:p w14:paraId="428E34BF" w14:textId="725FDE67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D68B9">
              <w:rPr>
                <w:rFonts w:ascii="Calibri" w:eastAsia="Calibri" w:hAnsi="Calibri" w:cs="Calibri"/>
                <w:color w:val="000000"/>
                <w:lang w:eastAsia="pl-PL"/>
              </w:rPr>
              <w:t>3072,54</w:t>
            </w:r>
          </w:p>
        </w:tc>
        <w:tc>
          <w:tcPr>
            <w:tcW w:w="2552" w:type="dxa"/>
          </w:tcPr>
          <w:p w14:paraId="648A616B" w14:textId="70C10A50" w:rsidR="00134E7F" w:rsidRPr="004559F1" w:rsidRDefault="00134E7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S/N#M6NXCV12875824G</w:t>
            </w:r>
          </w:p>
        </w:tc>
        <w:tc>
          <w:tcPr>
            <w:tcW w:w="2551" w:type="dxa"/>
          </w:tcPr>
          <w:p w14:paraId="2BC84480" w14:textId="30BAA691" w:rsidR="00134E7F" w:rsidRPr="004559F1" w:rsidRDefault="00134E7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9B4A56">
              <w:rPr>
                <w:rFonts w:ascii="Calibri" w:eastAsia="Calibri" w:hAnsi="Calibri" w:cs="Calibri"/>
                <w:color w:val="000000"/>
                <w:lang w:eastAsia="pl-PL"/>
              </w:rPr>
              <w:t>ZSS23_SCW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/013-000012</w:t>
            </w:r>
          </w:p>
        </w:tc>
      </w:tr>
      <w:tr w:rsidR="003C05C4" w14:paraId="6BB10136" w14:textId="77777777" w:rsidTr="00AA4CD4">
        <w:tc>
          <w:tcPr>
            <w:tcW w:w="574" w:type="dxa"/>
          </w:tcPr>
          <w:p w14:paraId="6ADCF535" w14:textId="67E23177" w:rsidR="003C05C4" w:rsidRPr="004559F1" w:rsidRDefault="001A37AD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342" w:type="dxa"/>
          </w:tcPr>
          <w:p w14:paraId="39B7E472" w14:textId="43F30AAA" w:rsidR="003C05C4" w:rsidRPr="004559F1" w:rsidRDefault="003C05C4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 xml:space="preserve">Powiększalnik </w:t>
            </w:r>
            <w:proofErr w:type="spellStart"/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Exigo</w:t>
            </w:r>
            <w:proofErr w:type="spellEnd"/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 xml:space="preserve"> 3</w:t>
            </w:r>
          </w:p>
        </w:tc>
        <w:tc>
          <w:tcPr>
            <w:tcW w:w="1046" w:type="dxa"/>
          </w:tcPr>
          <w:p w14:paraId="5EC3BC5C" w14:textId="39635731" w:rsidR="003C05C4" w:rsidRPr="004559F1" w:rsidRDefault="009D01F8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16026,00</w:t>
            </w:r>
          </w:p>
        </w:tc>
        <w:tc>
          <w:tcPr>
            <w:tcW w:w="2552" w:type="dxa"/>
          </w:tcPr>
          <w:p w14:paraId="161DF230" w14:textId="0A55E5C4" w:rsidR="003C05C4" w:rsidRPr="004559F1" w:rsidRDefault="009D01F8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TS10EX000076</w:t>
            </w:r>
          </w:p>
        </w:tc>
        <w:tc>
          <w:tcPr>
            <w:tcW w:w="2551" w:type="dxa"/>
          </w:tcPr>
          <w:p w14:paraId="15E0C9F9" w14:textId="414F8E87" w:rsidR="003C05C4" w:rsidRPr="004559F1" w:rsidRDefault="009D01F8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9B4A56">
              <w:rPr>
                <w:rFonts w:ascii="Calibri" w:eastAsia="Calibri" w:hAnsi="Calibri" w:cs="Calibri"/>
                <w:color w:val="000000"/>
                <w:lang w:eastAsia="pl-PL"/>
              </w:rPr>
              <w:t>ZSS23_SCW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/013-000013</w:t>
            </w:r>
          </w:p>
        </w:tc>
      </w:tr>
      <w:tr w:rsidR="003C05C4" w14:paraId="54959D68" w14:textId="77777777" w:rsidTr="00AA4CD4">
        <w:tc>
          <w:tcPr>
            <w:tcW w:w="574" w:type="dxa"/>
          </w:tcPr>
          <w:p w14:paraId="400E6D12" w14:textId="23B1F0A8" w:rsidR="003C05C4" w:rsidRPr="004559F1" w:rsidRDefault="001A37AD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342" w:type="dxa"/>
          </w:tcPr>
          <w:p w14:paraId="047B0FCD" w14:textId="40519FD3" w:rsidR="003C05C4" w:rsidRPr="004559F1" w:rsidRDefault="00182E2C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Notatnik brajlowski/l</w:t>
            </w:r>
            <w:r w:rsidR="004559F1" w:rsidRPr="004559F1">
              <w:rPr>
                <w:rFonts w:ascii="Calibri" w:eastAsia="Calibri" w:hAnsi="Calibri" w:cs="Calibri"/>
                <w:color w:val="000000"/>
                <w:lang w:eastAsia="pl-PL"/>
              </w:rPr>
              <w:t>inijka brajlowska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pl-PL"/>
              </w:rPr>
              <w:t>Braillant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 BI40X</w:t>
            </w:r>
          </w:p>
        </w:tc>
        <w:tc>
          <w:tcPr>
            <w:tcW w:w="1046" w:type="dxa"/>
          </w:tcPr>
          <w:p w14:paraId="0019F129" w14:textId="166D2E62" w:rsidR="003C05C4" w:rsidRPr="004559F1" w:rsidRDefault="00182E2C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10719,00</w:t>
            </w:r>
          </w:p>
        </w:tc>
        <w:tc>
          <w:tcPr>
            <w:tcW w:w="2552" w:type="dxa"/>
          </w:tcPr>
          <w:p w14:paraId="7E456285" w14:textId="0D63E5F1" w:rsidR="00182E2C" w:rsidRPr="004559F1" w:rsidRDefault="00182E2C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-----</w:t>
            </w:r>
          </w:p>
        </w:tc>
        <w:tc>
          <w:tcPr>
            <w:tcW w:w="2551" w:type="dxa"/>
          </w:tcPr>
          <w:p w14:paraId="46E18419" w14:textId="10CC69F1" w:rsidR="003C05C4" w:rsidRPr="004559F1" w:rsidRDefault="00182E2C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9B4A56">
              <w:rPr>
                <w:rFonts w:ascii="Calibri" w:eastAsia="Calibri" w:hAnsi="Calibri" w:cs="Calibri"/>
                <w:color w:val="000000"/>
                <w:lang w:eastAsia="pl-PL"/>
              </w:rPr>
              <w:t>ZSS23_SCW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/013-000014</w:t>
            </w:r>
          </w:p>
        </w:tc>
      </w:tr>
      <w:tr w:rsidR="004559F1" w14:paraId="562CFED4" w14:textId="77777777" w:rsidTr="00AA4CD4">
        <w:tc>
          <w:tcPr>
            <w:tcW w:w="574" w:type="dxa"/>
          </w:tcPr>
          <w:p w14:paraId="7D5EAD45" w14:textId="1085E92C" w:rsidR="004559F1" w:rsidRPr="001A37AD" w:rsidRDefault="001A37AD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1A37AD">
              <w:rPr>
                <w:rFonts w:ascii="Calibri" w:eastAsia="Calibri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342" w:type="dxa"/>
          </w:tcPr>
          <w:p w14:paraId="342A2BED" w14:textId="32128EBE" w:rsidR="004559F1" w:rsidRPr="004559F1" w:rsidRDefault="004559F1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t>Specjalistyczny program udźwiękawiający JAWS Standard – wyrób medyczny</w:t>
            </w:r>
          </w:p>
        </w:tc>
        <w:tc>
          <w:tcPr>
            <w:tcW w:w="1046" w:type="dxa"/>
          </w:tcPr>
          <w:p w14:paraId="0CFAF05C" w14:textId="78736545" w:rsidR="004559F1" w:rsidRPr="004559F1" w:rsidRDefault="004559F1" w:rsidP="001A37AD">
            <w:pPr>
              <w:spacing w:line="276" w:lineRule="auto"/>
              <w:jc w:val="right"/>
            </w:pPr>
            <w:r w:rsidRPr="004559F1">
              <w:t xml:space="preserve">4.006,00 </w:t>
            </w:r>
          </w:p>
          <w:p w14:paraId="50E3E050" w14:textId="77777777" w:rsidR="004559F1" w:rsidRPr="004559F1" w:rsidRDefault="004559F1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14:paraId="51214643" w14:textId="32DC1EC1" w:rsidR="004559F1" w:rsidRPr="004559F1" w:rsidRDefault="00F8758D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SN: 14138965</w:t>
            </w:r>
          </w:p>
        </w:tc>
        <w:tc>
          <w:tcPr>
            <w:tcW w:w="2551" w:type="dxa"/>
          </w:tcPr>
          <w:p w14:paraId="04915315" w14:textId="4115C9DD" w:rsidR="004559F1" w:rsidRPr="004559F1" w:rsidRDefault="004559F1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Times New Roman"/>
              </w:rPr>
              <w:t>ZSS23_SCW/020-000001</w:t>
            </w:r>
          </w:p>
        </w:tc>
      </w:tr>
      <w:tr w:rsidR="004559F1" w14:paraId="3472597E" w14:textId="77777777" w:rsidTr="00AA4CD4">
        <w:tc>
          <w:tcPr>
            <w:tcW w:w="574" w:type="dxa"/>
          </w:tcPr>
          <w:p w14:paraId="0DAC0479" w14:textId="7C4EF15B" w:rsidR="004559F1" w:rsidRPr="001A37AD" w:rsidRDefault="001A37AD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1A37AD">
              <w:rPr>
                <w:rFonts w:ascii="Calibri" w:eastAsia="Calibri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342" w:type="dxa"/>
          </w:tcPr>
          <w:p w14:paraId="1B345234" w14:textId="468664E8" w:rsidR="004559F1" w:rsidRDefault="004559F1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4559F1">
              <w:t>Specjalistyczny program udźwiękawiający JAWS Standard – wyrób medyczny</w:t>
            </w:r>
          </w:p>
        </w:tc>
        <w:tc>
          <w:tcPr>
            <w:tcW w:w="1046" w:type="dxa"/>
          </w:tcPr>
          <w:p w14:paraId="2CD9EF20" w14:textId="77777777" w:rsidR="004559F1" w:rsidRPr="004559F1" w:rsidRDefault="004559F1" w:rsidP="001A37AD">
            <w:pPr>
              <w:spacing w:line="276" w:lineRule="auto"/>
              <w:jc w:val="right"/>
            </w:pPr>
            <w:r w:rsidRPr="004559F1">
              <w:t xml:space="preserve">4.006,00 </w:t>
            </w:r>
          </w:p>
          <w:p w14:paraId="414249DD" w14:textId="77777777" w:rsidR="004559F1" w:rsidRDefault="004559F1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552" w:type="dxa"/>
          </w:tcPr>
          <w:p w14:paraId="27188D3C" w14:textId="24B7E32B" w:rsidR="004559F1" w:rsidRDefault="00F8758D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SN: 14138966</w:t>
            </w:r>
          </w:p>
        </w:tc>
        <w:tc>
          <w:tcPr>
            <w:tcW w:w="2551" w:type="dxa"/>
          </w:tcPr>
          <w:p w14:paraId="73EF0A7D" w14:textId="69076B73" w:rsidR="004559F1" w:rsidRDefault="004559F1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4559F1">
              <w:rPr>
                <w:rFonts w:ascii="Calibri" w:eastAsia="Calibri" w:hAnsi="Calibri" w:cs="Times New Roman"/>
              </w:rPr>
              <w:t>ZSS23_SCW/020-00</w:t>
            </w:r>
            <w:r>
              <w:rPr>
                <w:rFonts w:ascii="Calibri" w:eastAsia="Calibri" w:hAnsi="Calibri" w:cs="Times New Roman"/>
              </w:rPr>
              <w:t>0002</w:t>
            </w:r>
          </w:p>
        </w:tc>
      </w:tr>
      <w:tr w:rsidR="004559F1" w14:paraId="1CAAF998" w14:textId="77777777" w:rsidTr="00AA4CD4">
        <w:tc>
          <w:tcPr>
            <w:tcW w:w="574" w:type="dxa"/>
          </w:tcPr>
          <w:p w14:paraId="04297416" w14:textId="2AE5676C" w:rsidR="004559F1" w:rsidRPr="001A37AD" w:rsidRDefault="001A37AD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342" w:type="dxa"/>
          </w:tcPr>
          <w:p w14:paraId="45572784" w14:textId="2E49C702" w:rsidR="004559F1" w:rsidRDefault="004559F1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4559F1">
              <w:t>Specjalistyczny program udźwiękawiający JAWS Standard – wyrób medyczny</w:t>
            </w:r>
          </w:p>
        </w:tc>
        <w:tc>
          <w:tcPr>
            <w:tcW w:w="1046" w:type="dxa"/>
          </w:tcPr>
          <w:p w14:paraId="5F646A98" w14:textId="77777777" w:rsidR="004559F1" w:rsidRPr="004559F1" w:rsidRDefault="004559F1" w:rsidP="001A37AD">
            <w:pPr>
              <w:spacing w:line="276" w:lineRule="auto"/>
              <w:jc w:val="right"/>
            </w:pPr>
            <w:r w:rsidRPr="004559F1">
              <w:t xml:space="preserve">4.006,00 </w:t>
            </w:r>
          </w:p>
          <w:p w14:paraId="3B93BD48" w14:textId="77777777" w:rsidR="004559F1" w:rsidRDefault="004559F1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552" w:type="dxa"/>
          </w:tcPr>
          <w:p w14:paraId="2DD15431" w14:textId="140353D5" w:rsidR="004559F1" w:rsidRDefault="00F8758D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SN: 14138967</w:t>
            </w:r>
          </w:p>
        </w:tc>
        <w:tc>
          <w:tcPr>
            <w:tcW w:w="2551" w:type="dxa"/>
          </w:tcPr>
          <w:p w14:paraId="529797E4" w14:textId="35BC7823" w:rsidR="004559F1" w:rsidRDefault="004559F1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4559F1">
              <w:rPr>
                <w:rFonts w:ascii="Calibri" w:eastAsia="Calibri" w:hAnsi="Calibri" w:cs="Times New Roman"/>
              </w:rPr>
              <w:t>ZSS23_SCW/020-00</w:t>
            </w:r>
            <w:r>
              <w:rPr>
                <w:rFonts w:ascii="Calibri" w:eastAsia="Calibri" w:hAnsi="Calibri" w:cs="Times New Roman"/>
              </w:rPr>
              <w:t>0003</w:t>
            </w:r>
          </w:p>
        </w:tc>
      </w:tr>
      <w:tr w:rsidR="00AA4CD4" w14:paraId="4F288FD7" w14:textId="77777777" w:rsidTr="00AA4CD4">
        <w:tc>
          <w:tcPr>
            <w:tcW w:w="574" w:type="dxa"/>
          </w:tcPr>
          <w:p w14:paraId="20208564" w14:textId="3DBD6490" w:rsidR="00AA4CD4" w:rsidRPr="001A37AD" w:rsidRDefault="001A37AD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3342" w:type="dxa"/>
          </w:tcPr>
          <w:p w14:paraId="1AAA02D4" w14:textId="3E21F9F0" w:rsidR="00AA4CD4" w:rsidRDefault="00AA4CD4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>
              <w:t xml:space="preserve">Specjalistyczny program powiększający </w:t>
            </w:r>
            <w:proofErr w:type="spellStart"/>
            <w:r>
              <w:t>ZoomText</w:t>
            </w:r>
            <w:proofErr w:type="spellEnd"/>
            <w:r>
              <w:t xml:space="preserve"> </w:t>
            </w:r>
            <w:proofErr w:type="spellStart"/>
            <w:r>
              <w:t>Magnifer</w:t>
            </w:r>
            <w:proofErr w:type="spellEnd"/>
            <w:r>
              <w:t xml:space="preserve"> – wyrób medyczny</w:t>
            </w:r>
          </w:p>
        </w:tc>
        <w:tc>
          <w:tcPr>
            <w:tcW w:w="1046" w:type="dxa"/>
          </w:tcPr>
          <w:p w14:paraId="387E3624" w14:textId="7CC5F12F" w:rsidR="00AA4CD4" w:rsidRDefault="00AA4CD4" w:rsidP="001A37AD">
            <w:pPr>
              <w:spacing w:line="276" w:lineRule="auto"/>
              <w:jc w:val="right"/>
            </w:pPr>
            <w:r>
              <w:t xml:space="preserve">1.912,00 </w:t>
            </w:r>
          </w:p>
          <w:p w14:paraId="073B4D05" w14:textId="77777777" w:rsidR="00AA4CD4" w:rsidRDefault="00AA4CD4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552" w:type="dxa"/>
          </w:tcPr>
          <w:p w14:paraId="09066FAB" w14:textId="2EBA82C8" w:rsidR="00AA4CD4" w:rsidRDefault="00076916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SN: 11499897</w:t>
            </w:r>
          </w:p>
        </w:tc>
        <w:tc>
          <w:tcPr>
            <w:tcW w:w="2551" w:type="dxa"/>
          </w:tcPr>
          <w:p w14:paraId="56F6A519" w14:textId="12BD6A74" w:rsidR="00AA4CD4" w:rsidRDefault="00AA4CD4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AA4CD4">
              <w:rPr>
                <w:rFonts w:ascii="Calibri" w:eastAsia="Calibri" w:hAnsi="Calibri" w:cs="Times New Roman"/>
              </w:rPr>
              <w:t>ZSS23_SCW/020-000004</w:t>
            </w:r>
          </w:p>
        </w:tc>
      </w:tr>
      <w:tr w:rsidR="00AA4CD4" w14:paraId="6635B8D4" w14:textId="77777777" w:rsidTr="00AA4CD4">
        <w:tc>
          <w:tcPr>
            <w:tcW w:w="574" w:type="dxa"/>
          </w:tcPr>
          <w:p w14:paraId="7821F688" w14:textId="25C7C959" w:rsidR="00AA4CD4" w:rsidRPr="001A37AD" w:rsidRDefault="001A37AD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342" w:type="dxa"/>
          </w:tcPr>
          <w:p w14:paraId="49FBBEB6" w14:textId="5CEFE7A1" w:rsidR="00AA4CD4" w:rsidRDefault="00AA4CD4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>
              <w:t xml:space="preserve">Specjalistyczny program powiększający </w:t>
            </w:r>
            <w:proofErr w:type="spellStart"/>
            <w:r>
              <w:t>ZoomText</w:t>
            </w:r>
            <w:proofErr w:type="spellEnd"/>
            <w:r>
              <w:t xml:space="preserve"> </w:t>
            </w:r>
            <w:proofErr w:type="spellStart"/>
            <w:r>
              <w:t>Magnifer</w:t>
            </w:r>
            <w:proofErr w:type="spellEnd"/>
            <w:r>
              <w:t xml:space="preserve"> – wyrób medyczny</w:t>
            </w:r>
          </w:p>
        </w:tc>
        <w:tc>
          <w:tcPr>
            <w:tcW w:w="1046" w:type="dxa"/>
          </w:tcPr>
          <w:p w14:paraId="7A96028C" w14:textId="51816E55" w:rsidR="00AA4CD4" w:rsidRDefault="00AA4CD4" w:rsidP="001A37AD">
            <w:pPr>
              <w:spacing w:line="276" w:lineRule="auto"/>
              <w:jc w:val="right"/>
            </w:pPr>
            <w:r>
              <w:t xml:space="preserve">1.912,00 </w:t>
            </w:r>
          </w:p>
          <w:p w14:paraId="59D016F8" w14:textId="77777777" w:rsidR="00AA4CD4" w:rsidRDefault="00AA4CD4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552" w:type="dxa"/>
          </w:tcPr>
          <w:p w14:paraId="1F0E138B" w14:textId="226CE7EB" w:rsidR="00AA4CD4" w:rsidRDefault="00076916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SN: 11499898</w:t>
            </w:r>
          </w:p>
        </w:tc>
        <w:tc>
          <w:tcPr>
            <w:tcW w:w="2551" w:type="dxa"/>
          </w:tcPr>
          <w:p w14:paraId="7A10811A" w14:textId="3FE9F397" w:rsidR="00AA4CD4" w:rsidRDefault="00AA4CD4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AA4CD4">
              <w:rPr>
                <w:rFonts w:ascii="Calibri" w:eastAsia="Calibri" w:hAnsi="Calibri" w:cs="Times New Roman"/>
              </w:rPr>
              <w:t>ZSS23_SCW</w:t>
            </w:r>
            <w:r>
              <w:rPr>
                <w:rFonts w:ascii="Calibri" w:eastAsia="Calibri" w:hAnsi="Calibri" w:cs="Times New Roman"/>
              </w:rPr>
              <w:t>/020-000005</w:t>
            </w:r>
          </w:p>
        </w:tc>
      </w:tr>
      <w:tr w:rsidR="006A326F" w14:paraId="5C928AEE" w14:textId="77777777" w:rsidTr="00AA4CD4">
        <w:tc>
          <w:tcPr>
            <w:tcW w:w="574" w:type="dxa"/>
          </w:tcPr>
          <w:p w14:paraId="41D99639" w14:textId="7C84176C" w:rsidR="006A326F" w:rsidRPr="001A37AD" w:rsidRDefault="001A37AD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342" w:type="dxa"/>
          </w:tcPr>
          <w:p w14:paraId="5364E218" w14:textId="1FD41CF6" w:rsidR="006A326F" w:rsidRDefault="006A326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>
              <w:t xml:space="preserve">Specjalistyczny program wspierający komunikację alternatywną </w:t>
            </w:r>
            <w:proofErr w:type="spellStart"/>
            <w:r>
              <w:t>Boardmaker</w:t>
            </w:r>
            <w:proofErr w:type="spellEnd"/>
            <w:r>
              <w:t xml:space="preserve"> &amp; </w:t>
            </w:r>
            <w:proofErr w:type="spellStart"/>
            <w:r>
              <w:t>Speaking</w:t>
            </w:r>
            <w:proofErr w:type="spellEnd"/>
            <w:r>
              <w:t xml:space="preserve"> </w:t>
            </w:r>
            <w:proofErr w:type="spellStart"/>
            <w:r>
              <w:t>Dynamically</w:t>
            </w:r>
            <w:proofErr w:type="spellEnd"/>
            <w:r>
              <w:t xml:space="preserve"> Pro</w:t>
            </w:r>
          </w:p>
        </w:tc>
        <w:tc>
          <w:tcPr>
            <w:tcW w:w="1046" w:type="dxa"/>
          </w:tcPr>
          <w:p w14:paraId="2767C6E3" w14:textId="32B6B7D1" w:rsidR="006A326F" w:rsidRDefault="006A326F" w:rsidP="001A37AD">
            <w:pPr>
              <w:spacing w:line="276" w:lineRule="auto"/>
              <w:jc w:val="right"/>
            </w:pPr>
            <w:r>
              <w:t xml:space="preserve">3.152,00 </w:t>
            </w:r>
          </w:p>
          <w:p w14:paraId="6042A74E" w14:textId="77777777" w:rsidR="006A326F" w:rsidRDefault="006A326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552" w:type="dxa"/>
          </w:tcPr>
          <w:p w14:paraId="2D5424AA" w14:textId="77777777" w:rsidR="006A326F" w:rsidRPr="001A37AD" w:rsidRDefault="006A326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78194D73" w14:textId="100F65A7" w:rsidR="00EA1CDE" w:rsidRPr="001A37AD" w:rsidRDefault="00EA1CDE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1A37AD">
              <w:rPr>
                <w:rFonts w:ascii="Calibri" w:eastAsia="Calibri" w:hAnsi="Calibri" w:cs="Calibri"/>
                <w:color w:val="000000"/>
                <w:lang w:eastAsia="pl-PL"/>
              </w:rPr>
              <w:t>-----</w:t>
            </w:r>
          </w:p>
        </w:tc>
        <w:tc>
          <w:tcPr>
            <w:tcW w:w="2551" w:type="dxa"/>
          </w:tcPr>
          <w:p w14:paraId="7DBD271D" w14:textId="48311E7D" w:rsidR="006A326F" w:rsidRDefault="006A326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6A326F">
              <w:rPr>
                <w:rFonts w:ascii="Calibri" w:eastAsia="Calibri" w:hAnsi="Calibri" w:cs="Times New Roman"/>
              </w:rPr>
              <w:t>ZSS23_SCW/020-000006</w:t>
            </w:r>
          </w:p>
        </w:tc>
      </w:tr>
      <w:tr w:rsidR="006A326F" w14:paraId="07306B75" w14:textId="77777777" w:rsidTr="00AA4CD4">
        <w:tc>
          <w:tcPr>
            <w:tcW w:w="574" w:type="dxa"/>
          </w:tcPr>
          <w:p w14:paraId="452367D8" w14:textId="72837DFF" w:rsidR="006A326F" w:rsidRPr="001A37AD" w:rsidRDefault="001A37AD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342" w:type="dxa"/>
          </w:tcPr>
          <w:p w14:paraId="7A53966B" w14:textId="5381EFDD" w:rsidR="006A326F" w:rsidRDefault="006A326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>
              <w:t>Specjalistyczny program multimedialny Spektrum autyzmu PRO poziom 1</w:t>
            </w:r>
          </w:p>
        </w:tc>
        <w:tc>
          <w:tcPr>
            <w:tcW w:w="1046" w:type="dxa"/>
          </w:tcPr>
          <w:p w14:paraId="3ADBCAC0" w14:textId="6CA24187" w:rsidR="006A326F" w:rsidRDefault="006A326F" w:rsidP="001A37AD">
            <w:pPr>
              <w:spacing w:line="276" w:lineRule="auto"/>
              <w:jc w:val="right"/>
            </w:pPr>
            <w:r>
              <w:t xml:space="preserve">4.364,00 </w:t>
            </w:r>
          </w:p>
          <w:p w14:paraId="73BE759D" w14:textId="77777777" w:rsidR="006A326F" w:rsidRDefault="006A326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552" w:type="dxa"/>
          </w:tcPr>
          <w:p w14:paraId="6CB2F3DB" w14:textId="76AA64A0" w:rsidR="006A326F" w:rsidRPr="001A37AD" w:rsidRDefault="00F668A8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1A37AD">
              <w:rPr>
                <w:rFonts w:ascii="Calibri" w:eastAsia="Calibri" w:hAnsi="Calibri" w:cs="Calibri"/>
                <w:color w:val="000000"/>
                <w:lang w:eastAsia="pl-PL"/>
              </w:rPr>
              <w:t>SN: SA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1/0080</w:t>
            </w:r>
          </w:p>
        </w:tc>
        <w:tc>
          <w:tcPr>
            <w:tcW w:w="2551" w:type="dxa"/>
          </w:tcPr>
          <w:p w14:paraId="28420116" w14:textId="304061C6" w:rsidR="006A326F" w:rsidRDefault="006A326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6A326F">
              <w:rPr>
                <w:rFonts w:ascii="Calibri" w:eastAsia="Calibri" w:hAnsi="Calibri" w:cs="Times New Roman"/>
              </w:rPr>
              <w:t>ZSS23_SCW/020-00000</w:t>
            </w: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6A326F" w14:paraId="316069FC" w14:textId="77777777" w:rsidTr="00AA4CD4">
        <w:tc>
          <w:tcPr>
            <w:tcW w:w="574" w:type="dxa"/>
          </w:tcPr>
          <w:p w14:paraId="7D3BAEDA" w14:textId="398591E7" w:rsidR="006A326F" w:rsidRPr="001A37AD" w:rsidRDefault="001A37AD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342" w:type="dxa"/>
          </w:tcPr>
          <w:p w14:paraId="75AFE3DE" w14:textId="1CFDFCF2" w:rsidR="006A326F" w:rsidRDefault="006A326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>
              <w:t>Specjalistyczny program multimedialny Spektrum autyzmu PRO poziom 1</w:t>
            </w:r>
          </w:p>
        </w:tc>
        <w:tc>
          <w:tcPr>
            <w:tcW w:w="1046" w:type="dxa"/>
          </w:tcPr>
          <w:p w14:paraId="56DD978B" w14:textId="768F5A30" w:rsidR="006A326F" w:rsidRDefault="006A326F" w:rsidP="001A37AD">
            <w:pPr>
              <w:spacing w:line="276" w:lineRule="auto"/>
              <w:jc w:val="right"/>
            </w:pPr>
            <w:r>
              <w:t xml:space="preserve">4.364,00 </w:t>
            </w:r>
          </w:p>
          <w:p w14:paraId="77C5B375" w14:textId="77777777" w:rsidR="006A326F" w:rsidRDefault="006A326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552" w:type="dxa"/>
          </w:tcPr>
          <w:p w14:paraId="76827A6C" w14:textId="4DE2CECC" w:rsidR="006A326F" w:rsidRPr="001A37AD" w:rsidRDefault="00F668A8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1A37AD">
              <w:rPr>
                <w:rFonts w:ascii="Calibri" w:eastAsia="Calibri" w:hAnsi="Calibri" w:cs="Calibri"/>
                <w:color w:val="000000"/>
                <w:lang w:eastAsia="pl-PL"/>
              </w:rPr>
              <w:t>SN: SA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1/0330</w:t>
            </w:r>
          </w:p>
        </w:tc>
        <w:tc>
          <w:tcPr>
            <w:tcW w:w="2551" w:type="dxa"/>
          </w:tcPr>
          <w:p w14:paraId="069F893C" w14:textId="20B10306" w:rsidR="006A326F" w:rsidRDefault="006A326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6A326F">
              <w:rPr>
                <w:rFonts w:ascii="Calibri" w:eastAsia="Calibri" w:hAnsi="Calibri" w:cs="Times New Roman"/>
              </w:rPr>
              <w:t>ZSS23_SCW/020-00000</w:t>
            </w: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6A326F" w14:paraId="659C9523" w14:textId="77777777" w:rsidTr="00AA4CD4">
        <w:tc>
          <w:tcPr>
            <w:tcW w:w="574" w:type="dxa"/>
          </w:tcPr>
          <w:p w14:paraId="3F6A5BE7" w14:textId="543B24E8" w:rsidR="006A326F" w:rsidRPr="001A37AD" w:rsidRDefault="001A37AD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342" w:type="dxa"/>
          </w:tcPr>
          <w:p w14:paraId="6E54737F" w14:textId="0E0BA237" w:rsidR="006A326F" w:rsidRDefault="006A326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>
              <w:t>Specjalistyczny program multimedialny Spektrum autyzmu PRO poziom 1</w:t>
            </w:r>
          </w:p>
        </w:tc>
        <w:tc>
          <w:tcPr>
            <w:tcW w:w="1046" w:type="dxa"/>
          </w:tcPr>
          <w:p w14:paraId="6F5ACEFA" w14:textId="7F31A565" w:rsidR="006A326F" w:rsidRDefault="006A326F" w:rsidP="001A37AD">
            <w:pPr>
              <w:spacing w:line="276" w:lineRule="auto"/>
              <w:jc w:val="right"/>
            </w:pPr>
            <w:r>
              <w:t xml:space="preserve">4.364,00 </w:t>
            </w:r>
          </w:p>
          <w:p w14:paraId="38DFD363" w14:textId="77777777" w:rsidR="006A326F" w:rsidRDefault="006A326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552" w:type="dxa"/>
          </w:tcPr>
          <w:p w14:paraId="7DBD475D" w14:textId="3E888182" w:rsidR="006A326F" w:rsidRPr="001A37AD" w:rsidRDefault="00F668A8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1A37AD">
              <w:rPr>
                <w:rFonts w:ascii="Calibri" w:eastAsia="Calibri" w:hAnsi="Calibri" w:cs="Calibri"/>
                <w:color w:val="000000"/>
                <w:lang w:eastAsia="pl-PL"/>
              </w:rPr>
              <w:t>SN: SA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1/0391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6167C926" w14:textId="67C2FD57" w:rsidR="006A326F" w:rsidRDefault="006A326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6A326F">
              <w:rPr>
                <w:rFonts w:ascii="Calibri" w:eastAsia="Calibri" w:hAnsi="Calibri" w:cs="Times New Roman"/>
              </w:rPr>
              <w:t>ZSS23_SCW/020-00000</w:t>
            </w:r>
            <w:r>
              <w:rPr>
                <w:rFonts w:ascii="Calibri" w:eastAsia="Calibri" w:hAnsi="Calibri" w:cs="Times New Roman"/>
              </w:rPr>
              <w:t>9</w:t>
            </w:r>
          </w:p>
        </w:tc>
      </w:tr>
      <w:tr w:rsidR="006A326F" w14:paraId="7144FE28" w14:textId="77777777" w:rsidTr="00AA4CD4">
        <w:tc>
          <w:tcPr>
            <w:tcW w:w="574" w:type="dxa"/>
          </w:tcPr>
          <w:p w14:paraId="483941A1" w14:textId="7C03B7E3" w:rsidR="006A326F" w:rsidRPr="001A37AD" w:rsidRDefault="001A37AD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342" w:type="dxa"/>
          </w:tcPr>
          <w:p w14:paraId="57978BB2" w14:textId="09C3331A" w:rsidR="006A326F" w:rsidRDefault="006A326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>
              <w:t>Specjalistyczny program multimedialny Spektrum autyzmu PRO poziom 2</w:t>
            </w:r>
          </w:p>
        </w:tc>
        <w:tc>
          <w:tcPr>
            <w:tcW w:w="1046" w:type="dxa"/>
          </w:tcPr>
          <w:p w14:paraId="208C1DAD" w14:textId="3DD53141" w:rsidR="006A326F" w:rsidRDefault="006A326F" w:rsidP="001A37AD">
            <w:pPr>
              <w:spacing w:line="276" w:lineRule="auto"/>
              <w:jc w:val="right"/>
            </w:pPr>
            <w:r>
              <w:t xml:space="preserve">4.364,00 </w:t>
            </w:r>
          </w:p>
          <w:p w14:paraId="6BD6FF48" w14:textId="77777777" w:rsidR="006A326F" w:rsidRDefault="006A326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552" w:type="dxa"/>
          </w:tcPr>
          <w:p w14:paraId="320C6245" w14:textId="52EFE37A" w:rsidR="006A326F" w:rsidRPr="001A37AD" w:rsidRDefault="001A37AD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1A37AD">
              <w:rPr>
                <w:rFonts w:ascii="Calibri" w:eastAsia="Calibri" w:hAnsi="Calibri" w:cs="Calibri"/>
                <w:color w:val="000000"/>
                <w:lang w:eastAsia="pl-PL"/>
              </w:rPr>
              <w:t>SN: SA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2/1006</w:t>
            </w:r>
          </w:p>
        </w:tc>
        <w:tc>
          <w:tcPr>
            <w:tcW w:w="2551" w:type="dxa"/>
          </w:tcPr>
          <w:p w14:paraId="2022C750" w14:textId="5F43A185" w:rsidR="006A326F" w:rsidRDefault="006A326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6A326F">
              <w:rPr>
                <w:rFonts w:ascii="Calibri" w:eastAsia="Calibri" w:hAnsi="Calibri" w:cs="Times New Roman"/>
              </w:rPr>
              <w:t>ZSS23_SCW</w:t>
            </w:r>
            <w:r>
              <w:rPr>
                <w:rFonts w:ascii="Calibri" w:eastAsia="Calibri" w:hAnsi="Calibri" w:cs="Times New Roman"/>
              </w:rPr>
              <w:t>/020-000010</w:t>
            </w:r>
          </w:p>
        </w:tc>
      </w:tr>
      <w:tr w:rsidR="006A326F" w14:paraId="7DDD5CAC" w14:textId="77777777" w:rsidTr="00AA4CD4">
        <w:tc>
          <w:tcPr>
            <w:tcW w:w="574" w:type="dxa"/>
          </w:tcPr>
          <w:p w14:paraId="4C6525B3" w14:textId="35B276FA" w:rsidR="006A326F" w:rsidRPr="001A37AD" w:rsidRDefault="001A37AD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342" w:type="dxa"/>
          </w:tcPr>
          <w:p w14:paraId="5F64244F" w14:textId="3A5B3649" w:rsidR="006A326F" w:rsidRDefault="006A326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>
              <w:t>Specjalistyczny program multimedialny Spektrum autyzmu PRO poziom 2</w:t>
            </w:r>
          </w:p>
        </w:tc>
        <w:tc>
          <w:tcPr>
            <w:tcW w:w="1046" w:type="dxa"/>
          </w:tcPr>
          <w:p w14:paraId="583E7073" w14:textId="4C4DB352" w:rsidR="006A326F" w:rsidRDefault="006A326F" w:rsidP="001A37AD">
            <w:pPr>
              <w:spacing w:line="276" w:lineRule="auto"/>
              <w:jc w:val="right"/>
            </w:pPr>
            <w:r>
              <w:t xml:space="preserve">4.364,00 </w:t>
            </w:r>
          </w:p>
          <w:p w14:paraId="1FD1D433" w14:textId="77777777" w:rsidR="006A326F" w:rsidRDefault="006A326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552" w:type="dxa"/>
          </w:tcPr>
          <w:p w14:paraId="4FC678C6" w14:textId="60CA4D94" w:rsidR="006A326F" w:rsidRPr="001A37AD" w:rsidRDefault="001A37AD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1A37AD">
              <w:rPr>
                <w:rFonts w:ascii="Calibri" w:eastAsia="Calibri" w:hAnsi="Calibri" w:cs="Calibri"/>
                <w:color w:val="000000"/>
                <w:lang w:eastAsia="pl-PL"/>
              </w:rPr>
              <w:t>SN: SA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2/1011</w:t>
            </w:r>
          </w:p>
        </w:tc>
        <w:tc>
          <w:tcPr>
            <w:tcW w:w="2551" w:type="dxa"/>
          </w:tcPr>
          <w:p w14:paraId="0C143261" w14:textId="7E0C656F" w:rsidR="006A326F" w:rsidRDefault="006A326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6A326F">
              <w:rPr>
                <w:rFonts w:ascii="Calibri" w:eastAsia="Calibri" w:hAnsi="Calibri" w:cs="Times New Roman"/>
              </w:rPr>
              <w:t>ZSS23_SCW</w:t>
            </w:r>
            <w:r>
              <w:rPr>
                <w:rFonts w:ascii="Calibri" w:eastAsia="Calibri" w:hAnsi="Calibri" w:cs="Times New Roman"/>
              </w:rPr>
              <w:t>/020-000011</w:t>
            </w:r>
          </w:p>
        </w:tc>
      </w:tr>
      <w:tr w:rsidR="006A326F" w14:paraId="01F2D749" w14:textId="77777777" w:rsidTr="00AA4CD4">
        <w:tc>
          <w:tcPr>
            <w:tcW w:w="574" w:type="dxa"/>
          </w:tcPr>
          <w:p w14:paraId="1E1D2B6C" w14:textId="1A8B23DF" w:rsidR="006A326F" w:rsidRPr="001A37AD" w:rsidRDefault="001A37AD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342" w:type="dxa"/>
          </w:tcPr>
          <w:p w14:paraId="60178FB8" w14:textId="6E6CD520" w:rsidR="006A326F" w:rsidRDefault="006A326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>
              <w:t>Specjalistyczny program multimedialny Spektrum autyzmu PRO poziom 2</w:t>
            </w:r>
          </w:p>
        </w:tc>
        <w:tc>
          <w:tcPr>
            <w:tcW w:w="1046" w:type="dxa"/>
          </w:tcPr>
          <w:p w14:paraId="6039154C" w14:textId="04C8EFD3" w:rsidR="006A326F" w:rsidRDefault="006A326F" w:rsidP="001A37AD">
            <w:pPr>
              <w:spacing w:line="276" w:lineRule="auto"/>
              <w:jc w:val="right"/>
            </w:pPr>
            <w:r>
              <w:t xml:space="preserve">4.364,00 </w:t>
            </w:r>
          </w:p>
          <w:p w14:paraId="02F17C9C" w14:textId="77777777" w:rsidR="006A326F" w:rsidRDefault="006A326F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552" w:type="dxa"/>
          </w:tcPr>
          <w:p w14:paraId="05461C55" w14:textId="6C2B2960" w:rsidR="006A326F" w:rsidRPr="001A37AD" w:rsidRDefault="001A37AD" w:rsidP="001A37A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1A37AD">
              <w:rPr>
                <w:rFonts w:ascii="Calibri" w:eastAsia="Calibri" w:hAnsi="Calibri" w:cs="Calibri"/>
                <w:color w:val="000000"/>
                <w:lang w:eastAsia="pl-PL"/>
              </w:rPr>
              <w:t>SN: SA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2/1015</w:t>
            </w:r>
          </w:p>
        </w:tc>
        <w:tc>
          <w:tcPr>
            <w:tcW w:w="2551" w:type="dxa"/>
          </w:tcPr>
          <w:p w14:paraId="6DB98A12" w14:textId="3EC56203" w:rsidR="006A326F" w:rsidRDefault="006A326F" w:rsidP="001A37AD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6A326F">
              <w:rPr>
                <w:rFonts w:ascii="Calibri" w:eastAsia="Calibri" w:hAnsi="Calibri" w:cs="Times New Roman"/>
              </w:rPr>
              <w:t>ZSS23_SCW</w:t>
            </w:r>
            <w:r>
              <w:rPr>
                <w:rFonts w:ascii="Calibri" w:eastAsia="Calibri" w:hAnsi="Calibri" w:cs="Times New Roman"/>
              </w:rPr>
              <w:t>/020-000012</w:t>
            </w:r>
          </w:p>
        </w:tc>
      </w:tr>
    </w:tbl>
    <w:p w14:paraId="3ECBFFAC" w14:textId="77777777" w:rsidR="0081797B" w:rsidRPr="0081797B" w:rsidRDefault="0081797B" w:rsidP="0081797B">
      <w:pPr>
        <w:spacing w:after="123" w:line="362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139A1EE4" w14:textId="77777777" w:rsidR="00F650F2" w:rsidRDefault="00976FAE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9FD038" wp14:editId="0003C173">
                <wp:simplePos x="0" y="0"/>
                <wp:positionH relativeFrom="column">
                  <wp:posOffset>1729105</wp:posOffset>
                </wp:positionH>
                <wp:positionV relativeFrom="paragraph">
                  <wp:posOffset>182245</wp:posOffset>
                </wp:positionV>
                <wp:extent cx="662940" cy="434340"/>
                <wp:effectExtent l="0" t="0" r="2286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0784F" w14:textId="77777777" w:rsidR="00976FAE" w:rsidRDefault="00976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FD03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6.15pt;margin-top:14.35pt;width:52.2pt;height:3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" strokecolor="white [3212]">
                <v:textbox>
                  <w:txbxContent>
                    <w:p w14:paraId="1960784F" w14:textId="77777777" w:rsidR="00976FAE" w:rsidRDefault="00976FAE"/>
                  </w:txbxContent>
                </v:textbox>
                <w10:wrap type="square"/>
              </v:shape>
            </w:pict>
          </mc:Fallback>
        </mc:AlternateContent>
      </w:r>
    </w:p>
    <w:sectPr w:rsidR="00F650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7BAB" w14:textId="77777777" w:rsidR="003F1752" w:rsidRDefault="003F1752" w:rsidP="00976FAE">
      <w:pPr>
        <w:spacing w:after="0" w:line="240" w:lineRule="auto"/>
      </w:pPr>
      <w:r>
        <w:separator/>
      </w:r>
    </w:p>
  </w:endnote>
  <w:endnote w:type="continuationSeparator" w:id="0">
    <w:p w14:paraId="10613814" w14:textId="77777777" w:rsidR="003F1752" w:rsidRDefault="003F1752" w:rsidP="0097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00EA0" w14:textId="1EBD6680" w:rsidR="00976FAE" w:rsidRDefault="000030C9" w:rsidP="0018327F">
    <w:pPr>
      <w:pStyle w:val="Stopka"/>
      <w:jc w:val="center"/>
    </w:pPr>
    <w:r w:rsidRPr="00976FAE">
      <w:rPr>
        <w:rFonts w:ascii="Calibri" w:eastAsia="Calibri" w:hAnsi="Calibri" w:cs="Calibri"/>
        <w:noProof/>
        <w:color w:val="000000"/>
        <w:sz w:val="24"/>
        <w:lang w:eastAsia="pl-PL"/>
      </w:rPr>
      <w:drawing>
        <wp:anchor distT="0" distB="0" distL="114300" distR="114300" simplePos="0" relativeHeight="251659264" behindDoc="0" locked="0" layoutInCell="1" allowOverlap="0" wp14:anchorId="00108D3B" wp14:editId="18106098">
          <wp:simplePos x="0" y="0"/>
          <wp:positionH relativeFrom="page">
            <wp:posOffset>902970</wp:posOffset>
          </wp:positionH>
          <wp:positionV relativeFrom="page">
            <wp:posOffset>9367520</wp:posOffset>
          </wp:positionV>
          <wp:extent cx="5763260" cy="746760"/>
          <wp:effectExtent l="0" t="0" r="8890" b="0"/>
          <wp:wrapSquare wrapText="bothSides"/>
          <wp:docPr id="1" name="Picture 2504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492" name="Picture 25049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26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4DE41F" w14:textId="77777777" w:rsidR="00976FAE" w:rsidRDefault="00976FAE" w:rsidP="00976FA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F3761" w14:textId="77777777" w:rsidR="003F1752" w:rsidRDefault="003F1752" w:rsidP="00976FAE">
      <w:pPr>
        <w:spacing w:after="0" w:line="240" w:lineRule="auto"/>
      </w:pPr>
      <w:r>
        <w:separator/>
      </w:r>
    </w:p>
  </w:footnote>
  <w:footnote w:type="continuationSeparator" w:id="0">
    <w:p w14:paraId="65C2AF61" w14:textId="77777777" w:rsidR="003F1752" w:rsidRDefault="003F1752" w:rsidP="0097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71863" w14:textId="291CA80C" w:rsidR="00BB2125" w:rsidRDefault="00014453" w:rsidP="00BB2125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67AE46" wp14:editId="1590E2C8">
              <wp:simplePos x="0" y="0"/>
              <wp:positionH relativeFrom="column">
                <wp:posOffset>1665605</wp:posOffset>
              </wp:positionH>
              <wp:positionV relativeFrom="paragraph">
                <wp:posOffset>1554480</wp:posOffset>
              </wp:positionV>
              <wp:extent cx="4376420" cy="15240"/>
              <wp:effectExtent l="0" t="0" r="24130" b="2286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764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60B50B0" id="Łącznik prosty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5pt,122.4pt" to="475.7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" strokecolor="#5b9bd5 [3204]" strokeweight=".5pt">
              <v:stroke joinstyle="miter"/>
            </v:line>
          </w:pict>
        </mc:Fallback>
      </mc:AlternateContent>
    </w:r>
    <w:r w:rsidR="002021B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3F03D7C" wp14:editId="3EB0405E">
              <wp:simplePos x="0" y="0"/>
              <wp:positionH relativeFrom="margin">
                <wp:posOffset>1805305</wp:posOffset>
              </wp:positionH>
              <wp:positionV relativeFrom="paragraph">
                <wp:posOffset>320040</wp:posOffset>
              </wp:positionV>
              <wp:extent cx="4251960" cy="975360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97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5408BB" w14:textId="41A69D45" w:rsidR="002F7BB0" w:rsidRPr="00882599" w:rsidRDefault="002F7BB0" w:rsidP="00882599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Specjalistyczne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2B80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Centrum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0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Wspierające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00B05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Edukację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0070C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Włączającą</w:t>
                          </w:r>
                        </w:p>
                        <w:p w14:paraId="03B18642" w14:textId="265B4ADF" w:rsidR="002021B0" w:rsidRPr="00882599" w:rsidRDefault="002021B0" w:rsidP="002F7BB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Zespół Szkół Specjalnych Nr 23 im. Janusza Korczaka</w:t>
                          </w:r>
                        </w:p>
                        <w:p w14:paraId="6FCF789C" w14:textId="5C9EA7FD" w:rsidR="002021B0" w:rsidRPr="00882599" w:rsidRDefault="002F7BB0" w:rsidP="002021B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882599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u</w:t>
                          </w:r>
                          <w:r w:rsidR="002021B0" w:rsidRPr="00882599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l. Legionów 54, 42-202 Częstochowa</w:t>
                          </w:r>
                        </w:p>
                        <w:p w14:paraId="16A85D63" w14:textId="679D537D" w:rsidR="000C268A" w:rsidRPr="00882599" w:rsidRDefault="000C268A" w:rsidP="002021B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Tel. 34 324-18-38, kom. 798 311 210;</w:t>
                          </w:r>
                        </w:p>
                        <w:p w14:paraId="4A779B1F" w14:textId="653F8827" w:rsidR="002021B0" w:rsidRPr="00882599" w:rsidRDefault="000C268A" w:rsidP="002643EB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  <w:t>:</w:t>
                          </w:r>
                          <w:r w:rsidR="002021B0"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  <w:t>scwew.czestochowa</w:t>
                          </w:r>
                          <w:r w:rsidR="002643EB"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  <w:t>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03D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2.15pt;margin-top:25.2pt;width:334.8pt;height:7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" stroked="f">
              <v:textbox>
                <w:txbxContent>
                  <w:p w14:paraId="175408BB" w14:textId="41A69D45" w:rsidR="002F7BB0" w:rsidRPr="00882599" w:rsidRDefault="002F7BB0" w:rsidP="00882599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000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Specjalistyczne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2B80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Centrum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0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Wspierające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B05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Edukację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70C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Włączającą</w:t>
                    </w:r>
                  </w:p>
                  <w:p w14:paraId="03B18642" w14:textId="265B4ADF" w:rsidR="002021B0" w:rsidRPr="00882599" w:rsidRDefault="002021B0" w:rsidP="002F7BB0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0"/>
                        <w:szCs w:val="20"/>
                      </w:rPr>
                      <w:t>Zespół Szkół Specjalnych Nr 23 im. Janusza Korczaka</w:t>
                    </w:r>
                  </w:p>
                  <w:p w14:paraId="6FCF789C" w14:textId="5C9EA7FD" w:rsidR="002021B0" w:rsidRPr="00882599" w:rsidRDefault="002F7BB0" w:rsidP="002021B0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</w:pPr>
                    <w:r w:rsidRPr="00882599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u</w:t>
                    </w:r>
                    <w:r w:rsidR="002021B0" w:rsidRPr="00882599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l. Legionów 54, 42-202 Częstochowa</w:t>
                    </w:r>
                  </w:p>
                  <w:p w14:paraId="16A85D63" w14:textId="679D537D" w:rsidR="000C268A" w:rsidRPr="00882599" w:rsidRDefault="000C268A" w:rsidP="002021B0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882599">
                      <w:rPr>
                        <w:rFonts w:ascii="Calibri" w:hAnsi="Calibri" w:cs="Calibri"/>
                        <w:sz w:val="20"/>
                        <w:szCs w:val="20"/>
                      </w:rPr>
                      <w:t>Tel. 34 324-18-38, kom. 798 311 210;</w:t>
                    </w:r>
                  </w:p>
                  <w:p w14:paraId="4A779B1F" w14:textId="653F8827" w:rsidR="002021B0" w:rsidRPr="00882599" w:rsidRDefault="000C268A" w:rsidP="002643E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</w:pPr>
                    <w:proofErr w:type="spellStart"/>
                    <w:r w:rsidRPr="00882599"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 w:rsidRPr="00882599"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  <w:t>:</w:t>
                    </w:r>
                    <w:r w:rsidR="002021B0" w:rsidRPr="00882599"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882599"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  <w:t>scwew.czestochowa</w:t>
                    </w:r>
                    <w:r w:rsidR="002643EB" w:rsidRPr="00882599"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  <w:t>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021B0">
      <w:rPr>
        <w:noProof/>
        <w:lang w:eastAsia="pl-PL"/>
      </w:rPr>
      <w:drawing>
        <wp:inline distT="0" distB="0" distL="0" distR="0" wp14:anchorId="48F67D88" wp14:editId="4387D7B2">
          <wp:extent cx="1666800" cy="1598400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00" cy="15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5B70"/>
    <w:multiLevelType w:val="hybridMultilevel"/>
    <w:tmpl w:val="4FDC2166"/>
    <w:lvl w:ilvl="0" w:tplc="671C0C2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48D72FAB"/>
    <w:multiLevelType w:val="multilevel"/>
    <w:tmpl w:val="EED2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213D2"/>
    <w:multiLevelType w:val="hybridMultilevel"/>
    <w:tmpl w:val="ED58F9A0"/>
    <w:lvl w:ilvl="0" w:tplc="9A4AB3D4">
      <w:start w:val="1"/>
      <w:numFmt w:val="decimal"/>
      <w:lvlText w:val="%1."/>
      <w:lvlJc w:val="left"/>
      <w:pPr>
        <w:ind w:left="3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AE"/>
    <w:rsid w:val="000030C9"/>
    <w:rsid w:val="00014453"/>
    <w:rsid w:val="0004282B"/>
    <w:rsid w:val="0006230D"/>
    <w:rsid w:val="00076916"/>
    <w:rsid w:val="000C268A"/>
    <w:rsid w:val="000E3CA1"/>
    <w:rsid w:val="00134E7F"/>
    <w:rsid w:val="00182E2C"/>
    <w:rsid w:val="0018327F"/>
    <w:rsid w:val="001A37AD"/>
    <w:rsid w:val="001D27B7"/>
    <w:rsid w:val="001D4E2E"/>
    <w:rsid w:val="002021B0"/>
    <w:rsid w:val="002643EB"/>
    <w:rsid w:val="002F7BB0"/>
    <w:rsid w:val="00363E8A"/>
    <w:rsid w:val="00373B6F"/>
    <w:rsid w:val="0037441F"/>
    <w:rsid w:val="00396B4A"/>
    <w:rsid w:val="003C05C4"/>
    <w:rsid w:val="003F1752"/>
    <w:rsid w:val="004559F1"/>
    <w:rsid w:val="00473AD9"/>
    <w:rsid w:val="004949F7"/>
    <w:rsid w:val="00547305"/>
    <w:rsid w:val="006A326F"/>
    <w:rsid w:val="00706FB4"/>
    <w:rsid w:val="00733964"/>
    <w:rsid w:val="00735CDB"/>
    <w:rsid w:val="007D7783"/>
    <w:rsid w:val="0081797B"/>
    <w:rsid w:val="00853EB6"/>
    <w:rsid w:val="00882599"/>
    <w:rsid w:val="009304C3"/>
    <w:rsid w:val="00956D4B"/>
    <w:rsid w:val="00976FAE"/>
    <w:rsid w:val="00980AF0"/>
    <w:rsid w:val="009A4888"/>
    <w:rsid w:val="009D01F8"/>
    <w:rsid w:val="00A12B7A"/>
    <w:rsid w:val="00AA4CD4"/>
    <w:rsid w:val="00BA6BF1"/>
    <w:rsid w:val="00BB2125"/>
    <w:rsid w:val="00C16E22"/>
    <w:rsid w:val="00D125D6"/>
    <w:rsid w:val="00D67F05"/>
    <w:rsid w:val="00DF43BD"/>
    <w:rsid w:val="00E029E3"/>
    <w:rsid w:val="00E07172"/>
    <w:rsid w:val="00E50AD4"/>
    <w:rsid w:val="00E862A9"/>
    <w:rsid w:val="00EA1CDE"/>
    <w:rsid w:val="00EF347E"/>
    <w:rsid w:val="00F067F9"/>
    <w:rsid w:val="00F130A6"/>
    <w:rsid w:val="00F650F2"/>
    <w:rsid w:val="00F668A8"/>
    <w:rsid w:val="00F8758D"/>
    <w:rsid w:val="00F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7C943"/>
  <w15:chartTrackingRefBased/>
  <w15:docId w15:val="{D7497068-64B0-48CD-B521-CD6304EE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FAE"/>
  </w:style>
  <w:style w:type="paragraph" w:styleId="Stopka">
    <w:name w:val="footer"/>
    <w:basedOn w:val="Normalny"/>
    <w:link w:val="StopkaZnak"/>
    <w:uiPriority w:val="99"/>
    <w:unhideWhenUsed/>
    <w:rsid w:val="0097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FAE"/>
  </w:style>
  <w:style w:type="paragraph" w:styleId="Tekstdymka">
    <w:name w:val="Balloon Text"/>
    <w:basedOn w:val="Normalny"/>
    <w:link w:val="TekstdymkaZnak"/>
    <w:uiPriority w:val="99"/>
    <w:semiHidden/>
    <w:unhideWhenUsed/>
    <w:rsid w:val="00E8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2A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C26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68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1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ZSS23</dc:creator>
  <cp:keywords/>
  <dc:description/>
  <cp:lastModifiedBy>ZSS23</cp:lastModifiedBy>
  <cp:revision>32</cp:revision>
  <cp:lastPrinted>2022-04-05T07:32:00Z</cp:lastPrinted>
  <dcterms:created xsi:type="dcterms:W3CDTF">2021-09-27T09:57:00Z</dcterms:created>
  <dcterms:modified xsi:type="dcterms:W3CDTF">2022-04-06T09:02:00Z</dcterms:modified>
</cp:coreProperties>
</file>