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5C5E" w14:textId="77777777" w:rsidR="00073F36" w:rsidRDefault="00073F36" w:rsidP="00073F36">
      <w:pPr>
        <w:jc w:val="center"/>
        <w:rPr>
          <w:rFonts w:cstheme="minorHAnsi"/>
          <w:sz w:val="40"/>
          <w:szCs w:val="40"/>
        </w:rPr>
      </w:pPr>
    </w:p>
    <w:p w14:paraId="03ED43A9" w14:textId="669491B9" w:rsidR="00792688" w:rsidRP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  <w:r w:rsidRPr="00073F36">
        <w:rPr>
          <w:rFonts w:cstheme="minorHAnsi"/>
          <w:b/>
          <w:bCs/>
          <w:sz w:val="40"/>
          <w:szCs w:val="40"/>
        </w:rPr>
        <w:t xml:space="preserve">Zestaw programów nauczania </w:t>
      </w:r>
    </w:p>
    <w:p w14:paraId="20D5212D" w14:textId="441F68B0" w:rsidR="00073F36" w:rsidRP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  <w:r w:rsidRPr="00073F36">
        <w:rPr>
          <w:rFonts w:cstheme="minorHAnsi"/>
          <w:b/>
          <w:bCs/>
          <w:sz w:val="40"/>
          <w:szCs w:val="40"/>
        </w:rPr>
        <w:t>w Zespole Szkół Specjalnych Nr 23 im. Janusza Korczaka</w:t>
      </w:r>
    </w:p>
    <w:p w14:paraId="6CE76441" w14:textId="04C859B1" w:rsidR="00073F36" w:rsidRP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  <w:r w:rsidRPr="00073F36">
        <w:rPr>
          <w:rFonts w:cstheme="minorHAnsi"/>
          <w:b/>
          <w:bCs/>
          <w:sz w:val="40"/>
          <w:szCs w:val="40"/>
        </w:rPr>
        <w:t>w Częstochowie</w:t>
      </w:r>
    </w:p>
    <w:p w14:paraId="15259B38" w14:textId="521C8D7D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  <w:r w:rsidRPr="00073F36">
        <w:rPr>
          <w:rFonts w:cstheme="minorHAnsi"/>
          <w:b/>
          <w:bCs/>
          <w:sz w:val="40"/>
          <w:szCs w:val="40"/>
        </w:rPr>
        <w:t>na rok szkolny 202</w:t>
      </w:r>
      <w:r w:rsidR="00EC29C9">
        <w:rPr>
          <w:rFonts w:cstheme="minorHAnsi"/>
          <w:b/>
          <w:bCs/>
          <w:sz w:val="40"/>
          <w:szCs w:val="40"/>
        </w:rPr>
        <w:t>2</w:t>
      </w:r>
      <w:r w:rsidRPr="00073F36">
        <w:rPr>
          <w:rFonts w:cstheme="minorHAnsi"/>
          <w:b/>
          <w:bCs/>
          <w:sz w:val="40"/>
          <w:szCs w:val="40"/>
        </w:rPr>
        <w:t>/202</w:t>
      </w:r>
      <w:r w:rsidR="00EC29C9">
        <w:rPr>
          <w:rFonts w:cstheme="minorHAnsi"/>
          <w:b/>
          <w:bCs/>
          <w:sz w:val="40"/>
          <w:szCs w:val="40"/>
        </w:rPr>
        <w:t>3</w:t>
      </w:r>
    </w:p>
    <w:p w14:paraId="785B0CF7" w14:textId="580D488E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10A54DED" w14:textId="30AB2483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30A47DE6" w14:textId="317E9EE5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61A295D3" w14:textId="355AA94D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721DCD28" w14:textId="7C545DBB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4B9CC5D8" w14:textId="585ED37F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48E49BC8" w14:textId="05393009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7DF47DB7" w14:textId="2787DB61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56851EEE" w14:textId="77777777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lastRenderedPageBreak/>
        <w:t xml:space="preserve">Zestaw programów wychowania przedszkolnego - </w:t>
      </w:r>
    </w:p>
    <w:p w14:paraId="4C007D42" w14:textId="021657E8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rok szkolny 20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/20</w:t>
      </w:r>
      <w:r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3</w:t>
      </w:r>
    </w:p>
    <w:p w14:paraId="49D21CED" w14:textId="77777777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44"/>
          <w:szCs w:val="44"/>
          <w:lang w:eastAsia="ar-SA"/>
        </w:rPr>
      </w:pPr>
    </w:p>
    <w:p w14:paraId="1CAC82AC" w14:textId="77777777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>Przedszkole Specjalne Nr 24</w:t>
      </w:r>
    </w:p>
    <w:p w14:paraId="21F7E27F" w14:textId="6526B3CD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4635"/>
        <w:gridCol w:w="2802"/>
        <w:gridCol w:w="2253"/>
        <w:gridCol w:w="1537"/>
      </w:tblGrid>
      <w:tr w:rsidR="00073F36" w:rsidRPr="00073F36" w14:paraId="1ADFE71A" w14:textId="77777777" w:rsidTr="00B876E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8FE76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L.p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6D0CF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14:paraId="30E543CE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4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70EEC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472D1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571CD" w14:textId="77777777" w:rsidR="00073F36" w:rsidRPr="00073F36" w:rsidRDefault="00073F36" w:rsidP="00073F36">
            <w:pPr>
              <w:suppressLineNumbers/>
              <w:suppressAutoHyphens/>
              <w:spacing w:after="20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B8FF4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Okres realizacji</w:t>
            </w:r>
          </w:p>
          <w:p w14:paraId="739E4C3E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(lata szkolne)</w:t>
            </w:r>
          </w:p>
        </w:tc>
      </w:tr>
      <w:tr w:rsidR="00073F36" w:rsidRPr="00073F36" w14:paraId="5485BC13" w14:textId="77777777" w:rsidTr="00B876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19E99" w14:textId="77777777" w:rsidR="00073F36" w:rsidRPr="00073F36" w:rsidRDefault="00073F36" w:rsidP="00073F3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E185E" w14:textId="77777777" w:rsidR="00073F36" w:rsidRPr="00073F36" w:rsidRDefault="00073F36" w:rsidP="00073F36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PS/01/17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9E3F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 xml:space="preserve">Program wychowania przedszkolnego „Razem w przedszkolu” 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8B764" w14:textId="77777777" w:rsidR="00073F36" w:rsidRPr="00073F36" w:rsidRDefault="00073F36" w:rsidP="00073F36">
            <w:pPr>
              <w:suppressAutoHyphens/>
              <w:spacing w:after="0" w:line="200" w:lineRule="atLeast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Edyta Ogrodniczek</w:t>
            </w:r>
          </w:p>
          <w:p w14:paraId="228075BC" w14:textId="77777777" w:rsidR="00073F36" w:rsidRPr="00073F36" w:rsidRDefault="00073F36" w:rsidP="00073F36">
            <w:pPr>
              <w:suppressAutoHyphens/>
              <w:spacing w:after="0" w:line="200" w:lineRule="atLeast"/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Katarzyna Kutynia</w:t>
            </w:r>
          </w:p>
          <w:p w14:paraId="35317142" w14:textId="77777777" w:rsidR="00073F36" w:rsidRPr="00073F36" w:rsidRDefault="00073F36" w:rsidP="00073F36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000000"/>
                <w:sz w:val="24"/>
                <w:szCs w:val="24"/>
                <w:lang w:eastAsia="ar-SA"/>
              </w:rPr>
              <w:t>Katarzyna Kukuła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2C126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przedszkolne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8B647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Okres przedszkolny</w:t>
            </w:r>
          </w:p>
        </w:tc>
      </w:tr>
      <w:tr w:rsidR="00073F36" w:rsidRPr="00073F36" w14:paraId="3C706B66" w14:textId="77777777" w:rsidTr="00B876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D0F87" w14:textId="77777777" w:rsidR="00073F36" w:rsidRPr="00073F36" w:rsidRDefault="00073F36" w:rsidP="00073F36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973BA" w14:textId="77777777" w:rsidR="00073F36" w:rsidRPr="00073F36" w:rsidRDefault="00073F36" w:rsidP="00073F36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PS /01/19</w:t>
            </w: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97D90" w14:textId="77777777" w:rsidR="00073F36" w:rsidRPr="00073F36" w:rsidRDefault="00073F36" w:rsidP="00073F36">
            <w:pPr>
              <w:suppressAutoHyphens/>
              <w:spacing w:after="200" w:line="276" w:lineRule="auto"/>
              <w:jc w:val="both"/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  <w:t xml:space="preserve">„Zabawa z angielskim. Program </w:t>
            </w:r>
            <w:r w:rsidRPr="00073F36">
              <w:rPr>
                <w:rFonts w:ascii="Calibri" w:eastAsia="SimSun" w:hAnsi="Calibri" w:cs="Calibri"/>
                <w:color w:val="000000"/>
                <w:kern w:val="1"/>
                <w:sz w:val="24"/>
                <w:szCs w:val="24"/>
                <w:lang w:eastAsia="ar-SA"/>
              </w:rPr>
              <w:t>nauczania języka</w:t>
            </w:r>
            <w:r w:rsidRPr="00073F36">
              <w:rPr>
                <w:rFonts w:ascii="Calibri" w:eastAsia="SimSun" w:hAnsi="Calibri" w:cs="Calibri"/>
                <w:color w:val="333333"/>
                <w:kern w:val="1"/>
                <w:sz w:val="24"/>
                <w:szCs w:val="24"/>
                <w:lang w:eastAsia="ar-SA"/>
              </w:rPr>
              <w:t xml:space="preserve"> angielskiego dla Przedszkola Specjalnego Nr 24 w Częstochowie“</w:t>
            </w: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D2BC" w14:textId="77777777" w:rsidR="00073F36" w:rsidRPr="00073F36" w:rsidRDefault="00073F36" w:rsidP="00073F36">
            <w:pPr>
              <w:suppressAutoHyphens/>
              <w:spacing w:after="0" w:line="200" w:lineRule="atLeast"/>
              <w:jc w:val="both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color w:val="333333"/>
                <w:sz w:val="24"/>
                <w:szCs w:val="24"/>
                <w:lang w:eastAsia="ar-SA"/>
              </w:rPr>
              <w:t>Katarzyna Szyja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B2C79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Zajęcia przedszkolne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5DDF3" w14:textId="77777777" w:rsidR="00073F36" w:rsidRPr="00073F36" w:rsidRDefault="00073F36" w:rsidP="00073F36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Okres przedszkolny</w:t>
            </w:r>
          </w:p>
        </w:tc>
      </w:tr>
    </w:tbl>
    <w:p w14:paraId="18CCB5DD" w14:textId="486BF15B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701719EE" w14:textId="414AB28D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69B0A50F" w14:textId="38B9287C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3252F670" w14:textId="33C4F4EA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205DA7B8" w14:textId="20A6D71C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lastRenderedPageBreak/>
        <w:t>Szkolny Zestaw Programów Nauczania - rok szkolny 202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  <w:r w:rsidRPr="00073F36">
        <w:rPr>
          <w:rFonts w:ascii="Calibri" w:eastAsia="SimSun" w:hAnsi="Calibri" w:cs="Calibri"/>
          <w:b/>
          <w:sz w:val="44"/>
          <w:szCs w:val="44"/>
          <w:lang w:eastAsia="ar-SA"/>
        </w:rPr>
        <w:t>/202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3</w:t>
      </w:r>
    </w:p>
    <w:p w14:paraId="43F8137D" w14:textId="77777777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14:paraId="1F106D7E" w14:textId="77777777" w:rsidR="00073F36" w:rsidRPr="00073F36" w:rsidRDefault="00073F36" w:rsidP="00073F36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73F36">
        <w:rPr>
          <w:rFonts w:ascii="Calibri" w:eastAsia="SimSun" w:hAnsi="Calibri" w:cs="Calibri"/>
          <w:b/>
          <w:sz w:val="28"/>
          <w:szCs w:val="28"/>
          <w:lang w:eastAsia="ar-SA"/>
        </w:rPr>
        <w:t xml:space="preserve">Szkoła Podstawowa Specjalna Nr 23 </w:t>
      </w:r>
    </w:p>
    <w:tbl>
      <w:tblPr>
        <w:tblW w:w="14105" w:type="dxa"/>
        <w:tblInd w:w="46" w:type="dxa"/>
        <w:tblLayout w:type="fixed"/>
        <w:tblLook w:val="0000" w:firstRow="0" w:lastRow="0" w:firstColumn="0" w:lastColumn="0" w:noHBand="0" w:noVBand="0"/>
      </w:tblPr>
      <w:tblGrid>
        <w:gridCol w:w="630"/>
        <w:gridCol w:w="2175"/>
        <w:gridCol w:w="4665"/>
        <w:gridCol w:w="3045"/>
        <w:gridCol w:w="2190"/>
        <w:gridCol w:w="1400"/>
      </w:tblGrid>
      <w:tr w:rsidR="00073F36" w:rsidRPr="00073F36" w14:paraId="2C20108B" w14:textId="77777777" w:rsidTr="00073F36">
        <w:trPr>
          <w:trHeight w:val="9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E79D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0C715BB0" w14:textId="77777777" w:rsidR="00073F36" w:rsidRPr="00073F36" w:rsidRDefault="00073F36" w:rsidP="00073F36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26C2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14:paraId="1FF6C6AE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D1C2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0EBE36E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D8A4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E03D1B6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0D8F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6EC1E3A3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Zajęcia edukacyjne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E95D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7E736614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Klasa</w:t>
            </w:r>
          </w:p>
        </w:tc>
      </w:tr>
      <w:tr w:rsidR="00073F36" w:rsidRPr="00073F36" w14:paraId="5A732270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60F6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32BFAD9C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1741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46AD13CC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SP/01/17</w:t>
            </w:r>
          </w:p>
          <w:p w14:paraId="78DD4442" w14:textId="77777777" w:rsidR="00073F36" w:rsidRPr="00073F36" w:rsidRDefault="00073F36" w:rsidP="00073F3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9F4C" w14:textId="77777777" w:rsidR="00073F36" w:rsidRPr="00073F36" w:rsidRDefault="00073F36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„Gra w kolory” program nauczania edukacji wczesnoszkolnej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023F" w14:textId="77777777" w:rsidR="00073F36" w:rsidRPr="00073F36" w:rsidRDefault="00073F36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Ewa Stolarczyk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0A58" w14:textId="77777777" w:rsidR="00073F36" w:rsidRPr="00073F36" w:rsidRDefault="00073F36" w:rsidP="00073F36">
            <w:pPr>
              <w:suppressAutoHyphens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 w:rsidRPr="00073F36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Edukacja wczesnoszkolna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9AB6" w14:textId="365CDB1B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073F36" w:rsidRPr="00073F36" w14:paraId="28903B1B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FDC6" w14:textId="77777777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3D90F37A" w14:textId="4EAC6C0D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05AF" w14:textId="77777777" w:rsid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7CD963C3" w14:textId="282E1720" w:rsidR="0012519E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SP/02/14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24E1" w14:textId="7CA1DA16" w:rsidR="00073F36" w:rsidRPr="00073F36" w:rsidRDefault="00073F36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Program nauczania języka angielskiego kl. I –III, I etap edukacyjny, edukacja wczesnoszkolna – zmodyfikowany w 2017 roku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9B17" w14:textId="685215E2" w:rsidR="00073F36" w:rsidRPr="00073F36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Mariola Bogucka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828B" w14:textId="75902809" w:rsidR="00073F36" w:rsidRPr="00073F36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E963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73F36" w:rsidRPr="00073F36" w14:paraId="7C42FBB8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D7C45" w14:textId="77777777" w:rsid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0AF203AF" w14:textId="5985C0AC" w:rsidR="00073F36" w:rsidRP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4B82" w14:textId="77777777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1840554" w14:textId="3D4A9F7D" w:rsidR="00073F36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SP/02/17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632" w14:textId="4D5CB274" w:rsidR="00073F36" w:rsidRPr="00073F36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Ramowy Program Nauczania „Ja potrafię” dla uczniów z niepełnosprawnością intelektualną w stopniu umiarkowanym lub znacznym oraz niepełnosprawnością sprzężoną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F689" w14:textId="77777777" w:rsidR="0012519E" w:rsidRPr="0012519E" w:rsidRDefault="0012519E" w:rsidP="0012519E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Jolanta Ostrowska – Baran</w:t>
            </w:r>
          </w:p>
          <w:p w14:paraId="311AD4BD" w14:textId="77777777" w:rsidR="0012519E" w:rsidRPr="0012519E" w:rsidRDefault="0012519E" w:rsidP="0012519E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Katarzyna Kała</w:t>
            </w:r>
          </w:p>
          <w:p w14:paraId="16D95C3A" w14:textId="6D6030F2" w:rsidR="00073F36" w:rsidRPr="00073F36" w:rsidRDefault="0012519E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Beata Lubaszewska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3665" w14:textId="77777777" w:rsidR="0012519E" w:rsidRPr="008D6EFD" w:rsidRDefault="0012519E" w:rsidP="0012519E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 w:rsidRPr="008D6EFD">
              <w:rPr>
                <w:rFonts w:ascii="Calibri" w:eastAsia="SimSun" w:hAnsi="Calibri" w:cs="Calibri"/>
                <w:lang w:eastAsia="ar-SA"/>
              </w:rPr>
              <w:t>Funkcjonowanie osobiste i społeczne</w:t>
            </w:r>
          </w:p>
          <w:p w14:paraId="7E9E9D99" w14:textId="77777777" w:rsidR="0012519E" w:rsidRPr="008D6EFD" w:rsidRDefault="0012519E" w:rsidP="0012519E">
            <w:pPr>
              <w:suppressAutoHyphens/>
              <w:spacing w:after="0" w:line="100" w:lineRule="atLeast"/>
              <w:rPr>
                <w:rFonts w:ascii="Calibri" w:eastAsia="SimSun" w:hAnsi="Calibri" w:cs="Calibri"/>
                <w:lang w:eastAsia="ar-SA"/>
              </w:rPr>
            </w:pPr>
            <w:r w:rsidRPr="008D6EFD">
              <w:rPr>
                <w:rFonts w:ascii="Calibri" w:eastAsia="SimSun" w:hAnsi="Calibri" w:cs="Calibri"/>
                <w:lang w:eastAsia="ar-SA"/>
              </w:rPr>
              <w:t>Zajęcia rozwijające kreatywność</w:t>
            </w:r>
          </w:p>
          <w:p w14:paraId="2610FFC7" w14:textId="77777777" w:rsidR="0012519E" w:rsidRPr="008D6EFD" w:rsidRDefault="0012519E" w:rsidP="0012519E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lang w:eastAsia="ar-SA"/>
              </w:rPr>
            </w:pPr>
            <w:r w:rsidRPr="008D6EFD">
              <w:rPr>
                <w:rFonts w:ascii="Calibri" w:eastAsia="SimSun" w:hAnsi="Calibri" w:cs="Calibri"/>
                <w:lang w:eastAsia="ar-SA"/>
              </w:rPr>
              <w:t>Zajęcia rozwijające komunikację</w:t>
            </w:r>
          </w:p>
          <w:p w14:paraId="2BB3D6C4" w14:textId="75313F3F" w:rsidR="00073F36" w:rsidRPr="008D6EFD" w:rsidRDefault="0012519E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lang w:eastAsia="ar-SA"/>
              </w:rPr>
            </w:pPr>
            <w:r w:rsidRPr="008D6EFD">
              <w:rPr>
                <w:rFonts w:ascii="Calibri" w:eastAsia="Times New Roman" w:hAnsi="Calibri" w:cs="Calibri"/>
                <w:lang w:eastAsia="ar-SA"/>
              </w:rPr>
              <w:t>Wychowanie fizyczne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F1CC" w14:textId="7777777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73F36" w:rsidRPr="00073F36" w14:paraId="556C04A8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40C4" w14:textId="77777777" w:rsid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3C6BD77A" w14:textId="70CDBA56" w:rsidR="0012519E" w:rsidRP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94A7" w14:textId="77777777" w:rsid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03633CC" w14:textId="1D63AC5F" w:rsidR="0012519E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SP/04/17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FBC" w14:textId="170CB633" w:rsidR="00073F36" w:rsidRPr="00073F36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Między nami. Program nauczania języka polskiego w szkole podstawowej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60D0" w14:textId="77777777" w:rsidR="0012519E" w:rsidRP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J. Piasta – Siechowicz, </w:t>
            </w:r>
          </w:p>
          <w:p w14:paraId="32CCF942" w14:textId="77777777" w:rsidR="0012519E" w:rsidRP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A. Łuczak,</w:t>
            </w:r>
          </w:p>
          <w:p w14:paraId="31C722BC" w14:textId="7C832FD1" w:rsidR="00073F36" w:rsidRPr="00073F36" w:rsidRDefault="0012519E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A. Murdzek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AEE32" w14:textId="77777777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3F8C4C0E" w14:textId="09A7B657" w:rsidR="00073F36" w:rsidRPr="00073F36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930D" w14:textId="3B96FE07" w:rsidR="00073F36" w:rsidRPr="00073F36" w:rsidRDefault="00073F36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12519E" w:rsidRPr="00073F36" w14:paraId="43E8334A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F07E" w14:textId="4EFA640C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DC67" w14:textId="4DDE0C08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SP/06/17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31F6" w14:textId="40F7C4CD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Program nauczania języka angielskiego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7C56" w14:textId="06683346" w:rsidR="0012519E" w:rsidRP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J. Stefańska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E481" w14:textId="68CDF5E3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0D0B" w14:textId="2A9C1681" w:rsidR="0012519E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12519E" w:rsidRPr="00073F36" w14:paraId="4572A84C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C95B" w14:textId="3D07FC64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6FFE" w14:textId="4FD9A6A4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SP/07/17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523" w14:textId="3F3B352D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 nauczania historii w klasach 4-8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„Wczoraj i dziś”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7C97" w14:textId="10DB7C33" w:rsid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T. Maćkowski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94A1" w14:textId="5F84BEA6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Historia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D449" w14:textId="41182309" w:rsidR="0012519E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12519E" w:rsidRPr="00073F36" w14:paraId="4A571A05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663" w14:textId="5A52018A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68E5" w14:textId="677AD914" w:rsidR="0012519E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SP/08/17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1D97" w14:textId="13188B4F" w:rsidR="0012519E" w:rsidRDefault="0012519E" w:rsidP="00073F36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Matematyka z kluczem. Program nauczania matematyki w klasach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7FAA" w14:textId="77777777" w:rsidR="0012519E" w:rsidRP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M. Braun, </w:t>
            </w:r>
          </w:p>
          <w:p w14:paraId="0B1B0233" w14:textId="0AC67DA5" w:rsid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12519E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A. Mańkowska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17ED" w14:textId="6BB190C3" w:rsidR="0012519E" w:rsidRDefault="0012519E" w:rsidP="00073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97D2" w14:textId="5604F7BF" w:rsidR="0012519E" w:rsidRPr="00073F36" w:rsidRDefault="0012519E" w:rsidP="00073F36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12519E" w:rsidRPr="00073F36" w14:paraId="3C526479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8E79" w14:textId="5DC47FC0" w:rsid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lastRenderedPageBreak/>
              <w:t xml:space="preserve">8.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97B7" w14:textId="644C21E6" w:rsid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SP/11/17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2691" w14:textId="2C2084EC" w:rsidR="0012519E" w:rsidRDefault="0012519E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plastyki dla klas 4-7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4F69" w14:textId="44F95D17" w:rsidR="0012519E" w:rsidRPr="0012519E" w:rsidRDefault="0012519E" w:rsidP="0012519E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A. Przybyszewska - Piertasik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349B" w14:textId="648FC0EE" w:rsidR="0012519E" w:rsidRDefault="0012519E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Plastyka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E066" w14:textId="17A12E4F" w:rsidR="0012519E" w:rsidRPr="00073F36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12519E" w:rsidRPr="00073F36" w14:paraId="7B42E52F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9AC5" w14:textId="4F9E23D7" w:rsid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9.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2CC5" w14:textId="53593E11" w:rsidR="0012519E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33B1" w14:textId="59D80F26" w:rsidR="0012519E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Jak to działa? Program nauczania techniki dla klas 4-</w:t>
            </w:r>
            <w:r w:rsidR="000F102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FAFE" w14:textId="70D99F6D" w:rsidR="0012519E" w:rsidRDefault="00014885" w:rsidP="0012519E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L. M. Łabeccy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DF7A" w14:textId="475D7DE8" w:rsidR="0012519E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Technika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392A" w14:textId="1D7A50F6" w:rsidR="0012519E" w:rsidRPr="00073F36" w:rsidRDefault="0012519E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31A3F302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0D7BC" w14:textId="437019FB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2F13" w14:textId="16423BD4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SP/13/17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B555" w14:textId="2998CF8B" w:rsidR="00014885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Muzyka. Program nauczania dla klas 4-7.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5805" w14:textId="308E2C32" w:rsidR="00014885" w:rsidRDefault="00014885" w:rsidP="0012519E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Justyna Górska - Guzik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7EFF" w14:textId="3164BE07" w:rsidR="00014885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Muzyka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EBE7" w14:textId="7880B30C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7A3C13FF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DB6B" w14:textId="3CB67379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11.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74A2" w14:textId="4FFA690B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SP/15/17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3FBE" w14:textId="49A8240A" w:rsidR="00014885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informatyki dla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76D6" w14:textId="77777777" w:rsidR="00014885" w:rsidRPr="00014885" w:rsidRDefault="00014885" w:rsidP="00014885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W. Kranas, </w:t>
            </w:r>
          </w:p>
          <w:p w14:paraId="2421B44E" w14:textId="77777777" w:rsidR="00014885" w:rsidRPr="00014885" w:rsidRDefault="00014885" w:rsidP="00014885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W. Jochemczyk,</w:t>
            </w:r>
          </w:p>
          <w:p w14:paraId="672E5482" w14:textId="3C0ECF88" w:rsidR="00014885" w:rsidRDefault="00014885" w:rsidP="00014885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M. Wyczółkowski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DC0F" w14:textId="06E0E658" w:rsidR="00014885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2DAD" w14:textId="7C61D0B6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0268CBF5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60E1" w14:textId="631A30A9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5734" w14:textId="5A622A58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SP/22/17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39F7" w14:textId="2CB9A7B5" w:rsidR="00014885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Wędrując ku dorosłości. Program nauczania WDŻ dla uczniów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6491" w14:textId="211A2A77" w:rsidR="00014885" w:rsidRPr="00014885" w:rsidRDefault="00014885" w:rsidP="00014885">
            <w:pPr>
              <w:suppressLineNumbers/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T. Król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CC1E" w14:textId="37B41F14" w:rsidR="00014885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WDŻ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72A4" w14:textId="4F90D1F9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58E5CA34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1673" w14:textId="23574695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F6D9" w14:textId="5165AAF5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SP/16/17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7BB" w14:textId="0BD58F84" w:rsidR="00014885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„Planeta nowa” Program nauczania geografii dla szkoły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2B95" w14:textId="77777777" w:rsidR="00014885" w:rsidRPr="00014885" w:rsidRDefault="00014885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Ewa Maria Tuz</w:t>
            </w:r>
          </w:p>
          <w:p w14:paraId="3772C3EA" w14:textId="27DEDC41" w:rsidR="00014885" w:rsidRDefault="00014885" w:rsidP="00014885">
            <w:pPr>
              <w:suppressLineNumbers/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 w:rsidRPr="00014885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Barbara Dziedzic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BFD3" w14:textId="44E1ADBB" w:rsidR="00014885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D6FF" w14:textId="01D4210A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0AA3A1EC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10BB" w14:textId="3CB2600E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C581" w14:textId="30414C2A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SP/17/17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AB19" w14:textId="4962ED96" w:rsidR="00014885" w:rsidRDefault="00014885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Biologia. Program nauczania biologii w szkole podstawowej klasy V-VIII.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B1A0" w14:textId="2E3E0919" w:rsidR="00014885" w:rsidRPr="00014885" w:rsidRDefault="00014885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color w:val="0E0E0E"/>
                <w:sz w:val="24"/>
                <w:szCs w:val="24"/>
              </w:rPr>
              <w:t>Ewa Wierbiłowicz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3546" w14:textId="1A60F70F" w:rsidR="00014885" w:rsidRDefault="00014885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7281" w14:textId="42043F78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014885" w:rsidRPr="00073F36" w14:paraId="76D91486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8C27" w14:textId="7E892177" w:rsidR="00014885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6E3D" w14:textId="6D732A20" w:rsidR="00014885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SP/18/17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EB3B" w14:textId="3D18D2A8" w:rsidR="00014885" w:rsidRDefault="00D732E7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Spotkanie z fizyką. Program nauczania fizyki w szkole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24CE" w14:textId="561D6EED" w:rsidR="00014885" w:rsidRPr="008D6EFD" w:rsidRDefault="00D732E7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color w:val="0E0E0E"/>
                <w:sz w:val="24"/>
                <w:szCs w:val="24"/>
                <w:lang w:val="de-DE"/>
              </w:rPr>
            </w:pPr>
            <w:r w:rsidRPr="008D6EFD">
              <w:rPr>
                <w:rFonts w:ascii="Calibri" w:hAnsi="Calibri" w:cs="Calibri"/>
                <w:sz w:val="24"/>
                <w:szCs w:val="24"/>
                <w:lang w:val="de-DE"/>
              </w:rPr>
              <w:t>G. Francuz – Ornat, T. Kulawik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BBAA" w14:textId="07CA2F7E" w:rsidR="00014885" w:rsidRDefault="00D732E7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57E1" w14:textId="3803B956" w:rsidR="00014885" w:rsidRPr="00073F36" w:rsidRDefault="00014885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D732E7" w:rsidRPr="00073F36" w14:paraId="6035E264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83DC" w14:textId="7947C140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16.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6F48" w14:textId="3DF84E95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SP/19/17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E743" w14:textId="73CB0059" w:rsidR="00D732E7" w:rsidRDefault="00D732E7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chemii w klasach 7-8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C177" w14:textId="30F04A04" w:rsidR="00D732E7" w:rsidRDefault="00D732E7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T. Kulawik, M. Litwin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E10D" w14:textId="38C5FA4E" w:rsidR="00D732E7" w:rsidRDefault="00D732E7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7C00" w14:textId="01E9E174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D732E7" w:rsidRPr="00073F36" w14:paraId="7C6137BE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0CF0" w14:textId="120B8049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18CC" w14:textId="79DE390C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SP/21/17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1A22" w14:textId="1DEDFCF4" w:rsidR="00D732E7" w:rsidRDefault="00D732E7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63E4" w14:textId="4E79AF75" w:rsidR="00D732E7" w:rsidRDefault="00D732E7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K. Warchoł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FDFD" w14:textId="585BCB31" w:rsidR="00D732E7" w:rsidRDefault="00D732E7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Wychowanie fizyczne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BCC9" w14:textId="047ABE04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D732E7" w:rsidRPr="00073F36" w14:paraId="06714256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B024" w14:textId="436CC7AC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1179" w14:textId="0EF02E5D" w:rsidR="00D732E7" w:rsidRDefault="000F102C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SP/09/17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11DE" w14:textId="57CF603D" w:rsidR="00D732E7" w:rsidRDefault="000F102C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Tajemnice przyrody. Program nauczania przyrody dla klas 4-8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535B" w14:textId="4B9D20A7" w:rsidR="00D732E7" w:rsidRDefault="000F102C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Jolanta Golonko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9E81" w14:textId="3949939C" w:rsidR="00D732E7" w:rsidRDefault="000F102C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Przyroda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898A" w14:textId="73D84CA2" w:rsidR="00D732E7" w:rsidRDefault="00D732E7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  <w:tr w:rsidR="008D6EFD" w:rsidRPr="00073F36" w14:paraId="06DBC03A" w14:textId="77777777" w:rsidTr="00073F36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67B7" w14:textId="14FF70A0" w:rsidR="008D6EFD" w:rsidRDefault="008D6EFD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B3A4" w14:textId="42B18E00" w:rsidR="008D6EFD" w:rsidRDefault="008D6EFD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SP/01/21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474" w14:textId="3A876BEC" w:rsidR="008D6EFD" w:rsidRDefault="008D6EFD" w:rsidP="0012519E">
            <w:pPr>
              <w:suppressAutoHyphens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 doradztwa zawodowego dla klas VII-VIII w Szkole Podstawowej Specjalnej Nr 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22F2" w14:textId="73768169" w:rsidR="008D6EFD" w:rsidRDefault="008D6EFD" w:rsidP="00014885">
            <w:pPr>
              <w:suppressLineNumbers/>
              <w:suppressAutoHyphens/>
              <w:snapToGrid w:val="0"/>
              <w:spacing w:after="0" w:line="10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Magdalena Ptak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585C" w14:textId="7EF709B8" w:rsidR="008D6EFD" w:rsidRPr="00DB2CB2" w:rsidRDefault="00DB2CB2" w:rsidP="0012519E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lang w:eastAsia="ar-SA"/>
              </w:rPr>
            </w:pPr>
            <w:r w:rsidRPr="00DB2CB2">
              <w:rPr>
                <w:rFonts w:ascii="Calibri" w:eastAsia="Times New Roman" w:hAnsi="Calibri" w:cs="Times New Roman"/>
                <w:lang w:eastAsia="ar-SA"/>
              </w:rPr>
              <w:t>Zajęcia z zakresu doradztwa zawodowego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8EF9" w14:textId="4C00E7FD" w:rsidR="008D6EFD" w:rsidRDefault="008D6EFD" w:rsidP="0012519E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</w:p>
        </w:tc>
      </w:tr>
    </w:tbl>
    <w:p w14:paraId="64850250" w14:textId="77777777" w:rsid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14:paraId="4106F266" w14:textId="77777777" w:rsid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14:paraId="5EBF7CCB" w14:textId="77777777" w:rsid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14:paraId="43453BAE" w14:textId="428E0E18" w:rsidR="000F102C" w:rsidRP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18"/>
          <w:szCs w:val="18"/>
          <w:lang w:eastAsia="ar-SA"/>
        </w:rPr>
      </w:pPr>
      <w:r w:rsidRPr="000F102C">
        <w:rPr>
          <w:rFonts w:ascii="Calibri" w:eastAsia="SimSun" w:hAnsi="Calibri" w:cs="Calibri"/>
          <w:sz w:val="24"/>
          <w:szCs w:val="24"/>
          <w:lang w:eastAsia="ar-SA"/>
        </w:rPr>
        <w:t>…......…...............................................................</w:t>
      </w:r>
    </w:p>
    <w:p w14:paraId="520F6A10" w14:textId="5C929B59" w:rsidR="000F102C" w:rsidRDefault="000F102C" w:rsidP="000F102C">
      <w:pPr>
        <w:suppressAutoHyphens/>
        <w:spacing w:after="0" w:line="200" w:lineRule="atLeast"/>
        <w:ind w:left="10620" w:firstLine="708"/>
        <w:rPr>
          <w:rFonts w:ascii="Calibri" w:eastAsia="SimSun" w:hAnsi="Calibri" w:cs="Calibri"/>
          <w:sz w:val="18"/>
          <w:szCs w:val="18"/>
          <w:lang w:eastAsia="ar-SA"/>
        </w:rPr>
      </w:pPr>
      <w:r w:rsidRPr="000F102C">
        <w:rPr>
          <w:rFonts w:ascii="Calibri" w:eastAsia="SimSun" w:hAnsi="Calibri" w:cs="Calibri"/>
          <w:sz w:val="18"/>
          <w:szCs w:val="18"/>
          <w:lang w:eastAsia="ar-SA"/>
        </w:rPr>
        <w:t xml:space="preserve">podpis i pieczęć Dyrektora              </w:t>
      </w:r>
    </w:p>
    <w:p w14:paraId="7F5E9C3D" w14:textId="6B9CDA7A" w:rsidR="000F102C" w:rsidRDefault="000F102C" w:rsidP="000F102C">
      <w:pPr>
        <w:suppressAutoHyphens/>
        <w:spacing w:after="0" w:line="200" w:lineRule="atLeast"/>
        <w:ind w:left="10620" w:firstLine="708"/>
        <w:rPr>
          <w:rFonts w:ascii="Calibri" w:eastAsia="SimSun" w:hAnsi="Calibri" w:cs="Calibri"/>
          <w:sz w:val="18"/>
          <w:szCs w:val="18"/>
          <w:lang w:eastAsia="ar-SA"/>
        </w:rPr>
      </w:pPr>
    </w:p>
    <w:p w14:paraId="7B766025" w14:textId="77777777" w:rsidR="000F102C" w:rsidRPr="000F102C" w:rsidRDefault="000F102C" w:rsidP="000F102C">
      <w:pPr>
        <w:suppressAutoHyphens/>
        <w:spacing w:after="0" w:line="200" w:lineRule="atLeast"/>
        <w:ind w:left="10620" w:firstLine="708"/>
        <w:rPr>
          <w:rFonts w:ascii="Calibri" w:eastAsia="SimSun" w:hAnsi="Calibri" w:cs="Calibri"/>
          <w:sz w:val="18"/>
          <w:szCs w:val="18"/>
          <w:lang w:eastAsia="ar-SA"/>
        </w:rPr>
      </w:pPr>
    </w:p>
    <w:p w14:paraId="68EEA13B" w14:textId="1436EC14" w:rsidR="000F102C" w:rsidRPr="000F102C" w:rsidRDefault="000F102C" w:rsidP="000F102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F102C">
        <w:rPr>
          <w:rFonts w:ascii="Calibri" w:eastAsia="SimSun" w:hAnsi="Calibri" w:cs="Calibri"/>
          <w:b/>
          <w:sz w:val="44"/>
          <w:szCs w:val="44"/>
          <w:lang w:eastAsia="ar-SA"/>
        </w:rPr>
        <w:t>Szkolny Zestaw Programów Nauczania - rok szkolny 202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2</w:t>
      </w:r>
      <w:r w:rsidRPr="000F102C">
        <w:rPr>
          <w:rFonts w:ascii="Calibri" w:eastAsia="SimSun" w:hAnsi="Calibri" w:cs="Calibri"/>
          <w:b/>
          <w:sz w:val="44"/>
          <w:szCs w:val="44"/>
          <w:lang w:eastAsia="ar-SA"/>
        </w:rPr>
        <w:t>/202</w:t>
      </w:r>
      <w:r w:rsidR="00EC29C9">
        <w:rPr>
          <w:rFonts w:ascii="Calibri" w:eastAsia="SimSun" w:hAnsi="Calibri" w:cs="Calibri"/>
          <w:b/>
          <w:sz w:val="44"/>
          <w:szCs w:val="44"/>
          <w:lang w:eastAsia="ar-SA"/>
        </w:rPr>
        <w:t>3</w:t>
      </w:r>
    </w:p>
    <w:p w14:paraId="25AC4008" w14:textId="77777777" w:rsidR="000F102C" w:rsidRPr="000F102C" w:rsidRDefault="000F102C" w:rsidP="000F102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14:paraId="5C214673" w14:textId="77777777" w:rsidR="000F102C" w:rsidRPr="000F102C" w:rsidRDefault="000F102C" w:rsidP="000F102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F102C">
        <w:rPr>
          <w:rFonts w:ascii="Calibri" w:eastAsia="SimSun" w:hAnsi="Calibri" w:cs="Calibri"/>
          <w:b/>
          <w:sz w:val="28"/>
          <w:szCs w:val="28"/>
          <w:lang w:eastAsia="ar-SA"/>
        </w:rPr>
        <w:t>Szkoła Przysposabiająca do Pracy Nr 3</w:t>
      </w:r>
    </w:p>
    <w:p w14:paraId="039897ED" w14:textId="77777777" w:rsidR="000F102C" w:rsidRPr="000F102C" w:rsidRDefault="000F102C" w:rsidP="000F102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14:paraId="10091307" w14:textId="77777777" w:rsidR="000F102C" w:rsidRPr="000F102C" w:rsidRDefault="000F102C" w:rsidP="000F102C">
      <w:pPr>
        <w:suppressAutoHyphens/>
        <w:spacing w:after="0" w:line="1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tbl>
      <w:tblPr>
        <w:tblW w:w="0" w:type="auto"/>
        <w:tblInd w:w="46" w:type="dxa"/>
        <w:tblLayout w:type="fixed"/>
        <w:tblLook w:val="0000" w:firstRow="0" w:lastRow="0" w:firstColumn="0" w:lastColumn="0" w:noHBand="0" w:noVBand="0"/>
      </w:tblPr>
      <w:tblGrid>
        <w:gridCol w:w="630"/>
        <w:gridCol w:w="2175"/>
        <w:gridCol w:w="5130"/>
        <w:gridCol w:w="2580"/>
        <w:gridCol w:w="2190"/>
        <w:gridCol w:w="1400"/>
      </w:tblGrid>
      <w:tr w:rsidR="000F102C" w:rsidRPr="000F102C" w14:paraId="697C10C2" w14:textId="77777777" w:rsidTr="00B876EF">
        <w:trPr>
          <w:trHeight w:val="9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A24C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6FFE24A2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b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51B1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lang w:eastAsia="ar-SA"/>
              </w:rPr>
              <w:t xml:space="preserve">Numer </w:t>
            </w:r>
          </w:p>
          <w:p w14:paraId="69DAAA12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b/>
                <w:bCs/>
                <w:lang w:eastAsia="ar-SA"/>
              </w:rPr>
              <w:t>dopuszczenia programu do użytku w szkole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6C47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5359D50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BE69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0CF58C67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FF1E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0AA3087B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Zajęcia edukacyjne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FD59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16C0EAE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  <w:t>Klasa</w:t>
            </w:r>
          </w:p>
        </w:tc>
      </w:tr>
      <w:tr w:rsidR="000F102C" w:rsidRPr="000F102C" w14:paraId="0C1ED5C8" w14:textId="77777777" w:rsidTr="00B876EF">
        <w:trPr>
          <w:trHeight w:val="5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E3BA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14:paraId="127C3D13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C7F6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  <w:p w14:paraId="00E6FBD7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lang w:eastAsia="ar-SA"/>
              </w:rPr>
              <w:t>SPdP/01/19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27EB" w14:textId="77777777" w:rsidR="000F102C" w:rsidRPr="000F102C" w:rsidRDefault="000F102C" w:rsidP="000F102C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 xml:space="preserve">Program nauczania dla uczniów </w:t>
            </w: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br/>
              <w:t xml:space="preserve">z niepełnosprawnością intelektualną </w:t>
            </w: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br/>
              <w:t>w stopniu umiarkowanym lub znacznym                      oraz dla uczniów z niepełnosprawnościami sprzężonymi w</w:t>
            </w:r>
            <w:r w:rsidRPr="000F102C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Szkole Specjalnej  Przysposabiającej do Pracy Nr 3 w  Częstochowie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40C9" w14:textId="77777777" w:rsidR="000F102C" w:rsidRPr="000F102C" w:rsidRDefault="000F102C" w:rsidP="000F102C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Maria Kulinicz</w:t>
            </w:r>
          </w:p>
          <w:p w14:paraId="09C218DE" w14:textId="77777777" w:rsidR="000F102C" w:rsidRPr="000F102C" w:rsidRDefault="000F102C" w:rsidP="000F102C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Żaneta Maszkowska</w:t>
            </w:r>
          </w:p>
          <w:p w14:paraId="7640B8D0" w14:textId="77777777" w:rsidR="000F102C" w:rsidRPr="000F102C" w:rsidRDefault="000F102C" w:rsidP="000F102C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Jolanta Ostrowska – Baran</w:t>
            </w:r>
          </w:p>
          <w:p w14:paraId="2BFEFE4C" w14:textId="77777777" w:rsidR="000F102C" w:rsidRPr="000F102C" w:rsidRDefault="000F102C" w:rsidP="000F102C">
            <w:pPr>
              <w:suppressAutoHyphens/>
              <w:spacing w:after="0" w:line="2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Barbara Kołodziejczyk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7177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Funkcjonowanie osobiste i społeczne,</w:t>
            </w:r>
          </w:p>
          <w:p w14:paraId="5803C37C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0"/>
                <w:szCs w:val="20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Zajęcia rozwijające kreatywność,</w:t>
            </w:r>
          </w:p>
          <w:p w14:paraId="236F638F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Zajęcia rozwijające komunikację,</w:t>
            </w:r>
          </w:p>
          <w:p w14:paraId="034B33ED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Wychowanie fizyczne,</w:t>
            </w:r>
          </w:p>
          <w:p w14:paraId="7713CFCE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Przysposobienie do pracy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F206" w14:textId="77777777" w:rsidR="000F102C" w:rsidRPr="000F102C" w:rsidRDefault="000F102C" w:rsidP="000F102C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14:paraId="15FC080A" w14:textId="77777777" w:rsidR="000F102C" w:rsidRPr="000F102C" w:rsidRDefault="000F102C" w:rsidP="000F102C">
      <w:pPr>
        <w:suppressAutoHyphens/>
        <w:spacing w:after="0" w:line="200" w:lineRule="atLeast"/>
        <w:jc w:val="center"/>
        <w:rPr>
          <w:rFonts w:ascii="Calibri" w:eastAsia="SimSun" w:hAnsi="Calibri" w:cs="Calibri"/>
          <w:b/>
          <w:sz w:val="32"/>
          <w:szCs w:val="32"/>
          <w:lang w:eastAsia="ar-SA"/>
        </w:rPr>
      </w:pPr>
    </w:p>
    <w:p w14:paraId="058026D0" w14:textId="4FDAB8DC" w:rsidR="00073F36" w:rsidRDefault="00073F36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14F2AD96" w14:textId="3CFA08EB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5F34E667" w14:textId="0B77DEC1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10A943B8" w14:textId="4897A6C3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7CE5542A" w14:textId="04DABA7C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2AD49D02" w14:textId="77777777" w:rsidR="000F102C" w:rsidRPr="000F102C" w:rsidRDefault="000F102C" w:rsidP="000F102C">
      <w:pPr>
        <w:suppressAutoHyphens/>
        <w:spacing w:after="0" w:line="2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0F102C">
        <w:rPr>
          <w:rFonts w:ascii="Calibri" w:eastAsia="SimSun" w:hAnsi="Calibri" w:cs="Calibri"/>
          <w:b/>
          <w:sz w:val="32"/>
          <w:szCs w:val="32"/>
          <w:lang w:eastAsia="ar-SA"/>
        </w:rPr>
        <w:t>Programy nauczania religii</w:t>
      </w:r>
    </w:p>
    <w:p w14:paraId="39982A06" w14:textId="77777777" w:rsidR="000F102C" w:rsidRPr="000F102C" w:rsidRDefault="000F102C" w:rsidP="000F102C">
      <w:pPr>
        <w:suppressAutoHyphens/>
        <w:spacing w:after="0" w:line="2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6683"/>
        <w:gridCol w:w="3567"/>
        <w:gridCol w:w="3063"/>
      </w:tblGrid>
      <w:tr w:rsidR="000F102C" w:rsidRPr="000F102C" w14:paraId="2A2D232B" w14:textId="77777777" w:rsidTr="00B876EF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0E8EC" w14:textId="77777777" w:rsidR="000F102C" w:rsidRPr="000F102C" w:rsidRDefault="000F102C" w:rsidP="000F102C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6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456D0" w14:textId="77777777" w:rsidR="000F102C" w:rsidRPr="000F102C" w:rsidRDefault="000F102C" w:rsidP="000F102C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Tytuł programu</w:t>
            </w:r>
          </w:p>
        </w:tc>
        <w:tc>
          <w:tcPr>
            <w:tcW w:w="3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3426D" w14:textId="77777777" w:rsidR="000F102C" w:rsidRPr="000F102C" w:rsidRDefault="000F102C" w:rsidP="000F102C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Autor programu</w:t>
            </w:r>
          </w:p>
        </w:tc>
        <w:tc>
          <w:tcPr>
            <w:tcW w:w="3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839C5" w14:textId="77777777" w:rsidR="000F102C" w:rsidRPr="000F102C" w:rsidRDefault="000F102C" w:rsidP="000F102C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  <w:t>Okres realizacji</w:t>
            </w:r>
          </w:p>
        </w:tc>
      </w:tr>
      <w:tr w:rsidR="000F102C" w:rsidRPr="000F102C" w14:paraId="57FF03CA" w14:textId="77777777" w:rsidTr="00B876E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AF1FA" w14:textId="77777777" w:rsidR="000F102C" w:rsidRPr="000F102C" w:rsidRDefault="000F102C" w:rsidP="000F102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5911D6FD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19994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„W ramionach Ojca” – program do nauczania religii uczniów  z upośledzeniem umysłowym.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D8B4C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Aleksandra Kielar</w:t>
            </w:r>
          </w:p>
          <w:p w14:paraId="0175B5DC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ks. Janusz Tomczak</w:t>
            </w:r>
          </w:p>
        </w:tc>
        <w:tc>
          <w:tcPr>
            <w:tcW w:w="3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E64D5" w14:textId="77777777" w:rsidR="000F102C" w:rsidRPr="000F102C" w:rsidRDefault="000F102C" w:rsidP="000F102C">
            <w:pPr>
              <w:suppressLineNumbers/>
              <w:suppressAutoHyphens/>
              <w:spacing w:after="200" w:line="276" w:lineRule="auto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I, II etap edukacyjny</w:t>
            </w:r>
          </w:p>
        </w:tc>
      </w:tr>
      <w:tr w:rsidR="000F102C" w:rsidRPr="000F102C" w14:paraId="5AEB13C2" w14:textId="77777777" w:rsidTr="00B876E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13B80" w14:textId="77777777" w:rsidR="000F102C" w:rsidRPr="000F102C" w:rsidRDefault="000F102C" w:rsidP="000F102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7A94A138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9EE23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Program nauczania religii w szkołach dla dzieci z niepełnosprawnością intelektualną w stopniu lekkim:</w:t>
            </w:r>
          </w:p>
          <w:p w14:paraId="393173E1" w14:textId="77777777" w:rsidR="000F102C" w:rsidRPr="000F102C" w:rsidRDefault="000F102C" w:rsidP="000F102C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Program nauczania religii dla klas I-III: „Spotkanie z Bogiem”</w:t>
            </w:r>
          </w:p>
          <w:p w14:paraId="39375D4C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1C030F4B" w14:textId="77777777" w:rsidR="000F102C" w:rsidRPr="000F102C" w:rsidRDefault="000F102C" w:rsidP="000F102C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Program nauczania religii dla klas IV-VI: „Zaprzyjaźnieni z Trójcą Świętą”</w:t>
            </w:r>
          </w:p>
          <w:p w14:paraId="3C6E6C30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95343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Red. ks. Zdzisław Brzezinka</w:t>
            </w:r>
          </w:p>
        </w:tc>
        <w:tc>
          <w:tcPr>
            <w:tcW w:w="3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C2BC5" w14:textId="77777777" w:rsidR="000F102C" w:rsidRPr="000F102C" w:rsidRDefault="000F102C" w:rsidP="000F102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14681D47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7937F83E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I etap eduk.</w:t>
            </w:r>
          </w:p>
          <w:p w14:paraId="733B5F5A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47C5F136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0FC385A7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II etap eduk.</w:t>
            </w:r>
          </w:p>
        </w:tc>
      </w:tr>
      <w:tr w:rsidR="000F102C" w:rsidRPr="000F102C" w14:paraId="0F33309A" w14:textId="77777777" w:rsidTr="00B876E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1ED3F" w14:textId="77777777" w:rsidR="000F102C" w:rsidRPr="000F102C" w:rsidRDefault="000F102C" w:rsidP="000F102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</w:p>
          <w:p w14:paraId="52D72F5A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jc w:val="center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62A5" w14:textId="77777777" w:rsidR="000F102C" w:rsidRPr="000F102C" w:rsidRDefault="000F102C" w:rsidP="000F102C">
            <w:pPr>
              <w:suppressAutoHyphens/>
              <w:spacing w:after="0" w:line="1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„W ramionach Ojca – Bóg umacnia mnie” – program do nauczania religii uczniów  z upośledzeniem umysłowym.</w:t>
            </w:r>
          </w:p>
        </w:tc>
        <w:tc>
          <w:tcPr>
            <w:tcW w:w="3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0A57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Aleksandra Kielar</w:t>
            </w:r>
          </w:p>
          <w:p w14:paraId="233A8080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ks. Janusz Tomczak</w:t>
            </w:r>
          </w:p>
        </w:tc>
        <w:tc>
          <w:tcPr>
            <w:tcW w:w="3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080A0" w14:textId="77777777" w:rsidR="000F102C" w:rsidRPr="000F102C" w:rsidRDefault="000F102C" w:rsidP="000F102C">
            <w:pPr>
              <w:suppressLineNumbers/>
              <w:suppressAutoHyphens/>
              <w:spacing w:after="0" w:line="200" w:lineRule="atLeast"/>
              <w:rPr>
                <w:rFonts w:ascii="Calibri" w:eastAsia="SimSun" w:hAnsi="Calibri" w:cs="Calibri"/>
                <w:lang w:eastAsia="ar-SA"/>
              </w:rPr>
            </w:pPr>
            <w:r w:rsidRPr="000F102C">
              <w:rPr>
                <w:rFonts w:ascii="Calibri" w:eastAsia="SimSun" w:hAnsi="Calibri" w:cs="Calibri"/>
                <w:sz w:val="24"/>
                <w:szCs w:val="24"/>
                <w:lang w:eastAsia="ar-SA"/>
              </w:rPr>
              <w:t>SPdP</w:t>
            </w:r>
          </w:p>
        </w:tc>
      </w:tr>
    </w:tbl>
    <w:p w14:paraId="39DC3972" w14:textId="77777777" w:rsidR="000F102C" w:rsidRPr="000F102C" w:rsidRDefault="000F102C" w:rsidP="000F102C">
      <w:pPr>
        <w:suppressAutoHyphens/>
        <w:spacing w:after="0" w:line="200" w:lineRule="atLeast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</w:p>
    <w:p w14:paraId="5630D7D3" w14:textId="4D6594FC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4D11644F" w14:textId="0E3E40F1" w:rsidR="000F102C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p w14:paraId="6D4C5ED6" w14:textId="77777777" w:rsid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24"/>
          <w:szCs w:val="24"/>
          <w:lang w:eastAsia="ar-SA"/>
        </w:rPr>
      </w:pPr>
    </w:p>
    <w:p w14:paraId="1EB68DCE" w14:textId="4CE7A25B" w:rsidR="000F102C" w:rsidRPr="000F102C" w:rsidRDefault="000F102C" w:rsidP="000F102C">
      <w:pPr>
        <w:suppressAutoHyphens/>
        <w:spacing w:after="0" w:line="200" w:lineRule="atLeast"/>
        <w:jc w:val="right"/>
        <w:rPr>
          <w:rFonts w:ascii="Calibri" w:eastAsia="SimSun" w:hAnsi="Calibri" w:cs="Calibri"/>
          <w:sz w:val="18"/>
          <w:szCs w:val="18"/>
          <w:lang w:eastAsia="ar-SA"/>
        </w:rPr>
      </w:pPr>
      <w:r w:rsidRPr="000F102C">
        <w:rPr>
          <w:rFonts w:ascii="Calibri" w:eastAsia="SimSun" w:hAnsi="Calibri" w:cs="Calibri"/>
          <w:sz w:val="24"/>
          <w:szCs w:val="24"/>
          <w:lang w:eastAsia="ar-SA"/>
        </w:rPr>
        <w:t>…......…...............................................................</w:t>
      </w:r>
    </w:p>
    <w:p w14:paraId="5C6AD08E" w14:textId="77777777" w:rsidR="000F102C" w:rsidRPr="000F102C" w:rsidRDefault="000F102C" w:rsidP="000F102C">
      <w:pPr>
        <w:suppressAutoHyphens/>
        <w:spacing w:after="0" w:line="200" w:lineRule="atLeast"/>
        <w:ind w:left="9204" w:firstLine="708"/>
        <w:jc w:val="center"/>
        <w:rPr>
          <w:rFonts w:ascii="Calibri" w:eastAsia="SimSun" w:hAnsi="Calibri" w:cs="Calibri"/>
          <w:lang w:eastAsia="ar-SA"/>
        </w:rPr>
      </w:pPr>
      <w:r w:rsidRPr="000F102C">
        <w:rPr>
          <w:rFonts w:ascii="Calibri" w:eastAsia="SimSun" w:hAnsi="Calibri" w:cs="Calibri"/>
          <w:sz w:val="18"/>
          <w:szCs w:val="18"/>
          <w:lang w:eastAsia="ar-SA"/>
        </w:rPr>
        <w:t xml:space="preserve">podpis i pieczęć Dyrektora                              </w:t>
      </w:r>
    </w:p>
    <w:p w14:paraId="054E0F88" w14:textId="77777777" w:rsidR="000F102C" w:rsidRPr="00073F36" w:rsidRDefault="000F102C" w:rsidP="00073F36">
      <w:pPr>
        <w:jc w:val="center"/>
        <w:rPr>
          <w:rFonts w:cstheme="minorHAnsi"/>
          <w:b/>
          <w:bCs/>
          <w:sz w:val="40"/>
          <w:szCs w:val="40"/>
        </w:rPr>
      </w:pPr>
    </w:p>
    <w:sectPr w:rsidR="000F102C" w:rsidRPr="00073F36" w:rsidSect="0012519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C52C" w14:textId="77777777" w:rsidR="00B7588F" w:rsidRDefault="00B7588F" w:rsidP="00073F36">
      <w:pPr>
        <w:spacing w:after="0" w:line="240" w:lineRule="auto"/>
      </w:pPr>
      <w:r>
        <w:separator/>
      </w:r>
    </w:p>
  </w:endnote>
  <w:endnote w:type="continuationSeparator" w:id="0">
    <w:p w14:paraId="5A75A7CB" w14:textId="77777777" w:rsidR="00B7588F" w:rsidRDefault="00B7588F" w:rsidP="0007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9A60" w14:textId="79BF1731" w:rsidR="00073F36" w:rsidRDefault="00073F3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2E9A751" wp14:editId="48C4934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3F69" w14:textId="7647B01D" w:rsidR="00073F36" w:rsidRPr="000F102C" w:rsidRDefault="00073F36" w:rsidP="00073F3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102C">
                              <w:rPr>
                                <w:b/>
                                <w:bCs/>
                              </w:rPr>
                              <w:t>Zespół Szkół Specjalnych Nr 23 im. Janusza Korczaka w Częstochowie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E9A751"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9EC3F69" w14:textId="7647B01D" w:rsidR="00073F36" w:rsidRPr="000F102C" w:rsidRDefault="00073F36" w:rsidP="00073F36">
                      <w:pPr>
                        <w:rPr>
                          <w:b/>
                          <w:bCs/>
                        </w:rPr>
                      </w:pPr>
                      <w:r w:rsidRPr="000F102C">
                        <w:rPr>
                          <w:b/>
                          <w:bCs/>
                        </w:rPr>
                        <w:t>Zespół Szkół Specjalnych Nr 23 im. Janusza Korczaka w Częstochowie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532E96" wp14:editId="6A2F0CE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6983730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F6B4B" w14:textId="77777777" w:rsidR="00073F36" w:rsidRPr="00EC29C9" w:rsidRDefault="00073F36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C29C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C29C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EC29C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C29C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EC29C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32E96"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34F6B4B" w14:textId="77777777" w:rsidR="00073F36" w:rsidRPr="00EC29C9" w:rsidRDefault="00073F36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EC29C9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EC29C9">
                      <w:rPr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EC29C9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EC29C9"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EC29C9"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E3D7" w14:textId="77777777" w:rsidR="00B7588F" w:rsidRDefault="00B7588F" w:rsidP="00073F36">
      <w:pPr>
        <w:spacing w:after="0" w:line="240" w:lineRule="auto"/>
      </w:pPr>
      <w:r>
        <w:separator/>
      </w:r>
    </w:p>
  </w:footnote>
  <w:footnote w:type="continuationSeparator" w:id="0">
    <w:p w14:paraId="4487DCD4" w14:textId="77777777" w:rsidR="00B7588F" w:rsidRDefault="00B7588F" w:rsidP="0007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747089">
    <w:abstractNumId w:val="1"/>
  </w:num>
  <w:num w:numId="2" w16cid:durableId="185322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77"/>
    <w:rsid w:val="00014885"/>
    <w:rsid w:val="00073F36"/>
    <w:rsid w:val="000F102C"/>
    <w:rsid w:val="0012519E"/>
    <w:rsid w:val="00485777"/>
    <w:rsid w:val="00792688"/>
    <w:rsid w:val="008D6B96"/>
    <w:rsid w:val="008D6EFD"/>
    <w:rsid w:val="00B7588F"/>
    <w:rsid w:val="00D732E7"/>
    <w:rsid w:val="00DB2CB2"/>
    <w:rsid w:val="00EB1387"/>
    <w:rsid w:val="00E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8BD8"/>
  <w15:chartTrackingRefBased/>
  <w15:docId w15:val="{46CF5A2E-C629-4A1A-ADC1-3AA1564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36"/>
  </w:style>
  <w:style w:type="paragraph" w:styleId="Stopka">
    <w:name w:val="footer"/>
    <w:basedOn w:val="Normalny"/>
    <w:link w:val="StopkaZnak"/>
    <w:uiPriority w:val="99"/>
    <w:unhideWhenUsed/>
    <w:rsid w:val="00073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36"/>
  </w:style>
  <w:style w:type="paragraph" w:styleId="Akapitzlist">
    <w:name w:val="List Paragraph"/>
    <w:basedOn w:val="Normalny"/>
    <w:uiPriority w:val="34"/>
    <w:qFormat/>
    <w:rsid w:val="0007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Pala</dc:creator>
  <cp:keywords/>
  <dc:description/>
  <cp:lastModifiedBy>Anna Pala</cp:lastModifiedBy>
  <cp:revision>4</cp:revision>
  <dcterms:created xsi:type="dcterms:W3CDTF">2021-05-16T18:05:00Z</dcterms:created>
  <dcterms:modified xsi:type="dcterms:W3CDTF">2022-06-19T18:25:00Z</dcterms:modified>
</cp:coreProperties>
</file>